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96"/>
      </w:tblGrid>
      <w:tr w:rsidR="003D5B90" w:rsidRPr="003D5B90" w:rsidTr="00200902">
        <w:trPr>
          <w:trHeight w:val="1250"/>
        </w:trPr>
        <w:tc>
          <w:tcPr>
            <w:tcW w:w="2896" w:type="dxa"/>
          </w:tcPr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Рассмотрено на заседании </w:t>
            </w:r>
          </w:p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педсовета   протокол №_</w:t>
            </w:r>
            <w:r w:rsidR="00DF272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</w:t>
            </w:r>
          </w:p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D5B90" w:rsidRPr="003D5B90" w:rsidRDefault="003D5B90" w:rsidP="00DF27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 _</w:t>
            </w:r>
            <w:r w:rsidR="00DF272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27.08.2021 г.</w:t>
            </w: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 </w:t>
            </w:r>
          </w:p>
        </w:tc>
      </w:tr>
    </w:tbl>
    <w:tbl>
      <w:tblPr>
        <w:tblpPr w:leftFromText="180" w:rightFromText="180" w:vertAnchor="text" w:horzAnchor="margin" w:tblpXSpec="right" w:tblpY="-1307"/>
        <w:tblW w:w="0" w:type="auto"/>
        <w:tblLook w:val="04A0" w:firstRow="1" w:lastRow="0" w:firstColumn="1" w:lastColumn="0" w:noHBand="0" w:noVBand="1"/>
      </w:tblPr>
      <w:tblGrid>
        <w:gridCol w:w="3661"/>
      </w:tblGrid>
      <w:tr w:rsidR="003D5B90" w:rsidRPr="003D5B90" w:rsidTr="00200902">
        <w:trPr>
          <w:trHeight w:val="1264"/>
        </w:trPr>
        <w:tc>
          <w:tcPr>
            <w:tcW w:w="3661" w:type="dxa"/>
          </w:tcPr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Утверждаю</w:t>
            </w:r>
            <w:r w:rsidR="00D20D8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:</w:t>
            </w:r>
            <w:bookmarkStart w:id="0" w:name="_GoBack"/>
            <w:bookmarkEnd w:id="0"/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Директор МБОУ «ООШ с. </w:t>
            </w:r>
            <w:proofErr w:type="spellStart"/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Девлатби</w:t>
            </w:r>
            <w:proofErr w:type="spellEnd"/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-Хутор</w:t>
            </w:r>
          </w:p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Приказ от _</w:t>
            </w:r>
            <w:r w:rsidR="00DF272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01.09.2021 г.</w:t>
            </w: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№_</w:t>
            </w:r>
            <w:r w:rsidR="00DF272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18 -п</w:t>
            </w: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</w:t>
            </w:r>
          </w:p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D5B90" w:rsidRPr="003D5B90" w:rsidRDefault="003D5B90" w:rsidP="003D5B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_____________      </w:t>
            </w:r>
            <w:proofErr w:type="spellStart"/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Д.А.Махматханова</w:t>
            </w:r>
            <w:proofErr w:type="spellEnd"/>
            <w:r w:rsidRPr="003D5B9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D5B90" w:rsidRPr="003D5B90" w:rsidRDefault="003D5B90" w:rsidP="003D5B90">
      <w:pPr>
        <w:suppressAutoHyphens w:val="0"/>
        <w:spacing w:after="0" w:line="240" w:lineRule="auto"/>
        <w:ind w:right="-99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5B90" w:rsidRPr="003D5B90" w:rsidRDefault="003D5B90" w:rsidP="003D5B90">
      <w:pPr>
        <w:suppressAutoHyphens w:val="0"/>
        <w:spacing w:after="0" w:line="240" w:lineRule="auto"/>
        <w:ind w:right="-99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5B90" w:rsidRDefault="003D5B90" w:rsidP="00EE593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3D5B90" w:rsidRDefault="003D5B90" w:rsidP="00366A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«ООШ с </w:t>
      </w:r>
      <w:proofErr w:type="spellStart"/>
      <w:r>
        <w:rPr>
          <w:rFonts w:ascii="Times New Roman" w:hAnsi="Times New Roman" w:cs="Times New Roman"/>
          <w:b/>
          <w:sz w:val="28"/>
        </w:rPr>
        <w:t>Девлатби</w:t>
      </w:r>
      <w:proofErr w:type="spellEnd"/>
      <w:r>
        <w:rPr>
          <w:rFonts w:ascii="Times New Roman" w:hAnsi="Times New Roman" w:cs="Times New Roman"/>
          <w:b/>
          <w:sz w:val="28"/>
        </w:rPr>
        <w:t>-Хутор» Ножай-</w:t>
      </w:r>
      <w:proofErr w:type="spellStart"/>
      <w:r>
        <w:rPr>
          <w:rFonts w:ascii="Times New Roman" w:hAnsi="Times New Roman" w:cs="Times New Roman"/>
          <w:b/>
          <w:sz w:val="28"/>
        </w:rPr>
        <w:t>Юртовского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ЧР.</w:t>
      </w:r>
    </w:p>
    <w:p w:rsidR="003D5B90" w:rsidRDefault="003D5B90" w:rsidP="00366A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D5B90" w:rsidRDefault="00366AF9" w:rsidP="00366A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69C9">
        <w:rPr>
          <w:rFonts w:ascii="Times New Roman" w:hAnsi="Times New Roman" w:cs="Times New Roman"/>
          <w:b/>
          <w:sz w:val="28"/>
        </w:rPr>
        <w:t xml:space="preserve">План </w:t>
      </w:r>
    </w:p>
    <w:p w:rsidR="003D5B90" w:rsidRDefault="003D5B90" w:rsidP="003D5B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69C9">
        <w:rPr>
          <w:rFonts w:ascii="Times New Roman" w:hAnsi="Times New Roman" w:cs="Times New Roman"/>
          <w:b/>
          <w:sz w:val="28"/>
        </w:rPr>
        <w:t>М</w:t>
      </w:r>
      <w:r w:rsidR="00366AF9" w:rsidRPr="005669C9">
        <w:rPr>
          <w:rFonts w:ascii="Times New Roman" w:hAnsi="Times New Roman" w:cs="Times New Roman"/>
          <w:b/>
          <w:sz w:val="28"/>
        </w:rPr>
        <w:t>ероприятий</w:t>
      </w:r>
      <w:r>
        <w:rPr>
          <w:rFonts w:ascii="Times New Roman" w:hAnsi="Times New Roman" w:cs="Times New Roman"/>
          <w:b/>
          <w:sz w:val="28"/>
        </w:rPr>
        <w:t xml:space="preserve"> по подготовке и проведению </w:t>
      </w:r>
      <w:r w:rsidR="00366AF9" w:rsidRPr="005669C9">
        <w:rPr>
          <w:rFonts w:ascii="Times New Roman" w:hAnsi="Times New Roman" w:cs="Times New Roman"/>
          <w:b/>
          <w:sz w:val="28"/>
        </w:rPr>
        <w:t>Всеросс</w:t>
      </w:r>
      <w:r w:rsidR="00366AF9">
        <w:rPr>
          <w:rFonts w:ascii="Times New Roman" w:hAnsi="Times New Roman" w:cs="Times New Roman"/>
          <w:b/>
          <w:sz w:val="28"/>
        </w:rPr>
        <w:t xml:space="preserve">ийских проверочных работ </w:t>
      </w:r>
    </w:p>
    <w:p w:rsidR="00366AF9" w:rsidRPr="005669C9" w:rsidRDefault="00366AF9" w:rsidP="003D5B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202</w:t>
      </w:r>
      <w:r w:rsidR="000A541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0A5419">
        <w:rPr>
          <w:rFonts w:ascii="Times New Roman" w:hAnsi="Times New Roman" w:cs="Times New Roman"/>
          <w:b/>
          <w:sz w:val="28"/>
        </w:rPr>
        <w:t>2</w:t>
      </w:r>
      <w:r w:rsidRPr="005669C9">
        <w:rPr>
          <w:rFonts w:ascii="Times New Roman" w:hAnsi="Times New Roman" w:cs="Times New Roman"/>
          <w:b/>
          <w:sz w:val="28"/>
        </w:rPr>
        <w:t xml:space="preserve"> учебном году </w:t>
      </w:r>
    </w:p>
    <w:p w:rsidR="00366AF9" w:rsidRDefault="00366AF9" w:rsidP="00366AF9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tbl>
      <w:tblPr>
        <w:tblW w:w="0" w:type="auto"/>
        <w:tblInd w:w="-138" w:type="dxa"/>
        <w:tblLayout w:type="fixed"/>
        <w:tblCellMar>
          <w:top w:w="6" w:type="dxa"/>
          <w:right w:w="47" w:type="dxa"/>
        </w:tblCellMar>
        <w:tblLook w:val="0000" w:firstRow="0" w:lastRow="0" w:firstColumn="0" w:lastColumn="0" w:noHBand="0" w:noVBand="0"/>
      </w:tblPr>
      <w:tblGrid>
        <w:gridCol w:w="670"/>
        <w:gridCol w:w="4981"/>
        <w:gridCol w:w="2396"/>
        <w:gridCol w:w="2005"/>
      </w:tblGrid>
      <w:tr w:rsidR="00366AF9" w:rsidTr="00C36C97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66AF9" w:rsidRPr="005669C9" w:rsidRDefault="00366AF9" w:rsidP="00C36C97">
            <w:pPr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мероприятия </w:t>
            </w:r>
          </w:p>
          <w:p w:rsidR="00366AF9" w:rsidRPr="005669C9" w:rsidRDefault="00366AF9" w:rsidP="00C36C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AF9" w:rsidRPr="005669C9" w:rsidRDefault="00366AF9" w:rsidP="00C36C97">
            <w:pPr>
              <w:snapToGrid w:val="0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66AF9" w:rsidRPr="005669C9" w:rsidRDefault="00366AF9" w:rsidP="00C36C97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66AF9" w:rsidTr="00C36C97">
        <w:trPr>
          <w:trHeight w:val="5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149" w:right="76" w:firstLin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нормативно-правовому, инструктивно-методическому обеспечению проведения  Всероссийских проверочных работ  </w:t>
            </w:r>
          </w:p>
        </w:tc>
      </w:tr>
      <w:tr w:rsidR="00366AF9" w:rsidTr="00C36C97">
        <w:trPr>
          <w:trHeight w:val="10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566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об организации, подготовке и проведении ВПР по соответствующим учебным предметам 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проведения ВПР </w:t>
            </w:r>
            <w:proofErr w:type="spellStart"/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A02B2D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6AF9" w:rsidTr="00C36C97">
        <w:trPr>
          <w:trHeight w:val="12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566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о составах комиссий, назначению организаторов в аудиториях, регламенте проведения ВПР по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 учебным предметам  </w:t>
            </w:r>
          </w:p>
        </w:tc>
        <w:tc>
          <w:tcPr>
            <w:tcW w:w="2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F9" w:rsidTr="00C36C97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566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проведения ВПР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66AF9" w:rsidTr="00C36C97">
        <w:trPr>
          <w:trHeight w:val="9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566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аналитических справок об итогах проведения ВПР по соответствующим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предметам  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A02B2D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6AF9" w:rsidRPr="005669C9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</w:tr>
      <w:tr w:rsidR="00366AF9" w:rsidTr="00C36C97">
        <w:trPr>
          <w:trHeight w:val="4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утверждение плана работы по подготовке и проведению ВПР.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A02B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2B2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66AF9" w:rsidTr="00C36C97">
        <w:trPr>
          <w:trHeight w:val="9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по школе:</w:t>
            </w:r>
            <w:r w:rsidRPr="005669C9">
              <w:rPr>
                <w:rFonts w:ascii="Times New Roman" w:hAnsi="Times New Roman" w:cs="Times New Roman"/>
                <w:sz w:val="24"/>
                <w:szCs w:val="24"/>
              </w:rPr>
              <w:br/>
              <w:t>– за подготовку и проведение ВПР;</w:t>
            </w:r>
            <w:r w:rsidRPr="005669C9">
              <w:rPr>
                <w:rFonts w:ascii="Times New Roman" w:hAnsi="Times New Roman" w:cs="Times New Roman"/>
                <w:sz w:val="24"/>
                <w:szCs w:val="24"/>
              </w:rPr>
              <w:br/>
              <w:t>– за техническую часть проведения ВПР.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66AF9" w:rsidTr="00C36C97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366AF9" w:rsidTr="00C36C97">
        <w:trPr>
          <w:trHeight w:val="23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Pr="00566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пробных  ВПР</w:t>
            </w:r>
            <w:proofErr w:type="gramEnd"/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4 классе</w:t>
            </w: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окружающему миру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5 классе</w:t>
            </w: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6 классе</w:t>
            </w: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- по  математике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географии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обществознанию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</w:p>
          <w:p w:rsidR="00366AF9" w:rsidRPr="005669C9" w:rsidRDefault="00407EAD" w:rsidP="00C36C97">
            <w:pPr>
              <w:spacing w:after="0" w:line="240" w:lineRule="auto"/>
              <w:ind w:left="2" w:right="3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7 </w:t>
            </w:r>
            <w:r w:rsidR="00366AF9" w:rsidRPr="00566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классе</w:t>
            </w:r>
            <w:r w:rsidR="00366AF9"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F9" w:rsidRPr="005669C9" w:rsidRDefault="00366AF9" w:rsidP="00C36C97">
            <w:pPr>
              <w:spacing w:after="0" w:line="240" w:lineRule="auto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- по географии </w:t>
            </w:r>
          </w:p>
          <w:p w:rsidR="00366AF9" w:rsidRPr="005669C9" w:rsidRDefault="00366AF9" w:rsidP="00C36C97">
            <w:pPr>
              <w:spacing w:after="0" w:line="240" w:lineRule="auto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- по  математике </w:t>
            </w:r>
          </w:p>
          <w:p w:rsidR="00366AF9" w:rsidRPr="005669C9" w:rsidRDefault="00366AF9" w:rsidP="00366AF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1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обществознанию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2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2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- по физике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2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по иностранному языку</w:t>
            </w:r>
          </w:p>
          <w:p w:rsidR="00366AF9" w:rsidRPr="005669C9" w:rsidRDefault="00366AF9" w:rsidP="00366AF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2" w:hanging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 в течение учебного года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Учителя-предметники </w:t>
            </w:r>
          </w:p>
        </w:tc>
      </w:tr>
    </w:tbl>
    <w:p w:rsidR="00366AF9" w:rsidRDefault="00366AF9" w:rsidP="00366AF9">
      <w:pPr>
        <w:spacing w:after="0"/>
        <w:ind w:left="-991" w:right="11129"/>
        <w:rPr>
          <w:color w:val="FF0000"/>
        </w:rPr>
      </w:pPr>
    </w:p>
    <w:tbl>
      <w:tblPr>
        <w:tblW w:w="0" w:type="auto"/>
        <w:tblInd w:w="-138" w:type="dxa"/>
        <w:tblLayout w:type="fixed"/>
        <w:tblCellMar>
          <w:top w:w="6" w:type="dxa"/>
          <w:right w:w="46" w:type="dxa"/>
        </w:tblCellMar>
        <w:tblLook w:val="0000" w:firstRow="0" w:lastRow="0" w:firstColumn="0" w:lastColumn="0" w:noHBand="0" w:noVBand="0"/>
      </w:tblPr>
      <w:tblGrid>
        <w:gridCol w:w="670"/>
        <w:gridCol w:w="4981"/>
        <w:gridCol w:w="2396"/>
        <w:gridCol w:w="2295"/>
      </w:tblGrid>
      <w:tr w:rsidR="00366AF9" w:rsidRPr="005669C9" w:rsidTr="00C36C97">
        <w:trPr>
          <w:trHeight w:val="111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2.2.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Внесение изменений в рабочие программы учебных предметов на основе анализа результатов Всероссийских проверочных работ прошлого года.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До 01 сентября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59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Учителя начальных классов, учителя – предметники  </w:t>
            </w:r>
          </w:p>
        </w:tc>
      </w:tr>
      <w:tr w:rsidR="00366AF9" w:rsidRPr="005669C9" w:rsidTr="00C36C97">
        <w:trPr>
          <w:trHeight w:val="221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2.3.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52" w:lineRule="auto"/>
              <w:ind w:left="2" w:right="63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Выявление проблем в формировании базовых предметных компетенций по учебным предметам. 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Создание индивидуальных образовательных маршрутов с учетом дифференцированного подхода </w:t>
            </w:r>
            <w:r w:rsidRPr="005669C9">
              <w:rPr>
                <w:rFonts w:ascii="Times New Roman" w:hAnsi="Times New Roman" w:cs="Times New Roman"/>
                <w:sz w:val="24"/>
              </w:rPr>
              <w:tab/>
              <w:t xml:space="preserve">к </w:t>
            </w:r>
            <w:r w:rsidRPr="005669C9">
              <w:rPr>
                <w:rFonts w:ascii="Times New Roman" w:hAnsi="Times New Roman" w:cs="Times New Roman"/>
                <w:sz w:val="24"/>
              </w:rPr>
              <w:tab/>
              <w:t xml:space="preserve">обучению </w:t>
            </w:r>
            <w:r w:rsidRPr="005669C9">
              <w:rPr>
                <w:rFonts w:ascii="Times New Roman" w:hAnsi="Times New Roman" w:cs="Times New Roman"/>
                <w:sz w:val="24"/>
              </w:rPr>
              <w:tab/>
              <w:t xml:space="preserve">учащихся, испытывающих затруднения в обучении,  и для одаренных детей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Ноябрь - декабрь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22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При необходимости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C36C97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2.4.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Организация психолого-педагогического сопровождения подготовки учащихся к ВПР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До марта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366AF9" w:rsidRPr="005669C9" w:rsidTr="00C36C97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669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Внутришкольный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контроль состояния качества преподавания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br/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русского языка во 4-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классах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=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математики в 4-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классах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окружающего мира 4 клас</w:t>
            </w:r>
            <w:r w:rsidR="00A02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истории в 5-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классах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биологии в 5-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классах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географии в 6-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классах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обществознания в 6-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классах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иностранного языка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класс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669C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физики в 7</w:t>
            </w:r>
            <w:r w:rsidRPr="00566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 w:rsidR="00407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  <w:p w:rsidR="00366AF9" w:rsidRPr="005669C9" w:rsidRDefault="00366AF9" w:rsidP="00C36C9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По плану ВШК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Администрация ОО</w:t>
            </w:r>
          </w:p>
        </w:tc>
      </w:tr>
      <w:tr w:rsidR="00366AF9" w:rsidRPr="005669C9" w:rsidTr="00C36C97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III </w:t>
            </w:r>
          </w:p>
        </w:tc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педагогических работников  </w:t>
            </w:r>
          </w:p>
        </w:tc>
      </w:tr>
      <w:tr w:rsidR="00366AF9" w:rsidRPr="005669C9" w:rsidTr="00C36C97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3.1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 и повышение квалификации по профилю педагогической деятельности.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 соответствии с планом работы по повышению квалификации педагогических работников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C36C97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3.2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6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 соответствии с планом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C36C97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3.3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Участие учителей в работе РМО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Учителя- предметники </w:t>
            </w:r>
          </w:p>
        </w:tc>
      </w:tr>
      <w:tr w:rsidR="00366AF9" w:rsidRPr="005669C9" w:rsidTr="00C36C97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tabs>
                <w:tab w:val="left" w:pos="5346"/>
                <w:tab w:val="left" w:pos="6614"/>
              </w:tabs>
              <w:snapToGri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вопросам подготовки, проведения, анализа результатов ВПР</w:t>
            </w:r>
            <w:r w:rsidRPr="005669C9">
              <w:rPr>
                <w:rFonts w:ascii="Arial" w:hAnsi="Arial" w:cs="Arial"/>
                <w:sz w:val="23"/>
                <w:szCs w:val="23"/>
              </w:rPr>
              <w:tab/>
            </w:r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Pr="005669C9">
              <w:rPr>
                <w:rFonts w:ascii="Arial" w:hAnsi="Arial" w:cs="Arial"/>
                <w:sz w:val="23"/>
                <w:szCs w:val="23"/>
              </w:rPr>
              <w:tab/>
            </w:r>
            <w:proofErr w:type="spellStart"/>
            <w:r w:rsidRPr="005669C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6AF9" w:rsidRPr="005669C9" w:rsidRDefault="00366AF9" w:rsidP="00C36C9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A02B2D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366AF9" w:rsidRPr="005669C9" w:rsidTr="00C36C97">
        <w:trPr>
          <w:trHeight w:val="2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66AF9" w:rsidRDefault="00366AF9" w:rsidP="00366AF9">
      <w:pPr>
        <w:spacing w:after="0"/>
        <w:ind w:left="-991" w:right="11129"/>
        <w:rPr>
          <w:color w:val="FF0000"/>
        </w:rPr>
      </w:pPr>
    </w:p>
    <w:tbl>
      <w:tblPr>
        <w:tblW w:w="10027" w:type="dxa"/>
        <w:tblInd w:w="-138" w:type="dxa"/>
        <w:tblLayout w:type="fixed"/>
        <w:tblCellMar>
          <w:top w:w="6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981"/>
        <w:gridCol w:w="2396"/>
        <w:gridCol w:w="1980"/>
      </w:tblGrid>
      <w:tr w:rsidR="00366AF9" w:rsidRPr="005669C9" w:rsidTr="00366AF9">
        <w:trPr>
          <w:trHeight w:val="5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94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обеспечению проведения ВПР </w:t>
            </w:r>
          </w:p>
          <w:p w:rsidR="00366AF9" w:rsidRPr="005669C9" w:rsidRDefault="00366AF9" w:rsidP="00C36C97">
            <w:pPr>
              <w:spacing w:after="0"/>
              <w:ind w:right="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4.1.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109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Участие в апробациях, проводимых </w:t>
            </w:r>
            <w:proofErr w:type="spellStart"/>
            <w:r w:rsidRPr="005669C9">
              <w:rPr>
                <w:rFonts w:ascii="Times New Roman" w:hAnsi="Times New Roman" w:cs="Times New Roman"/>
                <w:sz w:val="24"/>
              </w:rPr>
              <w:t>Рособрнадзором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</w:rPr>
              <w:t xml:space="preserve"> по отработке процедуры проведения ВПР.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1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По графику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69C9">
              <w:rPr>
                <w:rFonts w:ascii="Times New Roman" w:hAnsi="Times New Roman" w:cs="Times New Roman"/>
                <w:sz w:val="24"/>
              </w:rPr>
              <w:t>Рособрнадзора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21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4.2.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30" w:line="252" w:lineRule="auto"/>
              <w:ind w:left="2" w:right="106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Разработка учителями-предметниками контрольных работ по математике, русскому языку, окружающему миру в формате ВПР для проведения контрольно-оценочной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деятельности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Ноябрь  – 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37" w:line="240" w:lineRule="auto"/>
              <w:ind w:right="105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Учителя начальных классов, русского языка, математики, истории, биологии, географии, обществознания </w:t>
            </w:r>
          </w:p>
          <w:p w:rsidR="00366AF9" w:rsidRPr="005669C9" w:rsidRDefault="00366AF9" w:rsidP="00C36C97">
            <w:pPr>
              <w:spacing w:after="0"/>
              <w:ind w:right="143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физики,  химии </w:t>
            </w:r>
          </w:p>
        </w:tc>
      </w:tr>
      <w:tr w:rsidR="00366AF9" w:rsidRPr="005669C9" w:rsidTr="00366AF9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4.3.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2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Практическая отработка с обучающимися  </w:t>
            </w:r>
          </w:p>
          <w:p w:rsidR="00366AF9" w:rsidRPr="005669C9" w:rsidRDefault="00366AF9" w:rsidP="00C36C97">
            <w:pPr>
              <w:tabs>
                <w:tab w:val="center" w:pos="432"/>
                <w:tab w:val="center" w:pos="2037"/>
                <w:tab w:val="center" w:pos="3990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5669C9">
              <w:tab/>
            </w:r>
            <w:r w:rsidRPr="005669C9">
              <w:rPr>
                <w:rFonts w:ascii="Times New Roman" w:hAnsi="Times New Roman" w:cs="Times New Roman"/>
                <w:sz w:val="24"/>
              </w:rPr>
              <w:t xml:space="preserve">навыков </w:t>
            </w:r>
            <w:r w:rsidRPr="005669C9">
              <w:rPr>
                <w:rFonts w:ascii="Times New Roman" w:hAnsi="Times New Roman" w:cs="Times New Roman"/>
                <w:sz w:val="24"/>
              </w:rPr>
              <w:tab/>
              <w:t xml:space="preserve">оформления </w:t>
            </w:r>
            <w:r w:rsidRPr="005669C9">
              <w:rPr>
                <w:rFonts w:ascii="Times New Roman" w:hAnsi="Times New Roman" w:cs="Times New Roman"/>
                <w:sz w:val="24"/>
              </w:rPr>
              <w:tab/>
              <w:t xml:space="preserve">Всероссийских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6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Ноябрь  – апрель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Учителя- предметники </w:t>
            </w:r>
          </w:p>
        </w:tc>
      </w:tr>
      <w:tr w:rsidR="00366AF9" w:rsidRPr="005669C9" w:rsidTr="00366AF9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4.4.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102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Проведение дополнительных групповых и индивидуальных занятий, </w:t>
            </w:r>
            <w:proofErr w:type="gramStart"/>
            <w:r w:rsidRPr="005669C9">
              <w:rPr>
                <w:rFonts w:ascii="Times New Roman" w:hAnsi="Times New Roman" w:cs="Times New Roman"/>
                <w:sz w:val="24"/>
              </w:rPr>
              <w:t>консультаций  с</w:t>
            </w:r>
            <w:proofErr w:type="gramEnd"/>
            <w:r w:rsidRPr="005669C9">
              <w:rPr>
                <w:rFonts w:ascii="Times New Roman" w:hAnsi="Times New Roman" w:cs="Times New Roman"/>
                <w:sz w:val="24"/>
              </w:rPr>
              <w:t xml:space="preserve"> учащимися по подготовке к ВПР по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предметам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366AF9" w:rsidRPr="005669C9" w:rsidTr="00366AF9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4.5.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46" w:line="228" w:lineRule="auto"/>
              <w:ind w:left="2" w:right="106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Обобщение информации о количестве учащихся с прогнозируемым положительным результатом, о количестве учащихся «группы риска» по результатам апробации ВПР в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разрезе классов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266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6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 </w:t>
            </w:r>
          </w:p>
        </w:tc>
      </w:tr>
      <w:tr w:rsidR="00366AF9" w:rsidRPr="005669C9" w:rsidTr="00366AF9">
        <w:trPr>
          <w:trHeight w:val="8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5.1.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18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Своевременная регистрация на официальном интернет-портале ВПР, выгрузка необходимых документов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школы,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366AF9" w:rsidRPr="005669C9" w:rsidTr="00366AF9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5.2.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56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Своевременное получение работ и кодов доступа по соответствующему учебному предмету через официальный интернет-портал ВПР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</w:pPr>
          </w:p>
        </w:tc>
      </w:tr>
      <w:tr w:rsidR="00366AF9" w:rsidRPr="005669C9" w:rsidTr="00366AF9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5.3.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56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Своевременное получение (загрузка) критериев оценки ВПР и формы сбора информации  по соответствующему учебному предмету через официальный интернет-портал ВПР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57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Согласно инструкции 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</w:pPr>
          </w:p>
        </w:tc>
      </w:tr>
      <w:tr w:rsidR="00366AF9" w:rsidRPr="005669C9" w:rsidTr="00366AF9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VI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67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ВПР  </w:t>
            </w:r>
          </w:p>
        </w:tc>
      </w:tr>
      <w:tr w:rsidR="00366AF9" w:rsidRPr="005669C9" w:rsidTr="00366AF9">
        <w:trPr>
          <w:trHeight w:val="23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6.1.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2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gramStart"/>
            <w:r w:rsidRPr="005669C9">
              <w:rPr>
                <w:rFonts w:ascii="Times New Roman" w:hAnsi="Times New Roman" w:cs="Times New Roman"/>
                <w:sz w:val="24"/>
              </w:rPr>
              <w:t>раздела  по</w:t>
            </w:r>
            <w:proofErr w:type="gramEnd"/>
            <w:r w:rsidRPr="005669C9">
              <w:rPr>
                <w:rFonts w:ascii="Times New Roman" w:hAnsi="Times New Roman" w:cs="Times New Roman"/>
                <w:sz w:val="24"/>
              </w:rPr>
              <w:t xml:space="preserve"> вопросам подготовки к </w:t>
            </w:r>
          </w:p>
          <w:p w:rsidR="00366AF9" w:rsidRPr="005669C9" w:rsidRDefault="00366AF9" w:rsidP="00C36C97">
            <w:pPr>
              <w:ind w:left="2" w:right="104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ВПР на официальном сайте ОУ и своевременное обновление программно-методических и информационных материалов раздела по подготовке учащихся на уровнях начального общего, основного общего образования </w:t>
            </w:r>
            <w:r w:rsidRPr="005669C9">
              <w:rPr>
                <w:rFonts w:ascii="Times New Roman" w:hAnsi="Times New Roman" w:cs="Times New Roman"/>
                <w:sz w:val="24"/>
              </w:rPr>
              <w:tab/>
              <w:t xml:space="preserve">к Всероссийским проверочным работам.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2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 ноября 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1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администратор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сайта школы,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12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2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Информирование о возможностях использования данного раздела учителей, учащихся и их родителей (законных представителей).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Систематически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</w:pPr>
          </w:p>
        </w:tc>
      </w:tr>
      <w:tr w:rsidR="00366AF9" w:rsidRPr="005669C9" w:rsidTr="00366AF9">
        <w:trPr>
          <w:trHeight w:val="4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6.2.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40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</w:t>
            </w:r>
          </w:p>
          <w:p w:rsidR="00366AF9" w:rsidRPr="005669C9" w:rsidRDefault="00366AF9" w:rsidP="00C36C97">
            <w:pPr>
              <w:spacing w:after="0"/>
              <w:ind w:left="2"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Плановая системная, в </w:t>
            </w:r>
            <w:proofErr w:type="spellStart"/>
            <w:r w:rsidRPr="005669C9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</w:rPr>
              <w:t xml:space="preserve">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271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Систематически в течение учебного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учителя, классные руководители </w:t>
            </w:r>
          </w:p>
        </w:tc>
      </w:tr>
      <w:tr w:rsidR="00366AF9" w:rsidRPr="005669C9" w:rsidTr="00366AF9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6.3.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Организация  проведения «горячей» линии для родителей по вопросам проведения  ВПР.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6.4.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407EAD">
            <w:pPr>
              <w:snapToGrid w:val="0"/>
              <w:spacing w:after="0"/>
              <w:ind w:left="2"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Проведение родительских собраний в 4, 5, 6, 7, 9 классах  по вопросам подготовки и участия в ВПР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76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Сентябрь,  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1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директор, классные руководители </w:t>
            </w:r>
          </w:p>
        </w:tc>
      </w:tr>
      <w:tr w:rsidR="00366AF9" w:rsidRPr="005669C9" w:rsidTr="00366AF9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6.5.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62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Организация и проведение индивидуальных консультаций для родителей (законных представителей)  с целью подготовки к ВПР.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По потребности в течение учебного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46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Контроль за организацией и проведением ВПР  </w:t>
            </w:r>
          </w:p>
        </w:tc>
      </w:tr>
      <w:tr w:rsidR="00366AF9" w:rsidRPr="005669C9" w:rsidTr="00366AF9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7.1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Pr="005669C9"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</w:rPr>
              <w:t xml:space="preserve"> контроля за реализацией ФГОС и достижением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прогнозируемого качества образования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 w:line="26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В течение учебного года </w:t>
            </w:r>
          </w:p>
          <w:p w:rsidR="00366AF9" w:rsidRPr="005669C9" w:rsidRDefault="00366AF9" w:rsidP="00C36C9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27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7.2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Pr="005669C9"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 w:rsidRPr="005669C9">
              <w:rPr>
                <w:rFonts w:ascii="Times New Roman" w:hAnsi="Times New Roman" w:cs="Times New Roman"/>
                <w:sz w:val="24"/>
              </w:rPr>
              <w:t xml:space="preserve"> контроля за подготовкой обучающихся на уровнях начального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мир, история, биология, обществознание, география, физика, химия)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По плану ВШК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Администрация школы </w:t>
            </w:r>
          </w:p>
          <w:p w:rsidR="00366AF9" w:rsidRPr="005669C9" w:rsidRDefault="00366AF9" w:rsidP="00C36C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6AF9" w:rsidRPr="005669C9" w:rsidTr="00366AF9">
        <w:trPr>
          <w:trHeight w:val="3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VIII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right="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Анализ результатов и подведение итогов ВПР   </w:t>
            </w:r>
          </w:p>
        </w:tc>
      </w:tr>
      <w:tr w:rsidR="00366AF9" w:rsidRPr="005669C9" w:rsidTr="00366AF9">
        <w:trPr>
          <w:trHeight w:val="8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8.1</w:t>
            </w:r>
            <w:r w:rsidRPr="005669C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407EAD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hd w:val="clear" w:color="auto" w:fill="FFFFFF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Анализ результатов ВПР в 4-</w:t>
            </w:r>
            <w:r w:rsidR="00407EAD">
              <w:rPr>
                <w:rFonts w:ascii="Times New Roman" w:hAnsi="Times New Roman" w:cs="Times New Roman"/>
                <w:sz w:val="24"/>
              </w:rPr>
              <w:t>7</w:t>
            </w:r>
            <w:r w:rsidRPr="005669C9">
              <w:rPr>
                <w:rFonts w:ascii="Times New Roman" w:hAnsi="Times New Roman" w:cs="Times New Roman"/>
                <w:sz w:val="24"/>
              </w:rPr>
              <w:t xml:space="preserve"> классах</w:t>
            </w:r>
            <w:r w:rsidRPr="005669C9">
              <w:rPr>
                <w:rFonts w:ascii="Times New Roman" w:hAnsi="Times New Roman" w:cs="Times New Roman"/>
                <w:shd w:val="clear" w:color="auto" w:fill="FFFFFF"/>
              </w:rPr>
              <w:t>. Подготовка аналитических отчётов по результатам ВПР.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b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Согласно графику проведения проверочных работ </w:t>
            </w:r>
            <w:r w:rsidRPr="005669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 xml:space="preserve"> Администрация школы , учителя-предметники </w:t>
            </w:r>
          </w:p>
        </w:tc>
      </w:tr>
      <w:tr w:rsidR="00366AF9" w:rsidRPr="005669C9" w:rsidTr="00366AF9">
        <w:trPr>
          <w:trHeight w:val="8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8.2.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hd w:val="clear" w:color="auto" w:fill="FFFFFF"/>
              </w:rPr>
            </w:pPr>
            <w:r w:rsidRPr="005669C9">
              <w:rPr>
                <w:rFonts w:ascii="Times New Roman" w:hAnsi="Times New Roman" w:cs="Times New Roman"/>
                <w:shd w:val="clear" w:color="auto" w:fill="FFFFFF"/>
              </w:rPr>
              <w:t>Составление примерного плана </w:t>
            </w:r>
            <w:r w:rsidRPr="005669C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</w:r>
            <w:r w:rsidRPr="005669C9">
              <w:rPr>
                <w:rFonts w:ascii="Times New Roman" w:hAnsi="Times New Roman" w:cs="Times New Roman"/>
                <w:shd w:val="clear" w:color="auto" w:fill="FFFFFF"/>
              </w:rPr>
              <w:t>мероприятий по подготовке к проведению ВПР на следующий учебный год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F9" w:rsidRPr="005669C9" w:rsidRDefault="00366AF9" w:rsidP="00C36C9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669C9">
              <w:rPr>
                <w:rFonts w:ascii="Times New Roman" w:hAnsi="Times New Roman" w:cs="Times New Roman"/>
                <w:sz w:val="24"/>
              </w:rPr>
              <w:t>Администрация школы ,</w:t>
            </w:r>
          </w:p>
        </w:tc>
      </w:tr>
    </w:tbl>
    <w:p w:rsidR="00366AF9" w:rsidRDefault="00366AF9" w:rsidP="00366AF9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66AF9" w:rsidRDefault="00366AF9" w:rsidP="00366AF9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66AF9" w:rsidRDefault="00366AF9" w:rsidP="00366AF9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A540BC" w:rsidRDefault="00A540BC"/>
    <w:sectPr w:rsidR="00A5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42" w:firstLine="0"/>
      </w:pPr>
      <w:rPr>
        <w:rFonts w:ascii="Times New Roman" w:hAnsi="Times New Roman" w:cs="OpenSymbol"/>
      </w:rPr>
    </w:lvl>
  </w:abstractNum>
  <w:abstractNum w:abstractNumId="1" w15:restartNumberingAfterBreak="0">
    <w:nsid w:val="00000015"/>
    <w:multiLevelType w:val="singleLevel"/>
    <w:tmpl w:val="00000015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BB"/>
    <w:rsid w:val="000320BB"/>
    <w:rsid w:val="000A5419"/>
    <w:rsid w:val="00207633"/>
    <w:rsid w:val="00267F78"/>
    <w:rsid w:val="00366AF9"/>
    <w:rsid w:val="003D5B90"/>
    <w:rsid w:val="00407EAD"/>
    <w:rsid w:val="00951B25"/>
    <w:rsid w:val="00A02B2D"/>
    <w:rsid w:val="00A540BC"/>
    <w:rsid w:val="00D20D89"/>
    <w:rsid w:val="00DC12CF"/>
    <w:rsid w:val="00DF2724"/>
    <w:rsid w:val="00E81A2D"/>
    <w:rsid w:val="00E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83AD"/>
  <w15:docId w15:val="{8C050403-D161-43A8-96E1-B69DD4D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F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13</cp:revision>
  <dcterms:created xsi:type="dcterms:W3CDTF">2020-12-15T05:03:00Z</dcterms:created>
  <dcterms:modified xsi:type="dcterms:W3CDTF">2023-02-12T18:57:00Z</dcterms:modified>
</cp:coreProperties>
</file>