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7D" w:rsidRDefault="0063607D" w:rsidP="0063607D">
      <w:pPr>
        <w:pStyle w:val="Default"/>
        <w:jc w:val="center"/>
      </w:pPr>
    </w:p>
    <w:p w:rsidR="0063607D" w:rsidRDefault="0063607D" w:rsidP="0063607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</w:t>
      </w:r>
    </w:p>
    <w:p w:rsidR="0063607D" w:rsidRDefault="0063607D" w:rsidP="0063607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о проделанной работе по профилактики правонарушений среди несовершеннолетних</w:t>
      </w:r>
    </w:p>
    <w:p w:rsidR="0063607D" w:rsidRDefault="0063607D" w:rsidP="0063607D">
      <w:pPr>
        <w:pStyle w:val="Default"/>
        <w:rPr>
          <w:sz w:val="28"/>
          <w:szCs w:val="28"/>
        </w:rPr>
      </w:pP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В течение 2023-2024 учебного года социально-педагогическая работа осуществлялась в соответствии с годовым планом работы.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достижения положительных результатов в своей деятельности социальный педагог руководствуется: Конституцией РФ, общепризнанными нормами международного права, Федеральным законодательством и нормативно-правовыми актами органов исполнительной власти РФ, направленными на защиту прав и законных интересов несовершеннолетних, Федеральным Законом №120 «Об основах системы профилактики безнадзорности и правонарушений несовершеннолетних».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цели и задачи работы социального педагога на 2023-2024 учебный год: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Цель: социальная адаптация личности ребенка в обществе.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Задачи работы: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формирование у учащихся адекватного представления о здоровом образе жизни;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социальная защита детей, находящихся под опекой;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-формирование у старшеклассников мотивации и познавательных интересов к продолжению образования;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профилактика правонарушений среди подростков;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организация целевого досуга учащихся;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психолого-педагогическое сопровождение учащихся, имеющих заключение ПМПК.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поставленных задач в 2023-2024 учебном году предполагается выполнение следующих функций в работе социального педагога: </w:t>
      </w:r>
    </w:p>
    <w:p w:rsidR="0063607D" w:rsidRDefault="0063607D" w:rsidP="0063607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Диагностическая </w:t>
      </w:r>
    </w:p>
    <w:p w:rsidR="0063607D" w:rsidRDefault="0063607D" w:rsidP="0063607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Прогностическая. </w:t>
      </w:r>
    </w:p>
    <w:p w:rsidR="0063607D" w:rsidRDefault="0063607D" w:rsidP="0063607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Посредническая.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 Коррекционно-реабилитационная. </w:t>
      </w:r>
    </w:p>
    <w:p w:rsidR="0063607D" w:rsidRDefault="0063607D" w:rsidP="0063607D">
      <w:pPr>
        <w:pStyle w:val="Default"/>
        <w:rPr>
          <w:sz w:val="28"/>
          <w:szCs w:val="28"/>
        </w:rPr>
      </w:pPr>
    </w:p>
    <w:p w:rsidR="0063607D" w:rsidRDefault="0063607D" w:rsidP="0063607D">
      <w:pPr>
        <w:pStyle w:val="Default"/>
        <w:pageBreakBefore/>
        <w:rPr>
          <w:sz w:val="28"/>
          <w:szCs w:val="28"/>
        </w:rPr>
      </w:pPr>
    </w:p>
    <w:p w:rsidR="0063607D" w:rsidRDefault="0063607D" w:rsidP="0063607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5. Охранно-защитная. </w:t>
      </w:r>
    </w:p>
    <w:p w:rsidR="0063607D" w:rsidRDefault="0063607D" w:rsidP="0063607D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 Предупредительно-профилактическая.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7. Просветительная. </w:t>
      </w:r>
    </w:p>
    <w:p w:rsidR="0063607D" w:rsidRDefault="0063607D" w:rsidP="0063607D">
      <w:pPr>
        <w:pStyle w:val="Default"/>
        <w:rPr>
          <w:sz w:val="28"/>
          <w:szCs w:val="28"/>
        </w:rPr>
      </w:pP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Анализируя результаты своей деятельности можно сказать, что большая часть задач была решена, а именно: профилактика правонарушений, своевременная диагностика с целью правильного выбора методов работы с родителями учащихся.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начале каждого учебного года в МБОУ </w:t>
      </w:r>
      <w:r w:rsidR="001B4239">
        <w:rPr>
          <w:sz w:val="28"/>
          <w:szCs w:val="28"/>
        </w:rPr>
        <w:t xml:space="preserve">«ООШ с </w:t>
      </w:r>
      <w:proofErr w:type="spellStart"/>
      <w:r w:rsidR="001B4239">
        <w:rPr>
          <w:sz w:val="28"/>
          <w:szCs w:val="28"/>
        </w:rPr>
        <w:t>Девлатби</w:t>
      </w:r>
      <w:proofErr w:type="spellEnd"/>
      <w:r w:rsidR="001B4239">
        <w:rPr>
          <w:sz w:val="28"/>
          <w:szCs w:val="28"/>
        </w:rPr>
        <w:t xml:space="preserve">-Хутор» </w:t>
      </w:r>
      <w:r>
        <w:rPr>
          <w:sz w:val="28"/>
          <w:szCs w:val="28"/>
        </w:rPr>
        <w:t xml:space="preserve">создается банк данных обучающихся по различным социальным категориям, в результате создаются социальные паспорта каждого класса и единый социальный паспорт школы. Работники социально- психологической службы составляют планы профилактической работы с обучающимися и их родителями по различным направлениям: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 работы Совета профилактики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 профилактической работы по профилактике употребления </w:t>
      </w:r>
      <w:proofErr w:type="spellStart"/>
      <w:r>
        <w:rPr>
          <w:sz w:val="28"/>
          <w:szCs w:val="28"/>
        </w:rPr>
        <w:t>психоактивных</w:t>
      </w:r>
      <w:proofErr w:type="spellEnd"/>
      <w:r>
        <w:rPr>
          <w:sz w:val="28"/>
          <w:szCs w:val="28"/>
        </w:rPr>
        <w:t xml:space="preserve"> веществ среди несовершеннолетних (наркомании, токсикомании, алкоголизма 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);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 по профилактике суицидальных проявлений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 по профилактике безнадзорности и правонарушений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 индивидуальной профилактической работы с детьми группы риска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 родительского лектория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 совместной работы с субъектами профилактики (КДН, ПДН, отдел опеки и попечительства, Управление образования, Управление социальной защиты населения, Центр занятости, прокуратура, ГИБДД, ЦРБ).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План совместной работы с классными руководителями по учету, наблюдению и индивидуальной работе по учебно-воспитательной работе, посещаемости, а также вовлечению детей группы риска во внеурочной деятельности (кружки, секции).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социальному паспорту: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количество неблагополучных семей и детей, находящихся в трудной жизненной ситуации в школе нет;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состоящих на учёте в ПДН ОУУП и ПДН ОМВД России по </w:t>
      </w:r>
      <w:r w:rsidR="001B4239">
        <w:rPr>
          <w:sz w:val="28"/>
          <w:szCs w:val="28"/>
        </w:rPr>
        <w:t>Ножай-</w:t>
      </w:r>
      <w:proofErr w:type="spellStart"/>
      <w:r w:rsidR="001B4239">
        <w:rPr>
          <w:sz w:val="28"/>
          <w:szCs w:val="28"/>
        </w:rPr>
        <w:t>Юртовскому</w:t>
      </w:r>
      <w:proofErr w:type="spellEnd"/>
      <w:r w:rsidR="001B423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району нет;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не обучающихся учащихся нет;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состоящих на </w:t>
      </w: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учете детей «группы риска» нет.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Ведётся социальный паспорт школы. Вносятся коррективы </w:t>
      </w:r>
      <w:r w:rsidR="001B4239">
        <w:rPr>
          <w:sz w:val="28"/>
          <w:szCs w:val="28"/>
        </w:rPr>
        <w:t>и изменения по итогам полугодия</w:t>
      </w:r>
      <w:r>
        <w:rPr>
          <w:sz w:val="28"/>
          <w:szCs w:val="28"/>
        </w:rPr>
        <w:t xml:space="preserve">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2023 – 2024 учебного года совершённых правонарушений и преступлений среди несовершеннолетних и в отношении них, по МБОУ </w:t>
      </w:r>
      <w:r w:rsidR="001B4239">
        <w:rPr>
          <w:sz w:val="28"/>
          <w:szCs w:val="28"/>
        </w:rPr>
        <w:t xml:space="preserve">«ООШ с </w:t>
      </w:r>
      <w:proofErr w:type="spellStart"/>
      <w:r w:rsidR="001B4239">
        <w:rPr>
          <w:sz w:val="28"/>
          <w:szCs w:val="28"/>
        </w:rPr>
        <w:t>Девлатби</w:t>
      </w:r>
      <w:proofErr w:type="spellEnd"/>
      <w:r w:rsidR="001B4239">
        <w:rPr>
          <w:sz w:val="28"/>
          <w:szCs w:val="28"/>
        </w:rPr>
        <w:t>-Хутор»</w:t>
      </w:r>
      <w:r>
        <w:rPr>
          <w:sz w:val="28"/>
          <w:szCs w:val="28"/>
        </w:rPr>
        <w:t xml:space="preserve"> не зарегистрировано в ОМВД России по </w:t>
      </w:r>
      <w:r w:rsidR="001B4239">
        <w:rPr>
          <w:sz w:val="28"/>
          <w:szCs w:val="28"/>
        </w:rPr>
        <w:t>Ножай-</w:t>
      </w:r>
      <w:proofErr w:type="spellStart"/>
      <w:r w:rsidR="001B4239">
        <w:rPr>
          <w:sz w:val="28"/>
          <w:szCs w:val="28"/>
        </w:rPr>
        <w:t>Юртовскому</w:t>
      </w:r>
      <w:proofErr w:type="spellEnd"/>
      <w:r>
        <w:rPr>
          <w:sz w:val="28"/>
          <w:szCs w:val="28"/>
        </w:rPr>
        <w:t xml:space="preserve"> району.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целях профилактики правонарушений в нашей школе была проведена следующая работа: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учебного года велась работа с детьми, склонными совершению правонарушений общешкольного распорядка дня, «трудные» подростки на </w:t>
      </w:r>
    </w:p>
    <w:p w:rsidR="0063607D" w:rsidRDefault="0063607D" w:rsidP="0063607D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внутришкольном</w:t>
      </w:r>
      <w:proofErr w:type="spellEnd"/>
      <w:r>
        <w:rPr>
          <w:sz w:val="28"/>
          <w:szCs w:val="28"/>
        </w:rPr>
        <w:t xml:space="preserve"> учете не состояли. </w:t>
      </w:r>
    </w:p>
    <w:p w:rsidR="0063607D" w:rsidRDefault="0063607D" w:rsidP="0063607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Ведется постоянный контроль над пропусками занятий без уважительной причины, проводятся индивидуальные беседы, посещение семей, различные тренинги совместно с психологом. Ребят вовлекаем во внеклассную работу, привлекаем в спортивные секции и кружки. Ребята принимают участие во внеклассных мероприятиях.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большое внимание уделялось правовому воспитанию. Регулярно проводятся заседания Совета по профилактике правонарушений. Заседания проводились каждый месяц и по мере необходимости. Запланировано 10 заседаний, проведено 8. Все запланированные вопросы рассмотрены, при этом коррекционная работа проведена с 67 учащимися и их родителями.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На заседании Совета по профилактики заслушивались отчеты социального педагога, учителей наставников, классных руководителей.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течение года инспекторами ПДН были проведены лекции и беседы среди несовершеннолетних с 5 по </w:t>
      </w:r>
      <w:r w:rsidR="001B4239">
        <w:rPr>
          <w:sz w:val="28"/>
          <w:szCs w:val="28"/>
        </w:rPr>
        <w:t>9</w:t>
      </w:r>
      <w:r>
        <w:rPr>
          <w:sz w:val="28"/>
          <w:szCs w:val="28"/>
        </w:rPr>
        <w:t xml:space="preserve"> классы по темам: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«Административная ответственность несовершеннолетних»,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-«Уголовная ответственность несовершеннолетних»,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-«Подросток и закон».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Разъясняли родителям об административных правонарушениях и невыполнениях родителями обязанностей по воспитанию детей. В целях профилактики уклонения родителей от воспитания детей отслеживается посещаемость занятий, в тесном контакте работают классные руководители, социально-психологическая служба и администрация школы.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Проводятся родительские собрания, родительские лектории, индивидуальные беседы, заседания Совета по профилактике правонарушений.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рамках профилактики правонарушений среди несовершеннолетних в МБОУ </w:t>
      </w:r>
      <w:r w:rsidR="001B4239">
        <w:rPr>
          <w:sz w:val="28"/>
          <w:szCs w:val="28"/>
        </w:rPr>
        <w:t xml:space="preserve">«ООШ с </w:t>
      </w:r>
      <w:proofErr w:type="spellStart"/>
      <w:r w:rsidR="001B4239">
        <w:rPr>
          <w:sz w:val="28"/>
          <w:szCs w:val="28"/>
        </w:rPr>
        <w:t>Девлатби</w:t>
      </w:r>
      <w:proofErr w:type="spellEnd"/>
      <w:r w:rsidR="001B4239">
        <w:rPr>
          <w:sz w:val="28"/>
          <w:szCs w:val="28"/>
        </w:rPr>
        <w:t xml:space="preserve">-Хутор» </w:t>
      </w:r>
      <w:r>
        <w:rPr>
          <w:sz w:val="28"/>
          <w:szCs w:val="28"/>
        </w:rPr>
        <w:t xml:space="preserve">за 2023-2024 учебного года проведены следующие мероприятия: </w:t>
      </w:r>
    </w:p>
    <w:p w:rsidR="0063607D" w:rsidRDefault="001B4239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Среди уч-ся 9</w:t>
      </w:r>
      <w:r w:rsidR="0063607D">
        <w:rPr>
          <w:sz w:val="28"/>
          <w:szCs w:val="28"/>
        </w:rPr>
        <w:t xml:space="preserve"> класс</w:t>
      </w:r>
      <w:r>
        <w:rPr>
          <w:sz w:val="28"/>
          <w:szCs w:val="28"/>
        </w:rPr>
        <w:t>е</w:t>
      </w:r>
      <w:r w:rsidR="0063607D">
        <w:rPr>
          <w:sz w:val="28"/>
          <w:szCs w:val="28"/>
        </w:rPr>
        <w:t xml:space="preserve"> проведено 3 анкетирования по профилактике наркомании и выявлении степени агрессии у подростков, трудновоспитуемости.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 учащимися проводилась профилактическая работа по наркомании, курению, алкоголизму и терроризму, по предупреждению детского травматизма.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Проведены классные часы в 6-х классах ко Дню восстановления государственности Чеченского народа. Классные часы в 1-4 классах: «Правила поведения в общественных местах», 5-7 классах: «Мои права и обязанности», «Мы в ответе за свои поступки», классные часы в 6-х классах на тему: «Профилактика употребления </w:t>
      </w:r>
      <w:proofErr w:type="spellStart"/>
      <w:r>
        <w:rPr>
          <w:sz w:val="28"/>
          <w:szCs w:val="28"/>
        </w:rPr>
        <w:t>спайсов</w:t>
      </w:r>
      <w:proofErr w:type="spellEnd"/>
      <w:r>
        <w:rPr>
          <w:sz w:val="28"/>
          <w:szCs w:val="28"/>
        </w:rPr>
        <w:t xml:space="preserve">, солей и курительных смесей».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Проведена профилактическая беседа с учащимися 9 классов с тренингом по темам: «Скажи наркотикам нет!», «Ведем здоровый образ жизни» совместно с инспектором ПДН.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рамках профилактики правонарушений среди несовершеннолетних МБОУ «СОШ №1 с. </w:t>
      </w:r>
      <w:proofErr w:type="spellStart"/>
      <w:r>
        <w:rPr>
          <w:sz w:val="28"/>
          <w:szCs w:val="28"/>
        </w:rPr>
        <w:t>Алхан</w:t>
      </w:r>
      <w:proofErr w:type="spellEnd"/>
      <w:r>
        <w:rPr>
          <w:sz w:val="28"/>
          <w:szCs w:val="28"/>
        </w:rPr>
        <w:t xml:space="preserve">-Юрт» проведены следующие мероприятия: </w:t>
      </w:r>
    </w:p>
    <w:p w:rsidR="0063607D" w:rsidRDefault="0063607D" w:rsidP="0063607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9-х классах: «Мы в ответе за свои поступки», </w:t>
      </w:r>
      <w:proofErr w:type="gramStart"/>
      <w:r>
        <w:rPr>
          <w:sz w:val="28"/>
          <w:szCs w:val="28"/>
        </w:rPr>
        <w:t>« Наркотики</w:t>
      </w:r>
      <w:proofErr w:type="gramEnd"/>
      <w:r>
        <w:rPr>
          <w:sz w:val="28"/>
          <w:szCs w:val="28"/>
        </w:rPr>
        <w:t xml:space="preserve"> - это свобода или зависимость, полет или падение».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 11.10. по 21.11.2023 г. совместно с классными руководителями, проведены беседы и лекции по повышению правовой грамотности учащихся и их родителей с целью профилактики </w:t>
      </w:r>
      <w:proofErr w:type="spellStart"/>
      <w:r>
        <w:rPr>
          <w:sz w:val="28"/>
          <w:szCs w:val="28"/>
        </w:rPr>
        <w:t>девиантного</w:t>
      </w:r>
      <w:proofErr w:type="spellEnd"/>
      <w:r>
        <w:rPr>
          <w:sz w:val="28"/>
          <w:szCs w:val="28"/>
        </w:rPr>
        <w:t xml:space="preserve"> поведения на темы: «Человек и закон», «Подросток и Закон», «Уголовная и административная ответственность несовершеннолетних», «Как не стать жертвой преступления», «Терроризм, ваххабизм-угроза обществу» и т.д. Проводится работа по обеспечению коррекции поведения, </w:t>
      </w:r>
      <w:proofErr w:type="gramStart"/>
      <w:r>
        <w:rPr>
          <w:sz w:val="28"/>
          <w:szCs w:val="28"/>
        </w:rPr>
        <w:t>успеваемости и посещаемости</w:t>
      </w:r>
      <w:proofErr w:type="gramEnd"/>
      <w:r>
        <w:rPr>
          <w:sz w:val="28"/>
          <w:szCs w:val="28"/>
        </w:rPr>
        <w:t xml:space="preserve"> учащихся в школе.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-13.11.2023 г. проведено изучение контингента подростков и их семей, начиная с младших классов, с целью выявления учащихся и подростков, оказавшихся в трудной жизненной ситуации. Поддерживается тесная связь с родителями, классными руководителями, учителями-предметниками, медицинским работником школы, администрацией школы, ПДН. Проводится профилактическая работа с приглашением инспекторов ПДН, индивидуальные беседы, тренинги.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-20.03.2024 г. проведены классные часы с уч-ся 6-х классов на темы: «Будь справедливым в словах и поступках», «Я – Личность».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целях улучшения образа жизни подростков в апреле месяце проводили профилактические мероприятия для борьбы с наркоманией и </w:t>
      </w:r>
      <w:proofErr w:type="spellStart"/>
      <w:r>
        <w:rPr>
          <w:sz w:val="28"/>
          <w:szCs w:val="28"/>
        </w:rPr>
        <w:t>табакокурением</w:t>
      </w:r>
      <w:proofErr w:type="spellEnd"/>
      <w:r>
        <w:rPr>
          <w:sz w:val="28"/>
          <w:szCs w:val="28"/>
        </w:rPr>
        <w:t xml:space="preserve"> на тему: «За здоровый образ жизни», проводились классные часы на тему: «Мы за здоровый образ жизни».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феврале-марте этого года проведено обследование жилищно-бытовых условий и воспитания детей, находящихся под опекой для контроля за состоянием здоровья, материально — бытовым содержанием, обучением и выполнением опекунов их обязанностей. По результатам проверки - злостного невыполнения своих обязанностей законными представителями несовершеннолетних не обнаружено.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школе существует единая база нормативно-правовых актов федерального, регионального, районного уровня, а также локальные акты образовательного учреждения. В школе активно работает социально-психологическая служба по работе с детьми и семьями группы риска, а также работа по социально-психологической реабилитации несовершеннолетних, оказавшихся в трудной жизненной ситуации в лице., педагога- психолога </w:t>
      </w:r>
      <w:proofErr w:type="spellStart"/>
      <w:r w:rsidR="001B4239">
        <w:rPr>
          <w:sz w:val="28"/>
          <w:szCs w:val="28"/>
        </w:rPr>
        <w:t>Элбиевой</w:t>
      </w:r>
      <w:proofErr w:type="spellEnd"/>
      <w:r w:rsidR="001B4239">
        <w:rPr>
          <w:sz w:val="28"/>
          <w:szCs w:val="28"/>
        </w:rPr>
        <w:t xml:space="preserve"> А.Т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и  инспектора</w:t>
      </w:r>
      <w:proofErr w:type="gramEnd"/>
      <w:r>
        <w:rPr>
          <w:sz w:val="28"/>
          <w:szCs w:val="28"/>
        </w:rPr>
        <w:t xml:space="preserve"> по делам несовершеннолетних.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формы и методы взаимодействия с инспектором по делам несовершеннолетних: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-совместные рейды по микрорайону с целью выявления безнадзорных детей и детей, находящихся в социально опасном положении;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-посещение семей, ознакомление с условиями жизни детей;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-проведение Советов профилактики;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-правовое обучение несовершеннолетних (выступление инспектора на классных часах на правовые темы, ответы на интересующие вопросы; </w:t>
      </w:r>
    </w:p>
    <w:p w:rsidR="0063607D" w:rsidRDefault="0063607D" w:rsidP="0063607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индивидуальные профилактические беседы). Правовой лекторий для родителей (выступления на родительских собраниях;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индивидуальные беседы и консультации;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Основные формы работы по профилактике безнадзорности и правонарушений и социальной поддержке несовершеннолетних;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ежедневный контроль посещаемости, выявление причин пропуска уроков;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-выявление детей с отклонениями в поведении и определении причин </w:t>
      </w:r>
      <w:proofErr w:type="spellStart"/>
      <w:r>
        <w:rPr>
          <w:sz w:val="28"/>
          <w:szCs w:val="28"/>
        </w:rPr>
        <w:t>девиантности</w:t>
      </w:r>
      <w:proofErr w:type="spellEnd"/>
      <w:r>
        <w:rPr>
          <w:sz w:val="28"/>
          <w:szCs w:val="28"/>
        </w:rPr>
        <w:t xml:space="preserve">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составление картотеки детей группы риска;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посещение семей, ознакомление с условиями жизни несовершеннолетнего;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тестирование, диагностика по различной проблематике;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-педагогические беседы для родителей (выступление с докладами и сообщениями социального педагога и психолога на родительских собраниях, консультации по различным проблемам);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-индивидуальные профилактические беседы с несовершеннолетними и их родителями;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-привлечение обучающихся к занятиям в кружках и секциях;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-индивидуальные занятия с детьми, имеющих трудности в учебе (после уроков, в каникулярное время.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Социальная служба школы в своей работе ставит задачи на следующий учебный год: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диагностировать социальную ситуацию в микросреде, определить пути решения социальных проблем;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оказывать посильную помощь социального плана учащимся и их родителям;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выступать посредником между личностью ребенка и его окружением;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влиять на общественное мнение, формируя у детей и их родителей чувство ответственности за свои поступки, за семью и воспитание детей;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пропагандировать здоровый образ жизни, формировать негативное отношение к вредным привычкам;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представлять интересы учащихся в органах законодательной и исполнительной власти;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созданию обстановки безопасности в микросреде, устранению конфликтных ситуаций в школе;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пропагандировать педагогические и правовые знания среди родителей и учащихся;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способствовать первичной социализации личности школьника, что является основной целью деятельности социальной службы.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течение года велась профилактическая работа с детьми и подростками, раннее выявление и предупреждение фактов отклоняющегося поведения учащихся, профилактика вредных привычек, способствование здоровому образу жизни: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беседы с учащимися;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посещение уроков и классных часов. </w:t>
      </w:r>
    </w:p>
    <w:p w:rsidR="0063607D" w:rsidRDefault="0063607D" w:rsidP="0063607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течение учебного года велся Журнал учета пропусков учащихся, в котором ежедневно записывались учащиеся пропускающие занятия.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Учащиеся, склонные к пропускам без уважительной причины, состоят на особом контроле у администрации школы, социального педагога. </w:t>
      </w:r>
    </w:p>
    <w:p w:rsidR="0063607D" w:rsidRDefault="0063607D" w:rsidP="0063607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проделанной работы за год ни один ребенок не остался без внимания, защищены права детей на образование и воспитание в нормальной обстановке, своевременно оказана материальная и педагогическая помощь. </w:t>
      </w:r>
    </w:p>
    <w:p w:rsidR="0063607D" w:rsidRDefault="0063607D" w:rsidP="0063607D">
      <w:pPr>
        <w:rPr>
          <w:sz w:val="28"/>
          <w:szCs w:val="28"/>
        </w:rPr>
      </w:pPr>
    </w:p>
    <w:p w:rsidR="0063607D" w:rsidRDefault="0063607D" w:rsidP="0063607D">
      <w:pPr>
        <w:rPr>
          <w:sz w:val="28"/>
          <w:szCs w:val="28"/>
        </w:rPr>
      </w:pPr>
    </w:p>
    <w:p w:rsidR="0063607D" w:rsidRPr="0063607D" w:rsidRDefault="001B4239" w:rsidP="006360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ЗВР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Алиева С.Б.</w:t>
      </w:r>
    </w:p>
    <w:sectPr w:rsidR="0063607D" w:rsidRPr="0063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48DAEA"/>
    <w:multiLevelType w:val="hybridMultilevel"/>
    <w:tmpl w:val="C7C4E8A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10BD38"/>
    <w:multiLevelType w:val="hybridMultilevel"/>
    <w:tmpl w:val="8CD8A3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86"/>
    <w:rsid w:val="001B4239"/>
    <w:rsid w:val="0063607D"/>
    <w:rsid w:val="00747A46"/>
    <w:rsid w:val="007646FD"/>
    <w:rsid w:val="00B4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CD12C"/>
  <w15:chartTrackingRefBased/>
  <w15:docId w15:val="{A74E5AA8-F3FF-4CC5-AFC5-7030D1C0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360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1755</Words>
  <Characters>10008</Characters>
  <Application>Microsoft Office Word</Application>
  <DocSecurity>0</DocSecurity>
  <Lines>83</Lines>
  <Paragraphs>23</Paragraphs>
  <ScaleCrop>false</ScaleCrop>
  <Company/>
  <LinksUpToDate>false</LinksUpToDate>
  <CharactersWithSpaces>11740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</dc:creator>
  <cp:keywords/>
  <dc:description/>
  <cp:lastModifiedBy>Пользователь</cp:lastModifiedBy>
  <cp:revision>4</cp:revision>
  <dcterms:created xsi:type="dcterms:W3CDTF">2024-06-07T14:56:00Z</dcterms:created>
  <dcterms:modified xsi:type="dcterms:W3CDTF">2024-09-07T19:41:00Z</dcterms:modified>
</cp:coreProperties>
</file>