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0DE" w:rsidRPr="006920DE" w:rsidRDefault="006920DE" w:rsidP="004B24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0DE">
        <w:rPr>
          <w:rFonts w:ascii="Times New Roman" w:hAnsi="Times New Roman" w:cs="Times New Roman"/>
          <w:b/>
          <w:sz w:val="28"/>
          <w:szCs w:val="28"/>
        </w:rPr>
        <w:t>Разъяснения по заполнению информационных справок</w:t>
      </w:r>
      <w:r>
        <w:rPr>
          <w:rFonts w:ascii="Times New Roman" w:hAnsi="Times New Roman" w:cs="Times New Roman"/>
          <w:b/>
          <w:sz w:val="28"/>
          <w:szCs w:val="28"/>
        </w:rPr>
        <w:t xml:space="preserve"> точек роста и школьног</w:t>
      </w:r>
      <w:r w:rsidR="004B17F8">
        <w:rPr>
          <w:rFonts w:ascii="Times New Roman" w:hAnsi="Times New Roman" w:cs="Times New Roman"/>
          <w:b/>
          <w:sz w:val="28"/>
          <w:szCs w:val="28"/>
        </w:rPr>
        <w:t>о технопарка, создаваемых в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C518A" w:rsidRDefault="0096436D" w:rsidP="001C5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0DE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A71324" w:rsidRPr="006920DE" w:rsidRDefault="00A71324" w:rsidP="00A7132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Школам, на базе которых создаются центры образования «Точка роста» и школьный технопарк</w:t>
      </w:r>
      <w:r w:rsidR="004B17F8">
        <w:rPr>
          <w:rFonts w:ascii="Times New Roman" w:hAnsi="Times New Roman" w:cs="Times New Roman"/>
          <w:b/>
          <w:sz w:val="24"/>
          <w:szCs w:val="24"/>
        </w:rPr>
        <w:t xml:space="preserve"> в 2023</w:t>
      </w:r>
      <w:r w:rsidR="003C14AC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sz w:val="24"/>
          <w:szCs w:val="24"/>
        </w:rPr>
        <w:t>, необходимо утвердить реестр программ, планируемых к реализации согласно оборудованию, которые они получают (см. методические рекомендации). Форма реестра прикреплена к письму.</w:t>
      </w:r>
    </w:p>
    <w:p w:rsidR="007E7FBD" w:rsidRPr="006920DE" w:rsidRDefault="007E7FBD" w:rsidP="006920D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0DE">
        <w:rPr>
          <w:rFonts w:ascii="Times New Roman" w:hAnsi="Times New Roman" w:cs="Times New Roman"/>
          <w:b/>
          <w:sz w:val="24"/>
          <w:szCs w:val="24"/>
        </w:rPr>
        <w:t>Здесь мы даем разъяснения по каждому пункту заполнения.</w:t>
      </w:r>
      <w:r w:rsidR="006920DE" w:rsidRPr="006920DE">
        <w:rPr>
          <w:rFonts w:ascii="Times New Roman" w:hAnsi="Times New Roman" w:cs="Times New Roman"/>
          <w:b/>
          <w:sz w:val="24"/>
          <w:szCs w:val="24"/>
        </w:rPr>
        <w:t xml:space="preserve"> Школа, на базе которой создается школьный технопарк тоже придерживается этих разъяснений.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5735"/>
        <w:gridCol w:w="3277"/>
      </w:tblGrid>
      <w:tr w:rsidR="001A1338" w:rsidRPr="0096436D" w:rsidTr="00672178">
        <w:tc>
          <w:tcPr>
            <w:tcW w:w="566" w:type="dxa"/>
          </w:tcPr>
          <w:p w:rsidR="0096436D" w:rsidRPr="0096436D" w:rsidRDefault="0096436D" w:rsidP="00964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3" w:type="dxa"/>
          </w:tcPr>
          <w:p w:rsidR="0096436D" w:rsidRPr="0096436D" w:rsidRDefault="0096436D" w:rsidP="00964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6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общеобразовательной организации в соответствии с Уставом, на базе которой создан центр образования естественно-научной и технологической направленностей</w:t>
            </w:r>
          </w:p>
        </w:tc>
        <w:tc>
          <w:tcPr>
            <w:tcW w:w="3396" w:type="dxa"/>
          </w:tcPr>
          <w:p w:rsidR="0096436D" w:rsidRPr="00F20C85" w:rsidRDefault="0096436D" w:rsidP="009643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F20C8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Здесь необходимо указать ПОЛНОЕ наименование школы</w:t>
            </w:r>
          </w:p>
        </w:tc>
      </w:tr>
      <w:tr w:rsidR="001A1338" w:rsidRPr="0096436D" w:rsidTr="00672178">
        <w:tc>
          <w:tcPr>
            <w:tcW w:w="566" w:type="dxa"/>
          </w:tcPr>
          <w:p w:rsidR="0096436D" w:rsidRPr="0096436D" w:rsidRDefault="0096436D" w:rsidP="00964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3" w:type="dxa"/>
          </w:tcPr>
          <w:p w:rsidR="0096436D" w:rsidRPr="0096436D" w:rsidRDefault="0096436D" w:rsidP="00964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6D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3396" w:type="dxa"/>
          </w:tcPr>
          <w:p w:rsidR="0096436D" w:rsidRPr="00F20C85" w:rsidRDefault="0096436D" w:rsidP="009643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F20C8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Здесь необходимо указать адрес нахождения школы (индекс, республика, район/город, улица, номер)</w:t>
            </w:r>
          </w:p>
        </w:tc>
      </w:tr>
      <w:tr w:rsidR="001A1338" w:rsidRPr="0096436D" w:rsidTr="00672178">
        <w:tc>
          <w:tcPr>
            <w:tcW w:w="566" w:type="dxa"/>
          </w:tcPr>
          <w:p w:rsidR="0096436D" w:rsidRPr="0096436D" w:rsidRDefault="0096436D" w:rsidP="00964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6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233" w:type="dxa"/>
          </w:tcPr>
          <w:p w:rsidR="0096436D" w:rsidRPr="0096436D" w:rsidRDefault="0096436D" w:rsidP="00964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6D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3396" w:type="dxa"/>
          </w:tcPr>
          <w:p w:rsidR="0096436D" w:rsidRPr="00F20C85" w:rsidRDefault="0096436D" w:rsidP="009643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F20C8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Здесь необходимо указать ФИО </w:t>
            </w:r>
            <w:r w:rsidR="007E7FBD" w:rsidRPr="00F20C8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(</w:t>
            </w:r>
            <w:r w:rsidRPr="00F20C8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полностью</w:t>
            </w:r>
            <w:r w:rsidR="007E7FBD" w:rsidRPr="00F20C8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)</w:t>
            </w:r>
            <w:r w:rsidRPr="00F20C8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, адрес электронной почты и номер телефона директора школы</w:t>
            </w:r>
          </w:p>
        </w:tc>
      </w:tr>
      <w:tr w:rsidR="001A1338" w:rsidRPr="0096436D" w:rsidTr="00672178">
        <w:tc>
          <w:tcPr>
            <w:tcW w:w="566" w:type="dxa"/>
          </w:tcPr>
          <w:p w:rsidR="0096436D" w:rsidRPr="0096436D" w:rsidRDefault="0096436D" w:rsidP="00964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6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233" w:type="dxa"/>
          </w:tcPr>
          <w:p w:rsidR="0096436D" w:rsidRPr="0096436D" w:rsidRDefault="0096436D" w:rsidP="00964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6D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центра образования естественно-научной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3396" w:type="dxa"/>
          </w:tcPr>
          <w:p w:rsidR="0096436D" w:rsidRPr="00F20C85" w:rsidRDefault="007E7FBD" w:rsidP="009643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F20C85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Здесь необходимо указать ФИО (полностью), адрес электронной почты и номер телефона сотрудника школы, который будет курировать работу создаваемого центра </w:t>
            </w:r>
          </w:p>
        </w:tc>
      </w:tr>
      <w:tr w:rsidR="001A1338" w:rsidRPr="0096436D" w:rsidTr="00672178">
        <w:tc>
          <w:tcPr>
            <w:tcW w:w="566" w:type="dxa"/>
          </w:tcPr>
          <w:p w:rsidR="0096436D" w:rsidRPr="0096436D" w:rsidRDefault="0096436D" w:rsidP="00964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3" w:type="dxa"/>
          </w:tcPr>
          <w:p w:rsidR="0096436D" w:rsidRPr="0096436D" w:rsidRDefault="0096436D" w:rsidP="00964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6D">
              <w:rPr>
                <w:rFonts w:ascii="Times New Roman" w:hAnsi="Times New Roman" w:cs="Times New Roman"/>
                <w:sz w:val="24"/>
                <w:szCs w:val="24"/>
              </w:rP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tc>
          <w:tcPr>
            <w:tcW w:w="3396" w:type="dxa"/>
          </w:tcPr>
          <w:p w:rsidR="0096436D" w:rsidRPr="00F20C85" w:rsidRDefault="002465D1" w:rsidP="002465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20C8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Необходимо создать специальный раздел «Центр образования «Точка роста» на официальном сайте школы и разместить з</w:t>
            </w:r>
            <w:r w:rsidR="007E7FBD" w:rsidRPr="00F20C8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десь ссылку </w:t>
            </w:r>
            <w:r w:rsidRPr="00F20C8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на этот раздел</w:t>
            </w:r>
          </w:p>
        </w:tc>
      </w:tr>
      <w:tr w:rsidR="001A1338" w:rsidRPr="0096436D" w:rsidTr="00672178">
        <w:tc>
          <w:tcPr>
            <w:tcW w:w="566" w:type="dxa"/>
          </w:tcPr>
          <w:p w:rsidR="0096436D" w:rsidRPr="0096436D" w:rsidRDefault="0096436D" w:rsidP="00964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6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233" w:type="dxa"/>
          </w:tcPr>
          <w:p w:rsidR="0096436D" w:rsidRPr="0096436D" w:rsidRDefault="0096436D" w:rsidP="00964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6D">
              <w:rPr>
                <w:rFonts w:ascii="Times New Roman" w:hAnsi="Times New Roman" w:cs="Times New Roman"/>
                <w:sz w:val="24"/>
                <w:szCs w:val="24"/>
              </w:rPr>
              <w:t>Перечень рабочих программ по учебным предметам, реализуемых на базе центра образования естественно-научной и технологической направленностей</w:t>
            </w:r>
          </w:p>
        </w:tc>
        <w:tc>
          <w:tcPr>
            <w:tcW w:w="3396" w:type="dxa"/>
          </w:tcPr>
          <w:p w:rsidR="0096436D" w:rsidRPr="00F20C85" w:rsidRDefault="007E7FBD" w:rsidP="0096436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20C8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Здесь необходимо указать перечень рабочих программ, которые планируется обновить и реализовать на базе создаваемого центра </w:t>
            </w:r>
            <w:r w:rsidRPr="00F20C8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«Точка роста</w:t>
            </w:r>
            <w:r w:rsidR="001A1338" w:rsidRPr="00F20C8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»</w:t>
            </w:r>
            <w:r w:rsidR="002465D1" w:rsidRPr="00F20C8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в 2022/2023 уч. году</w:t>
            </w:r>
          </w:p>
        </w:tc>
      </w:tr>
      <w:tr w:rsidR="001A1338" w:rsidRPr="0096436D" w:rsidTr="00672178">
        <w:tc>
          <w:tcPr>
            <w:tcW w:w="566" w:type="dxa"/>
          </w:tcPr>
          <w:p w:rsidR="0096436D" w:rsidRPr="0096436D" w:rsidRDefault="0096436D" w:rsidP="00964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6233" w:type="dxa"/>
          </w:tcPr>
          <w:p w:rsidR="0096436D" w:rsidRPr="0096436D" w:rsidRDefault="0096436D" w:rsidP="00964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6D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3396" w:type="dxa"/>
          </w:tcPr>
          <w:p w:rsidR="0096436D" w:rsidRPr="00F20C85" w:rsidRDefault="001A1338" w:rsidP="0054666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20C8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Здесь необходимо указать перечень дополнительных общеобразовательных программ, которые планируется реализовать на базе создаваемого центра «Точка роста»</w:t>
            </w:r>
          </w:p>
        </w:tc>
      </w:tr>
      <w:tr w:rsidR="001A1338" w:rsidRPr="0096436D" w:rsidTr="00672178">
        <w:tc>
          <w:tcPr>
            <w:tcW w:w="566" w:type="dxa"/>
          </w:tcPr>
          <w:p w:rsidR="0096436D" w:rsidRPr="0096436D" w:rsidRDefault="0096436D" w:rsidP="00964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6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3" w:type="dxa"/>
          </w:tcPr>
          <w:p w:rsidR="0096436D" w:rsidRPr="0096436D" w:rsidRDefault="0096436D" w:rsidP="00964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6D">
              <w:rPr>
                <w:rFonts w:ascii="Times New Roman" w:hAnsi="Times New Roman" w:cs="Times New Roman"/>
                <w:sz w:val="24"/>
                <w:szCs w:val="24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3396" w:type="dxa"/>
          </w:tcPr>
          <w:p w:rsidR="0096436D" w:rsidRPr="00F20C85" w:rsidRDefault="002465D1" w:rsidP="002465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20C8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Здесь необходимо указать перечень программ внеурочной деятельности, которые планируется обновить и реализовать на базе создаваемого центра «Точка роста» в 2022/2023 уч. году</w:t>
            </w:r>
          </w:p>
        </w:tc>
      </w:tr>
      <w:tr w:rsidR="001A1338" w:rsidRPr="0096436D" w:rsidTr="00672178">
        <w:tc>
          <w:tcPr>
            <w:tcW w:w="566" w:type="dxa"/>
          </w:tcPr>
          <w:p w:rsidR="0096436D" w:rsidRPr="0096436D" w:rsidRDefault="0096436D" w:rsidP="00964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6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3" w:type="dxa"/>
          </w:tcPr>
          <w:p w:rsidR="0096436D" w:rsidRPr="0096436D" w:rsidRDefault="0096436D" w:rsidP="00964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36D">
              <w:rPr>
                <w:rFonts w:ascii="Times New Roman" w:hAnsi="Times New Roman" w:cs="Times New Roman"/>
                <w:sz w:val="24"/>
                <w:szCs w:val="24"/>
              </w:rPr>
              <w:t>Ссылка на раздел официального сайта общеобразовательной организации, в котором размещены утвержденные программы из п.6-8</w:t>
            </w:r>
          </w:p>
        </w:tc>
        <w:tc>
          <w:tcPr>
            <w:tcW w:w="3396" w:type="dxa"/>
          </w:tcPr>
          <w:p w:rsidR="0096436D" w:rsidRPr="00F20C85" w:rsidRDefault="00055C6B" w:rsidP="000D5F4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20C8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Здесь необходимо </w:t>
            </w:r>
            <w:r w:rsidR="000D5F4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указать</w:t>
            </w:r>
            <w:r w:rsidRPr="00F20C8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ссылку на размещенный реестр </w:t>
            </w:r>
            <w:r w:rsidR="00285BC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планируемых к реализации</w:t>
            </w:r>
            <w:r w:rsidR="000D5F4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программ.</w:t>
            </w:r>
            <w:r w:rsidR="00285BC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="001C518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Образец как нужно этот реестр сделать, прикреплен к письму. Вам необходимо указать свои реквизиты, перечислить согласно форме программы, поставить подпись, печать и разместить этот реестр на специальном разделе</w:t>
            </w:r>
            <w:r w:rsidR="000D5F4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сайта школы. Ну и эту ссылку указать в этой ячейке.</w:t>
            </w:r>
          </w:p>
        </w:tc>
      </w:tr>
      <w:tr w:rsidR="004B17F8" w:rsidRPr="0096436D" w:rsidTr="00672178">
        <w:tc>
          <w:tcPr>
            <w:tcW w:w="566" w:type="dxa"/>
          </w:tcPr>
          <w:p w:rsidR="004B17F8" w:rsidRPr="0096436D" w:rsidRDefault="004B17F8" w:rsidP="00964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3" w:type="dxa"/>
          </w:tcPr>
          <w:p w:rsidR="004B17F8" w:rsidRPr="0096436D" w:rsidRDefault="004B17F8" w:rsidP="00964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выбранного к реализации перечня образовательных программ на базе детского технопарка «Кванториум» (из пунктов 6-8)</w:t>
            </w:r>
          </w:p>
        </w:tc>
        <w:tc>
          <w:tcPr>
            <w:tcW w:w="3396" w:type="dxa"/>
          </w:tcPr>
          <w:p w:rsidR="004B17F8" w:rsidRPr="00F20C85" w:rsidRDefault="004B17F8" w:rsidP="000D5F4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1A1338" w:rsidRPr="0096436D" w:rsidTr="00672178">
        <w:tc>
          <w:tcPr>
            <w:tcW w:w="566" w:type="dxa"/>
          </w:tcPr>
          <w:p w:rsidR="0096436D" w:rsidRPr="0096436D" w:rsidRDefault="004B17F8" w:rsidP="00964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6436D" w:rsidRPr="00964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3" w:type="dxa"/>
          </w:tcPr>
          <w:p w:rsidR="0096436D" w:rsidRPr="0096436D" w:rsidRDefault="004B17F8" w:rsidP="00964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7F8">
              <w:rPr>
                <w:rFonts w:ascii="Times New Roman" w:hAnsi="Times New Roman" w:cs="Times New Roman"/>
                <w:sz w:val="24"/>
                <w:szCs w:val="24"/>
              </w:rPr>
              <w:t>Численность педагогических работников, реализующих образовательные программы на базе детского технопарка «Кванториум»</w:t>
            </w:r>
          </w:p>
        </w:tc>
        <w:tc>
          <w:tcPr>
            <w:tcW w:w="3396" w:type="dxa"/>
          </w:tcPr>
          <w:p w:rsidR="0096436D" w:rsidRPr="00F20C85" w:rsidRDefault="00055C6B" w:rsidP="0096436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20C8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Здесь необходимо указать количество педагогов, которые будут реализовать программы на базе создаваемого центра «Точка роста»</w:t>
            </w:r>
          </w:p>
        </w:tc>
      </w:tr>
    </w:tbl>
    <w:p w:rsidR="0096436D" w:rsidRDefault="0096436D" w:rsidP="009643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9AA" w:rsidRPr="00C609AA" w:rsidRDefault="00C609AA" w:rsidP="006920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9AA">
        <w:rPr>
          <w:rFonts w:ascii="Times New Roman" w:hAnsi="Times New Roman" w:cs="Times New Roman"/>
          <w:b/>
          <w:sz w:val="24"/>
          <w:szCs w:val="24"/>
        </w:rPr>
        <w:lastRenderedPageBreak/>
        <w:t>Ниже представлен образец для заполнения!</w:t>
      </w:r>
    </w:p>
    <w:p w:rsidR="004E0A25" w:rsidRDefault="0096436D" w:rsidP="006920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9AA">
        <w:rPr>
          <w:rFonts w:ascii="Times New Roman" w:hAnsi="Times New Roman" w:cs="Times New Roman"/>
          <w:b/>
          <w:sz w:val="24"/>
          <w:szCs w:val="24"/>
        </w:rPr>
        <w:t>Данная форма является только примером для заполнения информационной справки! Вы указываете свои данные</w:t>
      </w:r>
      <w:r w:rsidR="00D60E99">
        <w:rPr>
          <w:rFonts w:ascii="Times New Roman" w:hAnsi="Times New Roman" w:cs="Times New Roman"/>
          <w:b/>
          <w:sz w:val="24"/>
          <w:szCs w:val="24"/>
        </w:rPr>
        <w:t xml:space="preserve"> в формах, которые прикреплены к письму</w:t>
      </w:r>
      <w:r w:rsidRPr="00C609AA">
        <w:rPr>
          <w:rFonts w:ascii="Times New Roman" w:hAnsi="Times New Roman" w:cs="Times New Roman"/>
          <w:b/>
          <w:sz w:val="24"/>
          <w:szCs w:val="24"/>
        </w:rPr>
        <w:t>!</w:t>
      </w:r>
      <w:r w:rsidR="006920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269C" w:rsidRDefault="00A0269C" w:rsidP="006920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69C" w:rsidRDefault="00A0269C" w:rsidP="00A026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  <w:r w:rsidRPr="00A0269C">
        <w:rPr>
          <w:rFonts w:ascii="Times New Roman" w:hAnsi="Times New Roman" w:cs="Times New Roman"/>
          <w:b/>
          <w:sz w:val="24"/>
          <w:szCs w:val="24"/>
        </w:rPr>
        <w:t>заполнения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7F8">
        <w:rPr>
          <w:rFonts w:ascii="Times New Roman" w:hAnsi="Times New Roman" w:cs="Times New Roman"/>
          <w:b/>
          <w:sz w:val="24"/>
          <w:szCs w:val="24"/>
        </w:rPr>
        <w:t>для школ, на базе которых в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 создаются центры образования «Точка роста»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904"/>
        <w:gridCol w:w="5136"/>
      </w:tblGrid>
      <w:tr w:rsidR="00A0269C" w:rsidRPr="00A0269C" w:rsidTr="0017062A">
        <w:tc>
          <w:tcPr>
            <w:tcW w:w="531" w:type="dxa"/>
          </w:tcPr>
          <w:p w:rsidR="00A0269C" w:rsidRPr="00A0269C" w:rsidRDefault="00A0269C" w:rsidP="00A0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04" w:type="dxa"/>
          </w:tcPr>
          <w:p w:rsidR="00A0269C" w:rsidRPr="00A0269C" w:rsidRDefault="00A0269C" w:rsidP="00A0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9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общеобразовательной организации в соответствии с Уставом, на базе которой создан центр образования естественно-научной и технологической направленностей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9C" w:rsidRPr="00A444C4" w:rsidRDefault="00A0269C" w:rsidP="00A0269C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бюджетного общеобразовательного учреждения </w:t>
            </w:r>
          </w:p>
          <w:p w:rsidR="00A0269C" w:rsidRPr="00A444C4" w:rsidRDefault="00A0269C" w:rsidP="00A0269C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образования г. А</w:t>
            </w: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 xml:space="preserve">ргун </w:t>
            </w:r>
          </w:p>
          <w:p w:rsidR="00A0269C" w:rsidRPr="00A444C4" w:rsidRDefault="00A0269C" w:rsidP="00A0269C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Первого Президента Чеченской Республики, Героя Р</w:t>
            </w: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 xml:space="preserve">оссии </w:t>
            </w:r>
          </w:p>
          <w:p w:rsidR="00A0269C" w:rsidRPr="00A444C4" w:rsidRDefault="00A0269C" w:rsidP="00A0269C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Ахмата-Хаджи К</w:t>
            </w: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адырова»</w:t>
            </w:r>
          </w:p>
          <w:p w:rsidR="00A0269C" w:rsidRPr="00A444C4" w:rsidRDefault="00A0269C" w:rsidP="00A0269C">
            <w:pPr>
              <w:spacing w:line="240" w:lineRule="atLeast"/>
              <w:ind w:right="-6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9C" w:rsidRPr="00A444C4" w:rsidRDefault="00A0269C" w:rsidP="00A0269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9C" w:rsidRPr="00A0269C" w:rsidTr="0017062A">
        <w:tc>
          <w:tcPr>
            <w:tcW w:w="531" w:type="dxa"/>
          </w:tcPr>
          <w:p w:rsidR="00A0269C" w:rsidRPr="00A0269C" w:rsidRDefault="00A0269C" w:rsidP="00A0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04" w:type="dxa"/>
          </w:tcPr>
          <w:p w:rsidR="00A0269C" w:rsidRPr="00A0269C" w:rsidRDefault="00A0269C" w:rsidP="00A0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9C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9C" w:rsidRPr="00A444C4" w:rsidRDefault="00A0269C" w:rsidP="00A0269C">
            <w:pPr>
              <w:spacing w:line="360" w:lineRule="auto"/>
              <w:ind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366284, Чеченская Республика, город Аргун, улица Даттахская, 11.</w:t>
            </w:r>
          </w:p>
          <w:p w:rsidR="00A0269C" w:rsidRPr="00A444C4" w:rsidRDefault="00A0269C" w:rsidP="00A0269C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9C" w:rsidRPr="00A0269C" w:rsidTr="0017062A">
        <w:tc>
          <w:tcPr>
            <w:tcW w:w="531" w:type="dxa"/>
          </w:tcPr>
          <w:p w:rsidR="00A0269C" w:rsidRPr="00A0269C" w:rsidRDefault="00A0269C" w:rsidP="00A0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9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904" w:type="dxa"/>
          </w:tcPr>
          <w:p w:rsidR="00A0269C" w:rsidRPr="00A0269C" w:rsidRDefault="00A0269C" w:rsidP="00A0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9C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9C" w:rsidRPr="00A444C4" w:rsidRDefault="009603BE" w:rsidP="00A0269C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Магомадов Магомед Магомедович</w:t>
            </w:r>
          </w:p>
          <w:p w:rsidR="00A0269C" w:rsidRPr="00A444C4" w:rsidRDefault="00A0269C" w:rsidP="00A0269C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96436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4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argun</w:t>
            </w:r>
            <w:r w:rsidRPr="0096436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64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64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A0269C" w:rsidRPr="00A444C4" w:rsidRDefault="00A0269C" w:rsidP="00A0269C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960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(928)</w:t>
            </w:r>
            <w:r w:rsidR="00960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000-00-00</w:t>
            </w:r>
          </w:p>
        </w:tc>
      </w:tr>
      <w:tr w:rsidR="00A0269C" w:rsidRPr="00A0269C" w:rsidTr="0017062A">
        <w:tc>
          <w:tcPr>
            <w:tcW w:w="531" w:type="dxa"/>
          </w:tcPr>
          <w:p w:rsidR="00A0269C" w:rsidRPr="00A0269C" w:rsidRDefault="00A0269C" w:rsidP="00A0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9C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904" w:type="dxa"/>
          </w:tcPr>
          <w:p w:rsidR="00A0269C" w:rsidRPr="00A0269C" w:rsidRDefault="00A0269C" w:rsidP="00A0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9C"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центра образования естественно-научной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9C" w:rsidRPr="00A444C4" w:rsidRDefault="009603BE" w:rsidP="00A0269C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Асланбеков Асланбек Аслабекович</w:t>
            </w:r>
            <w:r w:rsidR="00A0269C" w:rsidRPr="00A44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269C" w:rsidRPr="00A444C4" w:rsidRDefault="009603BE" w:rsidP="00A0269C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</w:t>
            </w:r>
            <w:r w:rsidR="00A0269C" w:rsidRPr="00964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A0269C" w:rsidRPr="0096436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A0269C" w:rsidRPr="00964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A0269C" w:rsidRPr="00964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269C" w:rsidRPr="00964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A0269C" w:rsidRPr="009603BE" w:rsidRDefault="00A0269C" w:rsidP="009603BE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3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0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03BE">
              <w:rPr>
                <w:rFonts w:ascii="Times New Roman" w:hAnsi="Times New Roman" w:cs="Times New Roman"/>
                <w:sz w:val="24"/>
                <w:szCs w:val="24"/>
              </w:rPr>
              <w:t>(928)</w:t>
            </w:r>
            <w:r w:rsidR="00960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</w:t>
            </w:r>
            <w:r w:rsidR="009603B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960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603BE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9603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269C" w:rsidRPr="00A0269C" w:rsidTr="0017062A">
        <w:tc>
          <w:tcPr>
            <w:tcW w:w="531" w:type="dxa"/>
          </w:tcPr>
          <w:p w:rsidR="00A0269C" w:rsidRPr="00A0269C" w:rsidRDefault="00A0269C" w:rsidP="00A0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04" w:type="dxa"/>
          </w:tcPr>
          <w:p w:rsidR="00A0269C" w:rsidRPr="00A0269C" w:rsidRDefault="00A0269C" w:rsidP="00A0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9C">
              <w:rPr>
                <w:rFonts w:ascii="Times New Roman" w:hAnsi="Times New Roman" w:cs="Times New Roman"/>
                <w:sz w:val="24"/>
                <w:szCs w:val="24"/>
              </w:rPr>
              <w:t>Ссылка на специальный раздел «Центр «Точка роста» официального сайта общеобразовательной 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9C" w:rsidRPr="00A444C4" w:rsidRDefault="0092306F" w:rsidP="00A0269C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0269C" w:rsidRPr="000A66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https://coargun.edu95.ru/institution/205/info</w:t>
              </w:r>
            </w:hyperlink>
            <w:r w:rsidR="00A02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269C" w:rsidRPr="00A0269C" w:rsidTr="0017062A">
        <w:tc>
          <w:tcPr>
            <w:tcW w:w="531" w:type="dxa"/>
          </w:tcPr>
          <w:p w:rsidR="00A0269C" w:rsidRPr="00A0269C" w:rsidRDefault="00A0269C" w:rsidP="00A0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9C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904" w:type="dxa"/>
          </w:tcPr>
          <w:p w:rsidR="00A0269C" w:rsidRPr="00A0269C" w:rsidRDefault="00A0269C" w:rsidP="00A0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9C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рабочих программ по учебным предметам, реализуемых на базе центра образования </w:t>
            </w:r>
            <w:r w:rsidRPr="00A02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естественно-научной и технологической направленностей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9C" w:rsidRPr="00A444C4" w:rsidRDefault="00A0269C" w:rsidP="00A0269C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Рабочая  программа по физике</w:t>
            </w:r>
          </w:p>
          <w:p w:rsidR="00A0269C" w:rsidRPr="00A444C4" w:rsidRDefault="00A0269C" w:rsidP="00A0269C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-10 -11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269C" w:rsidRPr="00A444C4" w:rsidRDefault="00A0269C" w:rsidP="00A0269C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2. Рабочая программа  по химии</w:t>
            </w:r>
          </w:p>
          <w:p w:rsidR="00A0269C" w:rsidRPr="00A444C4" w:rsidRDefault="00A0269C" w:rsidP="00A0269C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269C" w:rsidRPr="00A444C4" w:rsidRDefault="00A0269C" w:rsidP="00A0269C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биологии 5-9 кл.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0269C" w:rsidRPr="00A444C4" w:rsidRDefault="00A0269C" w:rsidP="00A0269C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информатике  7 кл.</w:t>
            </w:r>
          </w:p>
        </w:tc>
      </w:tr>
      <w:tr w:rsidR="00A0269C" w:rsidRPr="00A0269C" w:rsidTr="0017062A">
        <w:tc>
          <w:tcPr>
            <w:tcW w:w="531" w:type="dxa"/>
          </w:tcPr>
          <w:p w:rsidR="00A0269C" w:rsidRPr="00A0269C" w:rsidRDefault="00A0269C" w:rsidP="00A0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04" w:type="dxa"/>
          </w:tcPr>
          <w:p w:rsidR="00A0269C" w:rsidRPr="00A0269C" w:rsidRDefault="00A0269C" w:rsidP="00A0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9C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9C" w:rsidRPr="00A444C4" w:rsidRDefault="00A0269C" w:rsidP="00A0269C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1.«За страницами учебника физики»;</w:t>
            </w:r>
          </w:p>
          <w:p w:rsidR="00A0269C" w:rsidRDefault="00A0269C" w:rsidP="00A0269C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«Инфо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рматика для каждого»;</w:t>
            </w:r>
          </w:p>
          <w:p w:rsidR="00A0269C" w:rsidRDefault="00A0269C" w:rsidP="00A0269C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«Юный биолог»;</w:t>
            </w:r>
          </w:p>
          <w:p w:rsidR="00A0269C" w:rsidRPr="00A444C4" w:rsidRDefault="00A0269C" w:rsidP="00A0269C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«Юный физик»</w:t>
            </w:r>
          </w:p>
        </w:tc>
      </w:tr>
      <w:tr w:rsidR="00A0269C" w:rsidRPr="00A0269C" w:rsidTr="0017062A">
        <w:tc>
          <w:tcPr>
            <w:tcW w:w="531" w:type="dxa"/>
          </w:tcPr>
          <w:p w:rsidR="00A0269C" w:rsidRPr="00A0269C" w:rsidRDefault="00A0269C" w:rsidP="00A0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04" w:type="dxa"/>
          </w:tcPr>
          <w:p w:rsidR="00A0269C" w:rsidRPr="00A0269C" w:rsidRDefault="00A0269C" w:rsidP="00A0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9C">
              <w:rPr>
                <w:rFonts w:ascii="Times New Roman" w:hAnsi="Times New Roman" w:cs="Times New Roman"/>
                <w:sz w:val="24"/>
                <w:szCs w:val="24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9C" w:rsidRPr="006920DE" w:rsidRDefault="00A0269C" w:rsidP="00A0269C">
            <w:pPr>
              <w:spacing w:after="0" w:line="240" w:lineRule="auto"/>
              <w:ind w:right="-1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920DE">
              <w:rPr>
                <w:rFonts w:ascii="Times New Roman" w:eastAsia="Segoe UI" w:hAnsi="Times New Roman" w:cs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«Страна знаний» </w:t>
            </w:r>
            <w:r w:rsidRPr="006920DE">
              <w:rPr>
                <w:rFonts w:ascii="Times New Roman" w:eastAsia="Segoe UI" w:hAnsi="Times New Roman" w:cs="Times New Roman"/>
                <w:sz w:val="24"/>
                <w:szCs w:val="24"/>
              </w:rPr>
              <w:t>9,10,11 классы</w:t>
            </w:r>
          </w:p>
          <w:p w:rsidR="00A0269C" w:rsidRPr="006920DE" w:rsidRDefault="00A0269C" w:rsidP="00A0269C">
            <w:pPr>
              <w:spacing w:after="0" w:line="240" w:lineRule="auto"/>
              <w:ind w:right="-1"/>
              <w:rPr>
                <w:rFonts w:ascii="Times New Roman" w:eastAsia="Segoe U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920DE">
              <w:rPr>
                <w:rFonts w:ascii="Times New Roman" w:eastAsia="Segoe UI" w:hAnsi="Times New Roman" w:cs="Times New Roman"/>
                <w:sz w:val="24"/>
                <w:szCs w:val="24"/>
              </w:rPr>
              <w:t>Рабочая программа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Юный математик» </w:t>
            </w:r>
            <w:r w:rsidRPr="006920DE">
              <w:rPr>
                <w:rFonts w:ascii="Times New Roman" w:eastAsia="Segoe UI" w:hAnsi="Times New Roman" w:cs="Times New Roman"/>
                <w:sz w:val="24"/>
                <w:szCs w:val="24"/>
              </w:rPr>
              <w:t>9,10,11 классы</w:t>
            </w:r>
          </w:p>
        </w:tc>
      </w:tr>
      <w:tr w:rsidR="00A0269C" w:rsidRPr="00A0269C" w:rsidTr="0017062A">
        <w:tc>
          <w:tcPr>
            <w:tcW w:w="531" w:type="dxa"/>
          </w:tcPr>
          <w:p w:rsidR="00A0269C" w:rsidRPr="00A0269C" w:rsidRDefault="0017062A" w:rsidP="00A0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269C" w:rsidRPr="00A02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</w:tcPr>
          <w:p w:rsidR="00A0269C" w:rsidRPr="00A0269C" w:rsidRDefault="0017062A" w:rsidP="00A0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0269C" w:rsidRPr="00A0269C">
              <w:rPr>
                <w:rFonts w:ascii="Times New Roman" w:hAnsi="Times New Roman" w:cs="Times New Roman"/>
                <w:sz w:val="24"/>
                <w:szCs w:val="24"/>
              </w:rPr>
              <w:t>исленность педагогических работников, реализующих образовательные программы на базе центра образования естественно-научной и технологической направленностей</w:t>
            </w:r>
          </w:p>
        </w:tc>
        <w:tc>
          <w:tcPr>
            <w:tcW w:w="5136" w:type="dxa"/>
          </w:tcPr>
          <w:p w:rsidR="00A0269C" w:rsidRPr="00A0269C" w:rsidRDefault="00A0269C" w:rsidP="00A026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17E52" w:rsidRPr="00A0269C" w:rsidRDefault="00817E52" w:rsidP="006920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20DE" w:rsidRPr="00C609AA" w:rsidRDefault="00317B48" w:rsidP="006920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</w:t>
      </w:r>
      <w:r w:rsidR="006920DE">
        <w:rPr>
          <w:rFonts w:ascii="Times New Roman" w:hAnsi="Times New Roman" w:cs="Times New Roman"/>
          <w:b/>
          <w:sz w:val="24"/>
          <w:szCs w:val="24"/>
        </w:rPr>
        <w:t xml:space="preserve"> заполнения</w:t>
      </w:r>
      <w:r w:rsidR="00A0269C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DA6391">
        <w:rPr>
          <w:rFonts w:ascii="Times New Roman" w:hAnsi="Times New Roman" w:cs="Times New Roman"/>
          <w:b/>
          <w:sz w:val="24"/>
          <w:szCs w:val="24"/>
        </w:rPr>
        <w:t>ля школы, на базе которой в 2023</w:t>
      </w:r>
      <w:bookmarkStart w:id="0" w:name="_GoBack"/>
      <w:bookmarkEnd w:id="0"/>
      <w:r w:rsidR="00A0269C">
        <w:rPr>
          <w:rFonts w:ascii="Times New Roman" w:hAnsi="Times New Roman" w:cs="Times New Roman"/>
          <w:b/>
          <w:sz w:val="24"/>
          <w:szCs w:val="24"/>
        </w:rPr>
        <w:t xml:space="preserve"> году создается школьный технопарк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5"/>
        <w:gridCol w:w="4271"/>
        <w:gridCol w:w="4785"/>
      </w:tblGrid>
      <w:tr w:rsidR="00745D7B" w:rsidRPr="00A444C4" w:rsidTr="004B245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5" w:rsidRPr="00A444C4" w:rsidRDefault="004E0A25" w:rsidP="005752FE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5" w:rsidRPr="00A444C4" w:rsidRDefault="004E0A25" w:rsidP="005752FE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общеобразовательной организации, на базе которой создан детский технопарк «Кванториум»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25" w:rsidRPr="00A444C4" w:rsidRDefault="004B245F" w:rsidP="004E0A25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бюджетного общеобразовательного учреждения </w:t>
            </w:r>
          </w:p>
          <w:p w:rsidR="004E0A25" w:rsidRPr="00A444C4" w:rsidRDefault="004B245F" w:rsidP="004E0A25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 образования г. А</w:t>
            </w: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 xml:space="preserve">ргун </w:t>
            </w:r>
          </w:p>
          <w:p w:rsidR="004E0A25" w:rsidRPr="00A444C4" w:rsidRDefault="004B245F" w:rsidP="004E0A25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4E0A25" w:rsidRPr="00A44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Первого Президента Чеченской Республики, Героя Р</w:t>
            </w: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 xml:space="preserve">оссии </w:t>
            </w:r>
          </w:p>
          <w:p w:rsidR="004E0A25" w:rsidRPr="00A444C4" w:rsidRDefault="004B245F" w:rsidP="004E0A25">
            <w:pPr>
              <w:spacing w:line="240" w:lineRule="atLeast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Ахмата-Хаджи К</w:t>
            </w: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адырова</w:t>
            </w:r>
            <w:r w:rsidR="004E0A25" w:rsidRPr="00A444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E0A25" w:rsidRPr="00A444C4" w:rsidRDefault="004E0A25" w:rsidP="004E0A25">
            <w:pPr>
              <w:spacing w:line="240" w:lineRule="atLeast"/>
              <w:ind w:right="-6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A25" w:rsidRPr="00A444C4" w:rsidRDefault="004E0A25" w:rsidP="005752FE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D7B" w:rsidRPr="00A444C4" w:rsidTr="004B245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5" w:rsidRPr="00A444C4" w:rsidRDefault="004E0A25" w:rsidP="005752FE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5" w:rsidRPr="00A444C4" w:rsidRDefault="004E0A25" w:rsidP="005752FE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25" w:rsidRPr="00A444C4" w:rsidRDefault="004E0A25" w:rsidP="00A444C4">
            <w:pPr>
              <w:spacing w:line="360" w:lineRule="auto"/>
              <w:ind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366284, Чеченская Республика, город Аргун, улица Даттахская, 11.</w:t>
            </w:r>
          </w:p>
          <w:p w:rsidR="004E0A25" w:rsidRPr="00A444C4" w:rsidRDefault="004E0A25" w:rsidP="005752FE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B48" w:rsidRPr="00A444C4" w:rsidTr="004B245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48" w:rsidRPr="00A444C4" w:rsidRDefault="00317B48" w:rsidP="00317B48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48" w:rsidRPr="00A444C4" w:rsidRDefault="00317B48" w:rsidP="00317B48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ФИО руководителя общеобразовательной организации с указанием адреса электронной почты и действующего контактного телефона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48" w:rsidRPr="00A444C4" w:rsidRDefault="00317B48" w:rsidP="00317B48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Магомадов Магомед Магомедович</w:t>
            </w:r>
          </w:p>
          <w:p w:rsidR="00317B48" w:rsidRPr="00A444C4" w:rsidRDefault="00317B48" w:rsidP="00317B48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4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96436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64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argun</w:t>
            </w:r>
            <w:r w:rsidRPr="0096436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64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64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317B48" w:rsidRPr="00A444C4" w:rsidRDefault="00317B48" w:rsidP="00317B48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(928)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000-00-00</w:t>
            </w:r>
          </w:p>
        </w:tc>
      </w:tr>
      <w:tr w:rsidR="00317B48" w:rsidRPr="00A444C4" w:rsidTr="004B245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48" w:rsidRPr="00A444C4" w:rsidRDefault="00317B48" w:rsidP="00317B48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48" w:rsidRPr="00A444C4" w:rsidRDefault="00317B48" w:rsidP="00317B48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ФИО руководителя (куратора, ответственного за функционирование) детского технопарка «Кванториум» с указанием адреса электронной почты и контактного телефона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48" w:rsidRPr="00A444C4" w:rsidRDefault="00317B48" w:rsidP="00317B48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Асланбеков Асланбек Аслабекович</w:t>
            </w: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7B48" w:rsidRPr="00A444C4" w:rsidRDefault="00317B48" w:rsidP="00317B48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</w:t>
            </w:r>
            <w:r w:rsidRPr="00964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Pr="0096436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64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64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4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317B48" w:rsidRPr="009603BE" w:rsidRDefault="00317B48" w:rsidP="00317B48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03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03BE">
              <w:rPr>
                <w:rFonts w:ascii="Times New Roman" w:hAnsi="Times New Roman" w:cs="Times New Roman"/>
                <w:sz w:val="24"/>
                <w:szCs w:val="24"/>
              </w:rPr>
              <w:t>(928)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9603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5D7B" w:rsidRPr="00A444C4" w:rsidTr="004B245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5" w:rsidRPr="00A444C4" w:rsidRDefault="004E0A25" w:rsidP="005752FE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5" w:rsidRPr="00A444C4" w:rsidRDefault="004E0A25" w:rsidP="004B245F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Ссылка на специальный раздел  «Детский технопарк «Кванториум» официального сайта общеобразовательной организации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25" w:rsidRPr="00A444C4" w:rsidRDefault="0092306F" w:rsidP="005752FE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444C4" w:rsidRPr="000A66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https://coargun.edu95.ru/institution/205/info</w:t>
              </w:r>
            </w:hyperlink>
            <w:r w:rsidR="00A44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5D7B" w:rsidRPr="00A444C4" w:rsidTr="004B245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5" w:rsidRPr="00A444C4" w:rsidRDefault="004E0A25" w:rsidP="005752FE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5" w:rsidRPr="00A444C4" w:rsidRDefault="004E0A25" w:rsidP="005752FE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Перечень рабочих программ по учебным предметам (в том числе из части учебного плана, формируемой участниками образовательных отношений), реализуемых на базе детского технопарка «Кванториум»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7B" w:rsidRPr="00A444C4" w:rsidRDefault="00745D7B" w:rsidP="005752FE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92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Рабочая  программа</w:t>
            </w:r>
            <w:r w:rsidR="005C79C1" w:rsidRPr="00A444C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физике</w:t>
            </w:r>
          </w:p>
          <w:p w:rsidR="00745D7B" w:rsidRPr="00A444C4" w:rsidRDefault="00745D7B" w:rsidP="005752FE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-10 -11 кл.</w:t>
            </w:r>
            <w:r w:rsidR="006920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5D7B" w:rsidRPr="00A444C4" w:rsidRDefault="00745D7B" w:rsidP="005752FE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2. Рабочая программа  по химии</w:t>
            </w:r>
          </w:p>
          <w:p w:rsidR="00745D7B" w:rsidRPr="00A444C4" w:rsidRDefault="00745D7B" w:rsidP="005752FE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692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  <w:r w:rsidR="006920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0A25" w:rsidRPr="00A444C4" w:rsidRDefault="00745D7B" w:rsidP="005752FE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92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биологии 5-9 кл.</w:t>
            </w:r>
            <w:r w:rsidR="006920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5D7B" w:rsidRPr="00A444C4" w:rsidRDefault="00745D7B" w:rsidP="005752FE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92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информатике  7 кл.</w:t>
            </w:r>
          </w:p>
        </w:tc>
      </w:tr>
      <w:tr w:rsidR="00745D7B" w:rsidRPr="00A444C4" w:rsidTr="004B245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5" w:rsidRPr="00A444C4" w:rsidRDefault="004E0A25" w:rsidP="005752FE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5" w:rsidRPr="00A444C4" w:rsidRDefault="004E0A25" w:rsidP="005752FE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детского технопарка «Кванториум»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25" w:rsidRPr="00A444C4" w:rsidRDefault="006920DE" w:rsidP="005752FE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24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страницами учебника </w:t>
            </w:r>
            <w:r w:rsidR="00C609AA">
              <w:rPr>
                <w:rFonts w:ascii="Times New Roman" w:hAnsi="Times New Roman" w:cs="Times New Roman"/>
                <w:sz w:val="24"/>
                <w:szCs w:val="24"/>
              </w:rPr>
              <w:t>физики»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5D7B" w:rsidRDefault="006920DE" w:rsidP="005752FE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45D7B" w:rsidRPr="00A444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1618" w:rsidRPr="00A444C4">
              <w:rPr>
                <w:rFonts w:ascii="Times New Roman" w:hAnsi="Times New Roman" w:cs="Times New Roman"/>
                <w:sz w:val="24"/>
                <w:szCs w:val="24"/>
              </w:rPr>
              <w:t>Инфо</w:t>
            </w:r>
            <w:r w:rsidR="00C609AA">
              <w:rPr>
                <w:rFonts w:ascii="Times New Roman" w:hAnsi="Times New Roman" w:cs="Times New Roman"/>
                <w:sz w:val="24"/>
                <w:szCs w:val="24"/>
              </w:rPr>
              <w:t>рматика для каждого»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20DE" w:rsidRDefault="006920DE" w:rsidP="005752FE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«Юный биолог»;</w:t>
            </w:r>
          </w:p>
          <w:p w:rsidR="004B245F" w:rsidRPr="00A444C4" w:rsidRDefault="006920DE" w:rsidP="005752FE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B245F">
              <w:rPr>
                <w:rFonts w:ascii="Times New Roman" w:hAnsi="Times New Roman" w:cs="Times New Roman"/>
                <w:sz w:val="24"/>
                <w:szCs w:val="24"/>
              </w:rPr>
              <w:t xml:space="preserve"> «Юный физик»</w:t>
            </w:r>
          </w:p>
        </w:tc>
      </w:tr>
      <w:tr w:rsidR="00745D7B" w:rsidRPr="00A444C4" w:rsidTr="004B245F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5" w:rsidRPr="00A444C4" w:rsidRDefault="004E0A25" w:rsidP="005752FE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5" w:rsidRPr="00A444C4" w:rsidRDefault="004E0A25" w:rsidP="005752FE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программ внеурочной деятельности общеобразовательной организации, реализуемых с использованием средств обучения и воспитания  детского технопарка «Кванториум»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25" w:rsidRPr="006920DE" w:rsidRDefault="006920DE" w:rsidP="006920D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11618" w:rsidRPr="006920DE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«Страна знаний» </w:t>
            </w:r>
            <w:r w:rsidR="00CD5735" w:rsidRPr="006920DE"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  <w:r w:rsidR="00411618" w:rsidRPr="006920D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CD5735" w:rsidRPr="006920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411618" w:rsidRPr="006920DE" w:rsidRDefault="006920DE" w:rsidP="006920D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11618" w:rsidRPr="006920DE">
              <w:rPr>
                <w:rFonts w:ascii="Times New Roman" w:hAnsi="Times New Roman" w:cs="Times New Roman"/>
                <w:sz w:val="24"/>
                <w:szCs w:val="24"/>
              </w:rPr>
              <w:t>Рабочая программа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Юный математик» </w:t>
            </w:r>
            <w:r w:rsidR="00CD5735" w:rsidRPr="006920DE"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  <w:r w:rsidR="00411618" w:rsidRPr="006920DE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745D7B" w:rsidRPr="00A444C4" w:rsidTr="004B245F">
        <w:trPr>
          <w:trHeight w:val="8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5" w:rsidRPr="00A444C4" w:rsidRDefault="004E0A25" w:rsidP="005752FE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5" w:rsidRPr="00A444C4" w:rsidRDefault="004E0A25" w:rsidP="00575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Ссылка на раздел официального сайта общеобразовательной организации, в котором размещены утвержденные программы из пп.6-8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25" w:rsidRPr="00A444C4" w:rsidRDefault="0092306F" w:rsidP="0057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444C4" w:rsidRPr="000A664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https://coargun.edu95.ru/institution/207/documents</w:t>
              </w:r>
            </w:hyperlink>
            <w:r w:rsidR="00A44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5D7B" w:rsidRPr="00A444C4" w:rsidTr="004B245F">
        <w:trPr>
          <w:trHeight w:val="97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5" w:rsidRPr="00A444C4" w:rsidRDefault="004E0A25" w:rsidP="005752FE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A25" w:rsidRPr="00A444C4" w:rsidRDefault="004E0A25" w:rsidP="00575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Обоснование выбранного к реализации перечня образовательных программ на базе детского технопарка «Кванториум» (из пп.6-8)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25" w:rsidRPr="00A444C4" w:rsidRDefault="006960FD" w:rsidP="0057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Соответствующая база,</w:t>
            </w:r>
            <w:r w:rsidR="004B2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4E27" w:rsidRPr="00A444C4">
              <w:rPr>
                <w:rFonts w:ascii="Times New Roman" w:hAnsi="Times New Roman" w:cs="Times New Roman"/>
                <w:sz w:val="24"/>
                <w:szCs w:val="24"/>
              </w:rPr>
              <w:t>ожелание родителей (законных представителей), обучающихся</w:t>
            </w:r>
          </w:p>
        </w:tc>
      </w:tr>
      <w:tr w:rsidR="00745D7B" w:rsidRPr="00A444C4" w:rsidTr="004B245F">
        <w:trPr>
          <w:trHeight w:val="973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25" w:rsidRPr="00A444C4" w:rsidRDefault="004E0A25" w:rsidP="005752FE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25" w:rsidRPr="00A444C4" w:rsidRDefault="004E0A25" w:rsidP="00575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педагогических работников, реализующих образовательные программы на базе детского технопарка «Кванториум»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A25" w:rsidRPr="00A444C4" w:rsidRDefault="00F547BE" w:rsidP="0057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56CDA" w:rsidRDefault="00956CDA" w:rsidP="00A444C4">
      <w:pPr>
        <w:rPr>
          <w:sz w:val="28"/>
          <w:szCs w:val="28"/>
        </w:rPr>
      </w:pPr>
    </w:p>
    <w:p w:rsidR="00285BC1" w:rsidRDefault="00D60E99" w:rsidP="00D60E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0E99">
        <w:rPr>
          <w:rFonts w:ascii="Times New Roman" w:hAnsi="Times New Roman" w:cs="Times New Roman"/>
          <w:b/>
          <w:sz w:val="28"/>
          <w:szCs w:val="28"/>
        </w:rPr>
        <w:t xml:space="preserve">Заполненные формы </w:t>
      </w:r>
      <w:r>
        <w:rPr>
          <w:rFonts w:ascii="Times New Roman" w:hAnsi="Times New Roman" w:cs="Times New Roman"/>
          <w:b/>
          <w:sz w:val="28"/>
          <w:szCs w:val="28"/>
        </w:rPr>
        <w:t xml:space="preserve">в формате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docx</w:t>
      </w:r>
      <w:r w:rsidRPr="00D60E99">
        <w:rPr>
          <w:rFonts w:ascii="Times New Roman" w:hAnsi="Times New Roman" w:cs="Times New Roman"/>
          <w:b/>
          <w:sz w:val="28"/>
          <w:szCs w:val="28"/>
        </w:rPr>
        <w:t>.</w:t>
      </w:r>
      <w:r w:rsidR="0017062A">
        <w:rPr>
          <w:rFonts w:ascii="Times New Roman" w:hAnsi="Times New Roman" w:cs="Times New Roman"/>
          <w:b/>
          <w:sz w:val="28"/>
          <w:szCs w:val="28"/>
        </w:rPr>
        <w:t xml:space="preserve"> и подписанные с печатью сканы в </w:t>
      </w:r>
      <w:r w:rsidR="0017062A">
        <w:rPr>
          <w:rFonts w:ascii="Times New Roman" w:hAnsi="Times New Roman" w:cs="Times New Roman"/>
          <w:b/>
          <w:sz w:val="28"/>
          <w:szCs w:val="28"/>
          <w:lang w:val="en-US"/>
        </w:rPr>
        <w:t>pdf</w:t>
      </w:r>
      <w:r w:rsidR="0017062A" w:rsidRPr="0017062A">
        <w:rPr>
          <w:rFonts w:ascii="Times New Roman" w:hAnsi="Times New Roman" w:cs="Times New Roman"/>
          <w:b/>
          <w:sz w:val="28"/>
          <w:szCs w:val="28"/>
        </w:rPr>
        <w:t>.</w:t>
      </w:r>
      <w:r w:rsidR="0017062A">
        <w:rPr>
          <w:rFonts w:ascii="Times New Roman" w:hAnsi="Times New Roman" w:cs="Times New Roman"/>
          <w:b/>
          <w:sz w:val="28"/>
          <w:szCs w:val="28"/>
        </w:rPr>
        <w:t xml:space="preserve"> формате</w:t>
      </w:r>
      <w:r w:rsidRPr="00D60E9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F6D8E">
        <w:rPr>
          <w:rFonts w:ascii="Times New Roman" w:hAnsi="Times New Roman" w:cs="Times New Roman"/>
          <w:b/>
          <w:sz w:val="28"/>
          <w:szCs w:val="28"/>
        </w:rPr>
        <w:t xml:space="preserve">пустые формы для заполнения </w:t>
      </w:r>
      <w:r w:rsidRPr="00D60E99">
        <w:rPr>
          <w:rFonts w:ascii="Times New Roman" w:hAnsi="Times New Roman" w:cs="Times New Roman"/>
          <w:b/>
          <w:sz w:val="28"/>
          <w:szCs w:val="28"/>
        </w:rPr>
        <w:t>прикреплены к письму) школ, на базе которых создаются центры образования «Точка роста»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60E99">
        <w:rPr>
          <w:rFonts w:ascii="Times New Roman" w:hAnsi="Times New Roman" w:cs="Times New Roman"/>
          <w:b/>
          <w:sz w:val="28"/>
          <w:szCs w:val="28"/>
        </w:rPr>
        <w:t xml:space="preserve"> необходимо прислать муниципальному координатору </w:t>
      </w:r>
      <w:r>
        <w:rPr>
          <w:rFonts w:ascii="Times New Roman" w:hAnsi="Times New Roman" w:cs="Times New Roman"/>
          <w:b/>
          <w:sz w:val="28"/>
          <w:szCs w:val="28"/>
        </w:rPr>
        <w:t>единым письмом!</w:t>
      </w:r>
    </w:p>
    <w:p w:rsidR="00285BC1" w:rsidRPr="00D60E99" w:rsidRDefault="00285BC1" w:rsidP="00D60E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Просьба к школам, на базе которых создаются центры «Точка роста» и школьный технопарк, ознакомиться с методическими рекомендациями по созданию и функционированию этих площадок!</w:t>
      </w:r>
    </w:p>
    <w:sectPr w:rsidR="00285BC1" w:rsidRPr="00D60E99" w:rsidSect="00B8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06F" w:rsidRDefault="0092306F" w:rsidP="004E0A25">
      <w:pPr>
        <w:spacing w:after="0" w:line="240" w:lineRule="auto"/>
      </w:pPr>
      <w:r>
        <w:separator/>
      </w:r>
    </w:p>
  </w:endnote>
  <w:endnote w:type="continuationSeparator" w:id="0">
    <w:p w:rsidR="0092306F" w:rsidRDefault="0092306F" w:rsidP="004E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06F" w:rsidRDefault="0092306F" w:rsidP="004E0A25">
      <w:pPr>
        <w:spacing w:after="0" w:line="240" w:lineRule="auto"/>
      </w:pPr>
      <w:r>
        <w:separator/>
      </w:r>
    </w:p>
  </w:footnote>
  <w:footnote w:type="continuationSeparator" w:id="0">
    <w:p w:rsidR="0092306F" w:rsidRDefault="0092306F" w:rsidP="004E0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82B47"/>
    <w:multiLevelType w:val="hybridMultilevel"/>
    <w:tmpl w:val="2CEE2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0A25"/>
    <w:rsid w:val="00044E27"/>
    <w:rsid w:val="00055C6B"/>
    <w:rsid w:val="000D5F4D"/>
    <w:rsid w:val="00114443"/>
    <w:rsid w:val="0017062A"/>
    <w:rsid w:val="001A1338"/>
    <w:rsid w:val="001C30B0"/>
    <w:rsid w:val="001C518A"/>
    <w:rsid w:val="0020210A"/>
    <w:rsid w:val="002465D1"/>
    <w:rsid w:val="00285BC1"/>
    <w:rsid w:val="00317B48"/>
    <w:rsid w:val="00322D60"/>
    <w:rsid w:val="00374F61"/>
    <w:rsid w:val="003C14AC"/>
    <w:rsid w:val="00411618"/>
    <w:rsid w:val="00445890"/>
    <w:rsid w:val="004855B4"/>
    <w:rsid w:val="004B17F8"/>
    <w:rsid w:val="004B245F"/>
    <w:rsid w:val="004B3187"/>
    <w:rsid w:val="004B6EB9"/>
    <w:rsid w:val="004E0A25"/>
    <w:rsid w:val="00537A11"/>
    <w:rsid w:val="00546663"/>
    <w:rsid w:val="005C79C1"/>
    <w:rsid w:val="006920DE"/>
    <w:rsid w:val="006960FD"/>
    <w:rsid w:val="00707552"/>
    <w:rsid w:val="00745D7B"/>
    <w:rsid w:val="007E3E77"/>
    <w:rsid w:val="007E7FBD"/>
    <w:rsid w:val="00817E52"/>
    <w:rsid w:val="00862448"/>
    <w:rsid w:val="008A1178"/>
    <w:rsid w:val="008D0012"/>
    <w:rsid w:val="0092306F"/>
    <w:rsid w:val="00956CDA"/>
    <w:rsid w:val="009603BE"/>
    <w:rsid w:val="0096436D"/>
    <w:rsid w:val="009F6D8E"/>
    <w:rsid w:val="00A0269C"/>
    <w:rsid w:val="00A444C4"/>
    <w:rsid w:val="00A56747"/>
    <w:rsid w:val="00A71324"/>
    <w:rsid w:val="00AA7858"/>
    <w:rsid w:val="00B87EA2"/>
    <w:rsid w:val="00C609AA"/>
    <w:rsid w:val="00CD5735"/>
    <w:rsid w:val="00D55D53"/>
    <w:rsid w:val="00D60E99"/>
    <w:rsid w:val="00DA6391"/>
    <w:rsid w:val="00E50EEB"/>
    <w:rsid w:val="00EB69E0"/>
    <w:rsid w:val="00ED3C02"/>
    <w:rsid w:val="00F01FC5"/>
    <w:rsid w:val="00F20C85"/>
    <w:rsid w:val="00F547BE"/>
    <w:rsid w:val="00FC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131F"/>
  <w15:docId w15:val="{49EF8DE6-9B43-40CE-9BB1-B76AADD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E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A25"/>
    <w:pPr>
      <w:spacing w:after="0" w:line="240" w:lineRule="auto"/>
    </w:pPr>
    <w:rPr>
      <w:rFonts w:ascii="Calibri" w:eastAsia="Segoe UI" w:hAnsi="Calibri" w:cs="Tahom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1"/>
    <w:uiPriority w:val="99"/>
    <w:semiHidden/>
    <w:unhideWhenUsed/>
    <w:rsid w:val="004E0A25"/>
    <w:pPr>
      <w:overflowPunct w:val="0"/>
      <w:spacing w:after="0" w:line="240" w:lineRule="auto"/>
    </w:pPr>
    <w:rPr>
      <w:rFonts w:ascii="Calibri" w:eastAsia="Segoe UI" w:hAnsi="Calibri" w:cs="Tahoma"/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4E0A25"/>
    <w:rPr>
      <w:sz w:val="20"/>
      <w:szCs w:val="20"/>
    </w:rPr>
  </w:style>
  <w:style w:type="character" w:customStyle="1" w:styleId="1">
    <w:name w:val="Текст сноски Знак1"/>
    <w:basedOn w:val="a0"/>
    <w:link w:val="a4"/>
    <w:uiPriority w:val="99"/>
    <w:semiHidden/>
    <w:rsid w:val="004E0A25"/>
    <w:rPr>
      <w:rFonts w:ascii="Calibri" w:eastAsia="Segoe UI" w:hAnsi="Calibri" w:cs="Tahoma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E0A25"/>
    <w:rPr>
      <w:vertAlign w:val="superscript"/>
    </w:rPr>
  </w:style>
  <w:style w:type="character" w:styleId="a7">
    <w:name w:val="Hyperlink"/>
    <w:basedOn w:val="a0"/>
    <w:uiPriority w:val="99"/>
    <w:unhideWhenUsed/>
    <w:rsid w:val="004E0A2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1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argun.edu95.ru/institution/205/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argun.edu95.ru/institution/205/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argun.edu95.ru/institution/207/docu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720м</dc:creator>
  <cp:keywords/>
  <dc:description/>
  <cp:lastModifiedBy>User</cp:lastModifiedBy>
  <cp:revision>44</cp:revision>
  <dcterms:created xsi:type="dcterms:W3CDTF">2021-08-15T07:48:00Z</dcterms:created>
  <dcterms:modified xsi:type="dcterms:W3CDTF">2023-06-20T07:58:00Z</dcterms:modified>
</cp:coreProperties>
</file>