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9B" w:rsidRPr="00413F2F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3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2F">
        <w:rPr>
          <w:rFonts w:ascii="Times New Roman" w:hAnsi="Times New Roman" w:cs="Times New Roman"/>
          <w:b/>
          <w:sz w:val="24"/>
          <w:szCs w:val="24"/>
        </w:rPr>
        <w:t>МБОУ «ООШ с Девлатби-Хутор» Ножай-Юртовского муниципального района</w:t>
      </w:r>
    </w:p>
    <w:p w:rsidR="00A0709B" w:rsidRPr="00413F2F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3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2F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A0709B" w:rsidRPr="00413F2F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3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2F">
        <w:rPr>
          <w:rFonts w:ascii="Times New Roman" w:hAnsi="Times New Roman" w:cs="Times New Roman"/>
          <w:b/>
          <w:sz w:val="24"/>
          <w:szCs w:val="24"/>
        </w:rPr>
        <w:t>об оказании дополнительных платных образовательных и иных услуг</w:t>
      </w:r>
    </w:p>
    <w:p w:rsidR="00A0709B" w:rsidRPr="002440CD" w:rsidRDefault="00A0709B" w:rsidP="00A0709B">
      <w:pPr>
        <w:ind w:left="-180" w:right="-337"/>
        <w:jc w:val="both"/>
      </w:pPr>
    </w:p>
    <w:p w:rsidR="00A0709B" w:rsidRPr="005B6AB1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37"/>
      </w:pPr>
      <w:r>
        <w:t xml:space="preserve">                                                                                                                     "____" _________________ 201</w:t>
      </w:r>
      <w:r>
        <w:softHyphen/>
      </w:r>
      <w:r>
        <w:softHyphen/>
      </w:r>
      <w:r>
        <w:softHyphen/>
        <w:t xml:space="preserve">9 </w:t>
      </w:r>
      <w:r w:rsidRPr="005B6AB1">
        <w:t>г.</w:t>
      </w:r>
    </w:p>
    <w:p w:rsidR="00A0709B" w:rsidRPr="005B6AB1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37"/>
        <w:rPr>
          <w:sz w:val="18"/>
          <w:szCs w:val="18"/>
        </w:rPr>
      </w:pPr>
      <w:r w:rsidRPr="005B6AB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дата заключения договора</w:t>
      </w:r>
    </w:p>
    <w:p w:rsidR="00A0709B" w:rsidRPr="00AA0233" w:rsidRDefault="00A0709B" w:rsidP="00A0709B">
      <w:pPr>
        <w:spacing w:before="100" w:beforeAutospacing="1" w:after="100" w:afterAutospacing="1"/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   </w:t>
      </w:r>
      <w:r w:rsidRPr="00AA0233">
        <w:rPr>
          <w:rStyle w:val="a3"/>
          <w:b/>
          <w:color w:val="000000"/>
          <w:sz w:val="24"/>
          <w:szCs w:val="24"/>
        </w:rPr>
        <w:t>Муниципальное бюджетное общеобразовательное учреждение «Основная  общеобразовательная школа с.Девлатби-Хутор Ножай-Юртовского муниципального района»</w:t>
      </w:r>
      <w:r w:rsidRPr="00AA0233">
        <w:rPr>
          <w:rStyle w:val="a3"/>
          <w:color w:val="000000"/>
          <w:sz w:val="24"/>
          <w:szCs w:val="24"/>
        </w:rPr>
        <w:t xml:space="preserve"> Чеченской республики, именуемое в дальнейшем </w:t>
      </w:r>
      <w:r w:rsidRPr="00AA0233">
        <w:rPr>
          <w:rStyle w:val="a3"/>
          <w:b/>
          <w:color w:val="000000"/>
          <w:sz w:val="24"/>
          <w:szCs w:val="24"/>
        </w:rPr>
        <w:t>«Заказчик»,</w:t>
      </w:r>
      <w:r w:rsidRPr="00AA0233">
        <w:rPr>
          <w:rStyle w:val="a3"/>
          <w:color w:val="000000"/>
          <w:sz w:val="24"/>
          <w:szCs w:val="24"/>
        </w:rPr>
        <w:t xml:space="preserve"> в лице директора Махматхановой Дагман Алмаевны, действующего на основании Устава, с одной стороны, </w:t>
      </w:r>
      <w:r w:rsidRPr="00AA0233">
        <w:rPr>
          <w:rFonts w:ascii="Times New Roman" w:hAnsi="Times New Roman" w:cs="Times New Roman"/>
          <w:sz w:val="24"/>
          <w:szCs w:val="24"/>
        </w:rPr>
        <w:t xml:space="preserve">на основании лицензии на право осуществления образовательной деятельности серии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0233">
        <w:rPr>
          <w:rFonts w:ascii="Times New Roman" w:hAnsi="Times New Roman" w:cs="Times New Roman"/>
          <w:sz w:val="24"/>
          <w:szCs w:val="24"/>
        </w:rPr>
        <w:t xml:space="preserve"> Л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0233">
        <w:rPr>
          <w:rFonts w:ascii="Times New Roman" w:hAnsi="Times New Roman" w:cs="Times New Roman"/>
          <w:sz w:val="24"/>
          <w:szCs w:val="24"/>
        </w:rPr>
        <w:t xml:space="preserve"> № 0000</w:t>
      </w:r>
      <w:r>
        <w:rPr>
          <w:rFonts w:ascii="Times New Roman" w:hAnsi="Times New Roman" w:cs="Times New Roman"/>
          <w:sz w:val="24"/>
          <w:szCs w:val="24"/>
        </w:rPr>
        <w:t>935</w:t>
      </w:r>
      <w:r w:rsidRPr="00AA0233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и науки </w:t>
      </w:r>
      <w:r>
        <w:rPr>
          <w:rFonts w:ascii="Times New Roman" w:hAnsi="Times New Roman" w:cs="Times New Roman"/>
          <w:sz w:val="24"/>
          <w:szCs w:val="24"/>
        </w:rPr>
        <w:t xml:space="preserve">ЧР </w:t>
      </w:r>
      <w:r w:rsidRPr="00AA023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26.02.</w:t>
      </w:r>
      <w:r w:rsidRPr="00AA023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0233">
        <w:rPr>
          <w:rFonts w:ascii="Times New Roman" w:hAnsi="Times New Roman" w:cs="Times New Roman"/>
          <w:sz w:val="24"/>
          <w:szCs w:val="24"/>
        </w:rPr>
        <w:t xml:space="preserve"> г., регистрационный № </w:t>
      </w:r>
      <w:r>
        <w:rPr>
          <w:rFonts w:ascii="Times New Roman" w:hAnsi="Times New Roman" w:cs="Times New Roman"/>
          <w:sz w:val="24"/>
          <w:szCs w:val="24"/>
        </w:rPr>
        <w:t>2573</w:t>
      </w:r>
      <w:r w:rsidRPr="00AA023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 xml:space="preserve">«Исполнитель», </w:t>
      </w:r>
      <w:r w:rsidRPr="00AA0233">
        <w:rPr>
          <w:rFonts w:ascii="Times New Roman" w:hAnsi="Times New Roman" w:cs="Times New Roman"/>
          <w:sz w:val="24"/>
          <w:szCs w:val="24"/>
        </w:rPr>
        <w:t xml:space="preserve">с одной стороны, и родитель (законный представитель), __________________________________________________________, именуемый в дальнейшем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«Заказчик»</w:t>
      </w:r>
      <w:r w:rsidRPr="00AA0233">
        <w:rPr>
          <w:rFonts w:ascii="Times New Roman" w:hAnsi="Times New Roman" w:cs="Times New Roman"/>
          <w:sz w:val="24"/>
          <w:szCs w:val="24"/>
        </w:rPr>
        <w:t xml:space="preserve">, действующий в интересах несовершеннолетнего __________________________________________,  __________ _г.р.,  проживающего по адресу:___________________________________________________________________, именуемый в дальнейшем </w:t>
      </w:r>
      <w:r w:rsidRPr="00AA0233">
        <w:rPr>
          <w:rFonts w:ascii="Times New Roman" w:hAnsi="Times New Roman" w:cs="Times New Roman"/>
          <w:b/>
          <w:sz w:val="24"/>
          <w:szCs w:val="24"/>
          <w:u w:val="single"/>
        </w:rPr>
        <w:t>«Обучающийся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»,</w:t>
      </w:r>
      <w:r w:rsidRPr="00AA0233">
        <w:rPr>
          <w:rFonts w:ascii="Times New Roman" w:hAnsi="Times New Roman" w:cs="Times New Roman"/>
          <w:sz w:val="24"/>
          <w:szCs w:val="24"/>
        </w:rPr>
        <w:t xml:space="preserve"> с другой стороны заключили договор  в соответствии с </w:t>
      </w:r>
      <w:hyperlink r:id="rId4" w:anchor="779" w:history="1">
        <w:r w:rsidRPr="00AA0233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AA023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Федерации </w:t>
      </w:r>
      <w:hyperlink r:id="rId5" w:anchor="45" w:history="1">
        <w:r w:rsidRPr="00AA0233">
          <w:rPr>
            <w:rFonts w:ascii="Times New Roman" w:hAnsi="Times New Roman" w:cs="Times New Roman"/>
            <w:sz w:val="24"/>
            <w:szCs w:val="24"/>
          </w:rPr>
          <w:t>"Об образовании в РФ"</w:t>
        </w:r>
      </w:hyperlink>
      <w:r w:rsidRPr="00AA023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anchor="300" w:history="1">
        <w:r w:rsidRPr="00AA0233">
          <w:rPr>
            <w:rFonts w:ascii="Times New Roman" w:hAnsi="Times New Roman" w:cs="Times New Roman"/>
            <w:sz w:val="24"/>
            <w:szCs w:val="24"/>
          </w:rPr>
          <w:t>"О защите прав потребителей"</w:t>
        </w:r>
      </w:hyperlink>
      <w:r w:rsidRPr="00AA0233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7" w:anchor="1000" w:history="1">
        <w:r w:rsidRPr="00AA023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A0233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утвержденными </w:t>
      </w:r>
      <w:hyperlink r:id="rId8" w:history="1">
        <w:r w:rsidRPr="00AA023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A023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"Правила оказания платных образовательных услуг" от 15.08.2013 № 706: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bookmarkStart w:id="0" w:name="1001"/>
      <w:bookmarkEnd w:id="0"/>
    </w:p>
    <w:p w:rsidR="00A0709B" w:rsidRPr="00AA0233" w:rsidRDefault="00A0709B" w:rsidP="00A0709B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     Исполнитель предоставляет, а Заказчик оплачивает дополнительные платные образовательные и иные услуги за рамками основной образовательной деятельности  -  __________________________________________________________</w:t>
      </w:r>
    </w:p>
    <w:p w:rsidR="00A0709B" w:rsidRPr="00AA0233" w:rsidRDefault="00A0709B" w:rsidP="00A0709B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A0709B" w:rsidRPr="00AA0233" w:rsidRDefault="00A0709B" w:rsidP="00A0709B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023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AA0233">
        <w:rPr>
          <w:rFonts w:ascii="Times New Roman" w:hAnsi="Times New Roman" w:cs="Times New Roman"/>
          <w:sz w:val="24"/>
          <w:szCs w:val="24"/>
        </w:rPr>
        <w:t>(перечень кружков)</w:t>
      </w:r>
    </w:p>
    <w:p w:rsidR="00A0709B" w:rsidRPr="00AA0233" w:rsidRDefault="00A0709B" w:rsidP="00A0709B">
      <w:pPr>
        <w:widowControl w:val="0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709B" w:rsidRPr="00AA0233" w:rsidRDefault="00A0709B" w:rsidP="00A0709B">
      <w:pPr>
        <w:ind w:right="-1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    Продолжительность обучения  составляет 8  месяцев. Количество часов в неделю составляет 2 часа,  в месяц 8 часов, в год 64 часа.  Форма предоставления услуг - подгрупповая. Занятия проводятся в игровой форме с чередованием различных видов деятельности.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  <w:bookmarkStart w:id="1" w:name="1002"/>
      <w:bookmarkEnd w:id="1"/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2.1. Организовать и обеспечить заказчику надлежащее исполнение услуг</w:t>
      </w:r>
      <w:bookmarkStart w:id="2" w:name="1021"/>
      <w:bookmarkEnd w:id="2"/>
      <w:r w:rsidRPr="00AA0233">
        <w:rPr>
          <w:rFonts w:ascii="Times New Roman" w:hAnsi="Times New Roman" w:cs="Times New Roman"/>
          <w:sz w:val="24"/>
          <w:szCs w:val="24"/>
        </w:rPr>
        <w:t>, предусмотренных настоящим договором в полном объеме в соответствии с программой дополнительного образования. Дополнительные платные образовательные и иные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</w:t>
      </w:r>
      <w:bookmarkStart w:id="3" w:name="1022"/>
      <w:bookmarkEnd w:id="3"/>
      <w:r w:rsidRPr="00AA0233">
        <w:rPr>
          <w:rFonts w:ascii="Times New Roman" w:hAnsi="Times New Roman" w:cs="Times New Roman"/>
          <w:sz w:val="24"/>
          <w:szCs w:val="24"/>
        </w:rPr>
        <w:t xml:space="preserve">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2.3. Во время оказания дополнительных платных образовательных и иных услуг</w:t>
      </w:r>
      <w:bookmarkStart w:id="4" w:name="1023"/>
      <w:bookmarkEnd w:id="4"/>
      <w:r w:rsidRPr="00AA0233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 Обучаемого,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и возрастных особенностей.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2.4. Сохранить место за Обучающимся  (в системе оказываемых</w:t>
      </w:r>
      <w:bookmarkStart w:id="5" w:name="1024"/>
      <w:bookmarkEnd w:id="5"/>
      <w:r w:rsidRPr="00AA0233">
        <w:rPr>
          <w:rFonts w:ascii="Times New Roman" w:hAnsi="Times New Roman" w:cs="Times New Roman"/>
          <w:sz w:val="24"/>
          <w:szCs w:val="24"/>
        </w:rPr>
        <w:t xml:space="preserve"> учреждением дополнительных платных образовательных и иных услуг) в случае его болезни, лечения, карантина, отпуска родителей,  каникул   и в других случаях пропуска занятий по уважительным причинам.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2.5. Уведомить Заказчика о нецелесообразности оказания </w:t>
      </w:r>
      <w:bookmarkStart w:id="6" w:name="1025"/>
      <w:bookmarkEnd w:id="6"/>
      <w:r w:rsidRPr="00AA0233">
        <w:rPr>
          <w:rFonts w:ascii="Times New Roman" w:hAnsi="Times New Roman" w:cs="Times New Roman"/>
          <w:sz w:val="24"/>
          <w:szCs w:val="24"/>
        </w:rPr>
        <w:t xml:space="preserve">Обучающемуся дополнительных платных образовательных и иных услуг в объеме, предусмотренном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AA0233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нецелесообразным оказание данных услуг.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  <w:bookmarkStart w:id="7" w:name="1003"/>
      <w:bookmarkEnd w:id="7"/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</w:t>
      </w:r>
      <w:bookmarkStart w:id="8" w:name="1031"/>
      <w:bookmarkEnd w:id="8"/>
      <w:r w:rsidRPr="00AA0233">
        <w:rPr>
          <w:rFonts w:ascii="Times New Roman" w:hAnsi="Times New Roman" w:cs="Times New Roman"/>
          <w:sz w:val="24"/>
          <w:szCs w:val="24"/>
        </w:rPr>
        <w:t xml:space="preserve"> в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разделе 1</w:t>
      </w:r>
      <w:r w:rsidRPr="00AA023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3.2. Извещать Исполнителя об уважительных причинах</w:t>
      </w:r>
      <w:bookmarkStart w:id="9" w:name="1034"/>
      <w:bookmarkEnd w:id="9"/>
      <w:r w:rsidRPr="00AA0233">
        <w:rPr>
          <w:rFonts w:ascii="Times New Roman" w:hAnsi="Times New Roman" w:cs="Times New Roman"/>
          <w:sz w:val="24"/>
          <w:szCs w:val="24"/>
        </w:rPr>
        <w:t xml:space="preserve"> отсутствия Обучающегося на занятиях.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3.3. По просьбе Исполнителя приходить для беседы при наличии </w:t>
      </w:r>
      <w:bookmarkStart w:id="10" w:name="1035"/>
      <w:bookmarkEnd w:id="10"/>
      <w:r w:rsidRPr="00AA0233">
        <w:rPr>
          <w:rFonts w:ascii="Times New Roman" w:hAnsi="Times New Roman" w:cs="Times New Roman"/>
          <w:sz w:val="24"/>
          <w:szCs w:val="24"/>
        </w:rPr>
        <w:t>претензий Исполнителя к поведению Обучающегося или его отношению к получению дополнительных платных образовательных и иных услуг.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3.4. Проявлять уважение к педагогам, администрации и техническому</w:t>
      </w:r>
      <w:bookmarkStart w:id="11" w:name="1036"/>
      <w:bookmarkEnd w:id="11"/>
      <w:r w:rsidRPr="00AA0233">
        <w:rPr>
          <w:rFonts w:ascii="Times New Roman" w:hAnsi="Times New Roman" w:cs="Times New Roman"/>
          <w:sz w:val="24"/>
          <w:szCs w:val="24"/>
        </w:rPr>
        <w:t xml:space="preserve"> персоналу Исполнителя.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3.5. Обеспечить Обучающегося за свой счет предметами, необходимыми</w:t>
      </w:r>
      <w:bookmarkStart w:id="12" w:name="1038"/>
      <w:bookmarkEnd w:id="12"/>
      <w:r w:rsidRPr="00AA0233">
        <w:rPr>
          <w:rFonts w:ascii="Times New Roman" w:hAnsi="Times New Roman" w:cs="Times New Roman"/>
          <w:sz w:val="24"/>
          <w:szCs w:val="24"/>
        </w:rPr>
        <w:t xml:space="preserve"> для надлежащего исполнения Исполнителем обязательств по оказанию дополнительных </w:t>
      </w:r>
      <w:r w:rsidRPr="00AA0233">
        <w:rPr>
          <w:rFonts w:ascii="Times New Roman" w:hAnsi="Times New Roman" w:cs="Times New Roman"/>
          <w:sz w:val="24"/>
          <w:szCs w:val="24"/>
        </w:rPr>
        <w:lastRenderedPageBreak/>
        <w:t>платных образовательных и иных услуг, в количестве, соответствующем возрасту и потребностям Обучающегося.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3.6. В случае выявления заболевания Обучающегося (по заключению</w:t>
      </w:r>
      <w:bookmarkStart w:id="13" w:name="1039"/>
      <w:bookmarkEnd w:id="13"/>
      <w:r w:rsidRPr="00AA0233">
        <w:rPr>
          <w:rFonts w:ascii="Times New Roman" w:hAnsi="Times New Roman" w:cs="Times New Roman"/>
          <w:sz w:val="24"/>
          <w:szCs w:val="24"/>
        </w:rPr>
        <w:t xml:space="preserve">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1044"/>
      <w:bookmarkEnd w:id="14"/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обучающегося</w:t>
      </w:r>
      <w:bookmarkStart w:id="15" w:name="1005"/>
      <w:bookmarkEnd w:id="15"/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Обучающемуся в</w:t>
      </w:r>
      <w:bookmarkStart w:id="16" w:name="1051"/>
      <w:bookmarkEnd w:id="16"/>
      <w:r w:rsidRPr="00AA0233">
        <w:rPr>
          <w:rFonts w:ascii="Times New Roman" w:hAnsi="Times New Roman" w:cs="Times New Roman"/>
          <w:sz w:val="24"/>
          <w:szCs w:val="24"/>
        </w:rPr>
        <w:t xml:space="preserve">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гражданским законодательством</w:t>
      </w:r>
      <w:r w:rsidRPr="00AA0233">
        <w:rPr>
          <w:rFonts w:ascii="Times New Roman" w:hAnsi="Times New Roman" w:cs="Times New Roman"/>
          <w:sz w:val="24"/>
          <w:szCs w:val="24"/>
        </w:rPr>
        <w:t xml:space="preserve"> и настоящим договором и дающие Исполнителю право в одностороннем порядке отказаться от исполнения договора.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4.2. Заказчик вправе требовать от Исполнителя предоставления</w:t>
      </w:r>
      <w:bookmarkStart w:id="17" w:name="1052"/>
      <w:bookmarkEnd w:id="17"/>
      <w:r w:rsidRPr="00AA0233">
        <w:rPr>
          <w:rFonts w:ascii="Times New Roman" w:hAnsi="Times New Roman" w:cs="Times New Roman"/>
          <w:sz w:val="24"/>
          <w:szCs w:val="24"/>
        </w:rPr>
        <w:t xml:space="preserve"> информации: по вопросам, касающимся организации и обеспечения надлежащего исполнения услуг, предусмотренных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разделом 1</w:t>
      </w:r>
      <w:r w:rsidRPr="00AA0233">
        <w:rPr>
          <w:rFonts w:ascii="Times New Roman" w:hAnsi="Times New Roman" w:cs="Times New Roman"/>
          <w:sz w:val="24"/>
          <w:szCs w:val="24"/>
        </w:rPr>
        <w:t xml:space="preserve"> настоящего договора, образовательной деятельности Исполнителя и перспектив ее развития; об успехах, поведении, отношении Обучающегося к занятиям и его способностях в отношении обучения по отдельным предметам учебного плана.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4.3.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0709B" w:rsidRPr="00AA0233" w:rsidRDefault="00A0709B" w:rsidP="00A0709B">
      <w:pPr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5. Оплата услуг</w:t>
      </w:r>
      <w:bookmarkStart w:id="18" w:name="1006"/>
      <w:bookmarkEnd w:id="18"/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 xml:space="preserve">5.1. Заказчик ежемесячно в рублях оплачивает услуги, указанные в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разделе 1</w:t>
      </w:r>
      <w:r w:rsidRPr="00AA0233">
        <w:rPr>
          <w:rFonts w:ascii="Times New Roman" w:hAnsi="Times New Roman" w:cs="Times New Roman"/>
          <w:sz w:val="24"/>
          <w:szCs w:val="24"/>
        </w:rPr>
        <w:t xml:space="preserve"> настоящего договора  по квитанции.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5.2. Оплата производится не позднее 15 числа текущего месяца в безналичном порядке на счет Исполнителя.</w:t>
      </w:r>
      <w:bookmarkStart w:id="19" w:name="1063"/>
      <w:bookmarkEnd w:id="19"/>
    </w:p>
    <w:p w:rsidR="00A0709B" w:rsidRPr="00AA0233" w:rsidRDefault="00A0709B" w:rsidP="00A0709B">
      <w:pPr>
        <w:tabs>
          <w:tab w:val="left" w:pos="540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5.3. За занятия, пропущенные по уважительной причине (болезнь ребёнка, карантин в ДОУ), производится перерасчёт стоимости дополнительных платных образовательных услуг после предоставления родителями (законными представителями) подтверждающих документов.</w:t>
      </w:r>
    </w:p>
    <w:p w:rsidR="00A0709B" w:rsidRPr="00AA0233" w:rsidRDefault="00A0709B" w:rsidP="00A0709B">
      <w:pPr>
        <w:tabs>
          <w:tab w:val="left" w:pos="540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5.4. Денежные средства за занятия, пропущенные без уважительной причины, возврату не подлежат.</w:t>
      </w:r>
    </w:p>
    <w:p w:rsidR="00A0709B" w:rsidRPr="00AA0233" w:rsidRDefault="00A0709B" w:rsidP="00A0709B">
      <w:pPr>
        <w:tabs>
          <w:tab w:val="left" w:pos="540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709B" w:rsidRPr="00AA0233" w:rsidRDefault="00A0709B" w:rsidP="00A0709B">
      <w:pPr>
        <w:tabs>
          <w:tab w:val="left" w:pos="540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  <w:bookmarkStart w:id="20" w:name="1007"/>
      <w:bookmarkEnd w:id="20"/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lastRenderedPageBreak/>
        <w:t>6.1. Условия, на которых заключен настоящий договор, могут быть</w:t>
      </w:r>
      <w:bookmarkStart w:id="21" w:name="1071"/>
      <w:bookmarkEnd w:id="21"/>
      <w:r w:rsidRPr="00AA0233">
        <w:rPr>
          <w:rFonts w:ascii="Times New Roman" w:hAnsi="Times New Roman" w:cs="Times New Roman"/>
          <w:sz w:val="24"/>
          <w:szCs w:val="24"/>
        </w:rPr>
        <w:t xml:space="preserve"> изменены либо по соглашению сторон, либо в соответствии с действующим законодательством Российской Федерации.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  <w:bookmarkStart w:id="22" w:name="1073"/>
      <w:bookmarkEnd w:id="22"/>
      <w:r w:rsidRPr="00AA0233">
        <w:rPr>
          <w:rFonts w:ascii="Times New Roman" w:hAnsi="Times New Roman" w:cs="Times New Roman"/>
          <w:sz w:val="24"/>
          <w:szCs w:val="24"/>
        </w:rPr>
        <w:t xml:space="preserve">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6.3. Помимо этого, Исполнитель вправе отказаться от исполнения</w:t>
      </w:r>
      <w:bookmarkStart w:id="23" w:name="1074"/>
      <w:bookmarkEnd w:id="23"/>
      <w:r w:rsidRPr="00AA0233">
        <w:rPr>
          <w:rFonts w:ascii="Times New Roman" w:hAnsi="Times New Roman" w:cs="Times New Roman"/>
          <w:sz w:val="24"/>
          <w:szCs w:val="24"/>
        </w:rPr>
        <w:t xml:space="preserve"> договора, если Заказчик нарушил сроки оплаты услуг по настоящему договору более двух раз подряд, либо неоднократно нарушает иные обязательства, предусмотренные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п.3</w:t>
      </w:r>
      <w:r w:rsidRPr="00AA0233">
        <w:rPr>
          <w:rFonts w:ascii="Times New Roman" w:hAnsi="Times New Roman" w:cs="Times New Roman"/>
          <w:sz w:val="24"/>
          <w:szCs w:val="24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6.4.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A0709B" w:rsidRPr="00AA0233" w:rsidRDefault="00A0709B" w:rsidP="00A0709B">
      <w:pPr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</w:t>
      </w:r>
      <w:bookmarkStart w:id="24" w:name="1008"/>
      <w:bookmarkEnd w:id="24"/>
      <w:r w:rsidRPr="00AA0233">
        <w:rPr>
          <w:rFonts w:ascii="Times New Roman" w:hAnsi="Times New Roman" w:cs="Times New Roman"/>
          <w:b/>
          <w:sz w:val="24"/>
          <w:szCs w:val="24"/>
        </w:rPr>
        <w:t xml:space="preserve">  обязательств по настоящему договору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</w:t>
      </w:r>
      <w:bookmarkStart w:id="25" w:name="1081"/>
      <w:bookmarkEnd w:id="25"/>
      <w:r w:rsidRPr="00AA0233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 они несут ответственность, предусмотренную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гражданским законодательством</w:t>
      </w:r>
      <w:r w:rsidRPr="00AA0233">
        <w:rPr>
          <w:rFonts w:ascii="Times New Roman" w:hAnsi="Times New Roman" w:cs="Times New Roman"/>
          <w:sz w:val="24"/>
          <w:szCs w:val="24"/>
        </w:rPr>
        <w:t xml:space="preserve"> и </w:t>
      </w:r>
      <w:r w:rsidRPr="00AA0233">
        <w:rPr>
          <w:rFonts w:ascii="Times New Roman" w:hAnsi="Times New Roman" w:cs="Times New Roman"/>
          <w:sz w:val="24"/>
          <w:szCs w:val="24"/>
          <w:u w:val="single"/>
        </w:rPr>
        <w:t>законодательством</w:t>
      </w:r>
      <w:r w:rsidRPr="00AA0233">
        <w:rPr>
          <w:rFonts w:ascii="Times New Roman" w:hAnsi="Times New Roman" w:cs="Times New Roman"/>
          <w:sz w:val="24"/>
          <w:szCs w:val="24"/>
        </w:rPr>
        <w:t xml:space="preserve"> о защите прав потребителей, на условиях, установленных этим законодательством.</w:t>
      </w:r>
    </w:p>
    <w:p w:rsidR="00A0709B" w:rsidRPr="00AA0233" w:rsidRDefault="00A0709B" w:rsidP="00A0709B">
      <w:pPr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  <w:bookmarkStart w:id="26" w:name="1009"/>
      <w:bookmarkEnd w:id="26"/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</w:t>
      </w:r>
      <w:bookmarkStart w:id="27" w:name="1091"/>
      <w:bookmarkEnd w:id="27"/>
      <w:r w:rsidRPr="00AA0233">
        <w:rPr>
          <w:rFonts w:ascii="Times New Roman" w:hAnsi="Times New Roman" w:cs="Times New Roman"/>
          <w:sz w:val="24"/>
          <w:szCs w:val="24"/>
        </w:rPr>
        <w:t xml:space="preserve"> сторонами и действует до «31» мая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02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023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</w:t>
      </w:r>
      <w:bookmarkStart w:id="28" w:name="1092"/>
      <w:bookmarkEnd w:id="28"/>
      <w:r w:rsidRPr="00AA0233">
        <w:rPr>
          <w:rFonts w:ascii="Times New Roman" w:hAnsi="Times New Roman" w:cs="Times New Roman"/>
          <w:sz w:val="24"/>
          <w:szCs w:val="24"/>
        </w:rPr>
        <w:t xml:space="preserve"> юридическую силу.</w:t>
      </w: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5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09B" w:rsidRPr="00AA0233" w:rsidRDefault="00A0709B" w:rsidP="00A07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3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233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4653"/>
      </w:tblGrid>
      <w:tr w:rsidR="00A0709B" w:rsidRPr="00AA0233" w:rsidTr="005E63BB">
        <w:trPr>
          <w:trHeight w:val="60"/>
        </w:trPr>
        <w:tc>
          <w:tcPr>
            <w:tcW w:w="4596" w:type="dxa"/>
          </w:tcPr>
          <w:p w:rsidR="00A0709B" w:rsidRPr="00AA0233" w:rsidRDefault="00A0709B" w:rsidP="005E63B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53" w:type="dxa"/>
          </w:tcPr>
          <w:p w:rsidR="00A0709B" w:rsidRPr="00AA0233" w:rsidRDefault="00A0709B" w:rsidP="005E63BB">
            <w:pPr>
              <w:ind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A0709B" w:rsidRPr="00AA0233" w:rsidTr="005E63BB">
        <w:tc>
          <w:tcPr>
            <w:tcW w:w="4596" w:type="dxa"/>
          </w:tcPr>
          <w:p w:rsidR="00A0709B" w:rsidRPr="005A676D" w:rsidRDefault="00A0709B" w:rsidP="005E63BB">
            <w:pPr>
              <w:rPr>
                <w:rFonts w:ascii="Times New Roman" w:hAnsi="Times New Roman" w:cs="Times New Roman"/>
              </w:rPr>
            </w:pPr>
            <w:r w:rsidRPr="005A676D">
              <w:rPr>
                <w:rFonts w:ascii="Times New Roman" w:hAnsi="Times New Roman" w:cs="Times New Roman"/>
              </w:rPr>
              <w:t>Муниципальное бюджетное общеобразовательное учреждение «ООШ с.Девлатби-Хутор Ножай-Юртовского муниципального района»</w:t>
            </w:r>
          </w:p>
        </w:tc>
        <w:tc>
          <w:tcPr>
            <w:tcW w:w="4653" w:type="dxa"/>
          </w:tcPr>
          <w:p w:rsidR="00A0709B" w:rsidRPr="00AA0233" w:rsidRDefault="00A0709B" w:rsidP="005E63B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Pr="00AA0233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A0709B" w:rsidRPr="00AA0233" w:rsidRDefault="00A0709B" w:rsidP="005E63B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9B" w:rsidRPr="00AA0233" w:rsidTr="005E63BB">
        <w:tc>
          <w:tcPr>
            <w:tcW w:w="4596" w:type="dxa"/>
          </w:tcPr>
          <w:p w:rsidR="00A0709B" w:rsidRPr="005A676D" w:rsidRDefault="00A0709B" w:rsidP="005E63BB">
            <w:pPr>
              <w:rPr>
                <w:rFonts w:ascii="Times New Roman" w:hAnsi="Times New Roman" w:cs="Times New Roman"/>
                <w:b/>
              </w:rPr>
            </w:pPr>
            <w:r w:rsidRPr="005A676D">
              <w:rPr>
                <w:rFonts w:ascii="Times New Roman" w:hAnsi="Times New Roman" w:cs="Times New Roman"/>
                <w:b/>
              </w:rPr>
              <w:t>Юридический адрес:</w:t>
            </w:r>
          </w:p>
        </w:tc>
        <w:tc>
          <w:tcPr>
            <w:tcW w:w="4653" w:type="dxa"/>
          </w:tcPr>
          <w:p w:rsidR="00A0709B" w:rsidRPr="00AA0233" w:rsidRDefault="00A0709B" w:rsidP="005E63BB">
            <w:pPr>
              <w:ind w:right="-33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</w:t>
            </w:r>
            <w:r w:rsidRPr="00AA02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709B" w:rsidRPr="00AA0233" w:rsidRDefault="00A0709B" w:rsidP="005E63BB">
            <w:pPr>
              <w:ind w:right="-33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09B" w:rsidRPr="00AA0233" w:rsidRDefault="00A0709B" w:rsidP="005E63BB">
            <w:pPr>
              <w:ind w:right="-33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9B" w:rsidRPr="00AA0233" w:rsidTr="005E63BB">
        <w:tc>
          <w:tcPr>
            <w:tcW w:w="4596" w:type="dxa"/>
          </w:tcPr>
          <w:p w:rsidR="00A0709B" w:rsidRPr="005A676D" w:rsidRDefault="00A0709B" w:rsidP="005E63BB">
            <w:pPr>
              <w:jc w:val="both"/>
              <w:rPr>
                <w:rFonts w:ascii="Times New Roman" w:hAnsi="Times New Roman" w:cs="Times New Roman"/>
              </w:rPr>
            </w:pPr>
            <w:r w:rsidRPr="005A676D">
              <w:rPr>
                <w:rFonts w:ascii="Times New Roman" w:hAnsi="Times New Roman" w:cs="Times New Roman"/>
              </w:rPr>
              <w:lastRenderedPageBreak/>
              <w:t>366242, Чеченская Республика, Ножай-Юртовский район, с.Девлатби-Хутор, ул.А.А.Кадырова, 31</w:t>
            </w:r>
          </w:p>
        </w:tc>
        <w:tc>
          <w:tcPr>
            <w:tcW w:w="4653" w:type="dxa"/>
          </w:tcPr>
          <w:p w:rsidR="00A0709B" w:rsidRPr="00AA0233" w:rsidRDefault="00A0709B" w:rsidP="005E63BB">
            <w:pPr>
              <w:ind w:right="-33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серия, номер, кем и когда выдан</w:t>
            </w:r>
            <w:r w:rsidRPr="00AA02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0709B" w:rsidRPr="00AA0233" w:rsidRDefault="00A0709B" w:rsidP="005E63BB">
            <w:pPr>
              <w:ind w:right="-3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 телефон:  </w:t>
            </w:r>
          </w:p>
        </w:tc>
      </w:tr>
      <w:tr w:rsidR="00A0709B" w:rsidRPr="00AA0233" w:rsidTr="005E63BB">
        <w:tc>
          <w:tcPr>
            <w:tcW w:w="4596" w:type="dxa"/>
          </w:tcPr>
          <w:p w:rsidR="00A0709B" w:rsidRPr="005A676D" w:rsidRDefault="00A0709B" w:rsidP="005E63BB">
            <w:pPr>
              <w:rPr>
                <w:rFonts w:ascii="Times New Roman" w:hAnsi="Times New Roman" w:cs="Times New Roman"/>
                <w:b/>
              </w:rPr>
            </w:pPr>
            <w:r w:rsidRPr="005A676D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</w:tc>
        <w:tc>
          <w:tcPr>
            <w:tcW w:w="4653" w:type="dxa"/>
          </w:tcPr>
          <w:p w:rsidR="00A0709B" w:rsidRPr="00AA0233" w:rsidRDefault="00A0709B" w:rsidP="005E63BB">
            <w:pPr>
              <w:ind w:right="-33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Ф.И.О.:</w:t>
            </w:r>
          </w:p>
        </w:tc>
      </w:tr>
      <w:tr w:rsidR="00A0709B" w:rsidRPr="00AA0233" w:rsidTr="005E63BB">
        <w:tc>
          <w:tcPr>
            <w:tcW w:w="4596" w:type="dxa"/>
          </w:tcPr>
          <w:p w:rsidR="00A0709B" w:rsidRPr="005A676D" w:rsidRDefault="00A0709B" w:rsidP="005E63BB">
            <w:pPr>
              <w:rPr>
                <w:rFonts w:ascii="Times New Roman" w:hAnsi="Times New Roman" w:cs="Times New Roman"/>
              </w:rPr>
            </w:pPr>
            <w:r w:rsidRPr="005A676D">
              <w:rPr>
                <w:rFonts w:ascii="Times New Roman" w:hAnsi="Times New Roman" w:cs="Times New Roman"/>
              </w:rPr>
              <w:t>ИНН     2009001806</w:t>
            </w:r>
          </w:p>
        </w:tc>
        <w:tc>
          <w:tcPr>
            <w:tcW w:w="4653" w:type="dxa"/>
          </w:tcPr>
          <w:p w:rsidR="00A0709B" w:rsidRPr="00AA0233" w:rsidRDefault="00A0709B" w:rsidP="005E63BB">
            <w:pPr>
              <w:ind w:right="-33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</w:tr>
      <w:tr w:rsidR="00A0709B" w:rsidRPr="00AA0233" w:rsidTr="005E63BB">
        <w:tc>
          <w:tcPr>
            <w:tcW w:w="4596" w:type="dxa"/>
          </w:tcPr>
          <w:p w:rsidR="00A0709B" w:rsidRPr="005A676D" w:rsidRDefault="00A0709B" w:rsidP="005E63BB">
            <w:pPr>
              <w:rPr>
                <w:rFonts w:ascii="Times New Roman" w:hAnsi="Times New Roman" w:cs="Times New Roman"/>
              </w:rPr>
            </w:pPr>
            <w:r w:rsidRPr="005A676D">
              <w:rPr>
                <w:rFonts w:ascii="Times New Roman" w:hAnsi="Times New Roman" w:cs="Times New Roman"/>
              </w:rPr>
              <w:t>КПП     200901001</w:t>
            </w:r>
          </w:p>
        </w:tc>
        <w:tc>
          <w:tcPr>
            <w:tcW w:w="4653" w:type="dxa"/>
          </w:tcPr>
          <w:p w:rsidR="00A0709B" w:rsidRPr="00AA0233" w:rsidRDefault="00A0709B" w:rsidP="005E63BB">
            <w:pPr>
              <w:ind w:right="-33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A0233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«_______»____________ 20</w:t>
            </w:r>
            <w:r w:rsidRPr="00AA0233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6E4D8C" w:rsidRDefault="006E4D8C"/>
    <w:sectPr w:rsidR="006E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A0709B"/>
    <w:rsid w:val="006E4D8C"/>
    <w:rsid w:val="00A0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0709B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A0709B"/>
    <w:pPr>
      <w:widowControl w:val="0"/>
      <w:shd w:val="clear" w:color="auto" w:fill="FFFFFF"/>
      <w:spacing w:before="240" w:after="360" w:line="240" w:lineRule="atLeast"/>
      <w:ind w:hanging="460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link w:val="a4"/>
    <w:uiPriority w:val="99"/>
    <w:semiHidden/>
    <w:rsid w:val="00A0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34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235/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0164072/3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2020-04-18T10:21:00Z</dcterms:created>
  <dcterms:modified xsi:type="dcterms:W3CDTF">2020-04-18T10:21:00Z</dcterms:modified>
</cp:coreProperties>
</file>