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234" w:rsidRDefault="00170234"/>
    <w:p w:rsidR="00780B57" w:rsidRDefault="00780B57" w:rsidP="00780B5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B57" w:rsidRPr="00BC58EB" w:rsidRDefault="00780B57" w:rsidP="00780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8E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80B57" w:rsidRPr="00BC58EB" w:rsidRDefault="00780B57" w:rsidP="00780B57">
      <w:pPr>
        <w:shd w:val="clear" w:color="auto" w:fill="FFFFFF"/>
        <w:spacing w:after="0" w:line="240" w:lineRule="auto"/>
        <w:ind w:left="360" w:right="360"/>
        <w:jc w:val="center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ПАСПОРТ КАБИНЕТА</w:t>
      </w:r>
    </w:p>
    <w:p w:rsidR="00780B57" w:rsidRPr="00BC58EB" w:rsidRDefault="00780B57" w:rsidP="00780B57">
      <w:pPr>
        <w:shd w:val="clear" w:color="auto" w:fill="FFFFFF"/>
        <w:spacing w:after="0" w:line="240" w:lineRule="auto"/>
        <w:ind w:left="360" w:right="360"/>
        <w:jc w:val="center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ПЕДАГОГА-ПСИХОЛОГА</w:t>
      </w:r>
    </w:p>
    <w:p w:rsidR="00780B57" w:rsidRPr="00BC58EB" w:rsidRDefault="00780B57" w:rsidP="00780B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right="360" w:firstLine="900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Краткая информация о педагоге-психологе</w:t>
      </w:r>
    </w:p>
    <w:p w:rsidR="00780B57" w:rsidRPr="00BC58EB" w:rsidRDefault="00780B57" w:rsidP="00780B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right="360" w:firstLine="900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записка</w:t>
      </w:r>
    </w:p>
    <w:p w:rsidR="00780B57" w:rsidRPr="00BC58EB" w:rsidRDefault="00780B57" w:rsidP="00780B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right="360" w:firstLine="900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 работы</w:t>
      </w:r>
    </w:p>
    <w:p w:rsidR="00780B57" w:rsidRPr="00BC58EB" w:rsidRDefault="00780B57" w:rsidP="00780B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right="360" w:firstLine="900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Циклограмма работы психологического кабинета</w:t>
      </w:r>
    </w:p>
    <w:p w:rsidR="00780B57" w:rsidRPr="00BC58EB" w:rsidRDefault="00780B57" w:rsidP="00780B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right="360" w:firstLine="900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Документация педагога-психолога</w:t>
      </w:r>
    </w:p>
    <w:p w:rsidR="00780B57" w:rsidRPr="00BC58EB" w:rsidRDefault="00780B57" w:rsidP="00780B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right="360" w:firstLine="900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Оснащение психологического кабинета</w:t>
      </w:r>
    </w:p>
    <w:p w:rsidR="00780B57" w:rsidRPr="00BC58EB" w:rsidRDefault="00780B57" w:rsidP="00780B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right="360" w:firstLine="900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развития кабинета</w:t>
      </w:r>
    </w:p>
    <w:p w:rsidR="00780B57" w:rsidRPr="00BC58EB" w:rsidRDefault="00780B57" w:rsidP="00780B57">
      <w:pPr>
        <w:shd w:val="clear" w:color="auto" w:fill="FFFFFF"/>
        <w:spacing w:after="0" w:line="240" w:lineRule="auto"/>
        <w:ind w:right="360"/>
        <w:jc w:val="right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Ответственный за кабинет:</w:t>
      </w:r>
    </w:p>
    <w:p w:rsidR="00780B57" w:rsidRPr="00BC58EB" w:rsidRDefault="00780B57" w:rsidP="00780B57">
      <w:pPr>
        <w:shd w:val="clear" w:color="auto" w:fill="FFFFFF"/>
        <w:spacing w:after="0" w:line="240" w:lineRule="auto"/>
        <w:ind w:right="360"/>
        <w:jc w:val="right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Педагог-психолог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Элбиев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А.Т.</w:t>
      </w:r>
      <w:r w:rsidRPr="00BC58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proofErr w:type="gramEnd"/>
    </w:p>
    <w:p w:rsidR="00780B57" w:rsidRPr="00BC58EB" w:rsidRDefault="00780B57" w:rsidP="00780B57">
      <w:pPr>
        <w:shd w:val="clear" w:color="auto" w:fill="FFFFFF"/>
        <w:spacing w:after="0" w:line="240" w:lineRule="auto"/>
        <w:ind w:right="360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КРАТКАЯ ИНФОРМАЦИЯ </w:t>
      </w:r>
      <w:proofErr w:type="gramStart"/>
      <w:r w:rsidRPr="00BC58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  ПЕДАГОГЕ</w:t>
      </w:r>
      <w:proofErr w:type="gramEnd"/>
      <w:r w:rsidRPr="00BC58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-ПСИХОЛОГЕ</w:t>
      </w:r>
    </w:p>
    <w:p w:rsidR="00780B57" w:rsidRPr="00BC58EB" w:rsidRDefault="00780B57" w:rsidP="00780B57">
      <w:pPr>
        <w:shd w:val="clear" w:color="auto" w:fill="FFFFFF"/>
        <w:spacing w:after="0" w:line="240" w:lineRule="auto"/>
        <w:ind w:left="360" w:right="360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Педагогический стаж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</w:p>
    <w:p w:rsidR="00780B57" w:rsidRPr="00BC58EB" w:rsidRDefault="00780B57" w:rsidP="00780B57">
      <w:pPr>
        <w:shd w:val="clear" w:color="auto" w:fill="FFFFFF"/>
        <w:spacing w:after="0" w:line="240" w:lineRule="auto"/>
        <w:ind w:left="360" w:right="360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Стаж в должности педагога-психолога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</w:p>
    <w:p w:rsidR="00780B57" w:rsidRPr="00BC58EB" w:rsidRDefault="00780B57" w:rsidP="00780B57">
      <w:pPr>
        <w:shd w:val="clear" w:color="auto" w:fill="FFFFFF"/>
        <w:spacing w:after="0" w:line="240" w:lineRule="auto"/>
        <w:ind w:left="360" w:right="360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Образование высшее: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ГГНТИ </w:t>
      </w: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педагог-психолог</w:t>
      </w:r>
    </w:p>
    <w:p w:rsidR="00780B57" w:rsidRPr="00BC58EB" w:rsidRDefault="00780B57" w:rsidP="00780B57">
      <w:pPr>
        <w:shd w:val="clear" w:color="auto" w:fill="FFFFFF"/>
        <w:spacing w:after="0" w:line="240" w:lineRule="auto"/>
        <w:ind w:left="360" w:right="360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 тема: «Психологическое сопровождение реализации ФГОС начального и основного общего образования»</w:t>
      </w:r>
    </w:p>
    <w:p w:rsidR="00780B57" w:rsidRPr="00BC58EB" w:rsidRDefault="00780B57" w:rsidP="00780B57">
      <w:pPr>
        <w:shd w:val="clear" w:color="auto" w:fill="FFFFFF"/>
        <w:spacing w:after="0" w:line="240" w:lineRule="auto"/>
        <w:ind w:left="360" w:right="360"/>
        <w:jc w:val="center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Пояснительная записка</w:t>
      </w:r>
    </w:p>
    <w:p w:rsidR="00780B57" w:rsidRPr="00BC58EB" w:rsidRDefault="00780B57" w:rsidP="00780B57">
      <w:pPr>
        <w:shd w:val="clear" w:color="auto" w:fill="FFFFFF"/>
        <w:spacing w:after="0" w:line="240" w:lineRule="auto"/>
        <w:ind w:firstLine="424"/>
        <w:jc w:val="both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школьной психологической службы ставит своей целью «улучшить психолого-педагогическое изучение школьников на протяжении всего периода обучения, выявление их интересов и склонностей, своевременно изучать причины отставания в учебе и недостатков в поведении отдельных учеников, выбирать наиболее эффективные пути их устранения». Опираясь на профессиональные знания о возрастных закономерностях психического развития, психической деятельности и поведения человека, их зависимости.</w:t>
      </w:r>
    </w:p>
    <w:p w:rsidR="00780B57" w:rsidRPr="00BC58EB" w:rsidRDefault="00780B57" w:rsidP="00780B57">
      <w:pPr>
        <w:shd w:val="clear" w:color="auto" w:fill="FFFFFF"/>
        <w:spacing w:after="0" w:line="240" w:lineRule="auto"/>
        <w:ind w:firstLine="424"/>
        <w:jc w:val="both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От особенностей взаимоотношений школьников со взрослыми и сверстниками, особенностей организации учебно-воспитательного процесса, психолог обеспечивает возможности для индивидуального подхода к ребенку, определяет причины выявленных отклонений и пути их психолого-педагогической коррекции. Этим психологическая служба способствует повышению эффективности учебно-воспитательной работы школы, формированию социально активной, идейно убежденной, психологически здоровой личности. В решении всех проблем психолог исходит, прежде всего, из интересов школьника, задачи его всестороннего и гармоничного развития.</w:t>
      </w:r>
    </w:p>
    <w:p w:rsidR="00780B57" w:rsidRPr="00BC58EB" w:rsidRDefault="00780B57" w:rsidP="00780B57">
      <w:pPr>
        <w:shd w:val="clear" w:color="auto" w:fill="FFFFFF"/>
        <w:spacing w:after="0" w:line="240" w:lineRule="auto"/>
        <w:ind w:firstLine="424"/>
        <w:jc w:val="both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основными целями школьной психологической службы содержание ее работы определяется:</w:t>
      </w:r>
    </w:p>
    <w:p w:rsidR="00780B57" w:rsidRPr="00BC58EB" w:rsidRDefault="00780B57" w:rsidP="00780B57">
      <w:pPr>
        <w:shd w:val="clear" w:color="auto" w:fill="FFFFFF"/>
        <w:spacing w:after="0" w:line="240" w:lineRule="auto"/>
        <w:ind w:firstLine="424"/>
        <w:jc w:val="both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1. Важностью психолого-педагогического изучения школьников для обеспечения индивидуального подхода на протяжении всего периода обучения.</w:t>
      </w:r>
    </w:p>
    <w:p w:rsidR="00780B57" w:rsidRPr="00BC58EB" w:rsidRDefault="00780B57" w:rsidP="00780B57">
      <w:pPr>
        <w:shd w:val="clear" w:color="auto" w:fill="FFFFFF"/>
        <w:spacing w:after="0" w:line="240" w:lineRule="auto"/>
        <w:ind w:firstLine="424"/>
        <w:jc w:val="both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2. Необходимостью обеспечения полноценного личностного и интеллектуального развития ученика на каждом возрастном этапе, успешной адаптации к требованиям обучения при поступлении в I класс и переходе на каждую новую ступень школы (из начальной школы в неполную среднюю и из неполной средней — в среднюю общеобразовательную).</w:t>
      </w:r>
    </w:p>
    <w:p w:rsidR="00780B57" w:rsidRPr="00BC58EB" w:rsidRDefault="00780B57" w:rsidP="00780B57">
      <w:pPr>
        <w:shd w:val="clear" w:color="auto" w:fill="FFFFFF"/>
        <w:spacing w:after="0" w:line="240" w:lineRule="auto"/>
        <w:ind w:firstLine="424"/>
        <w:jc w:val="both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3. Задачами профилактики и преодоления отклонений в интеллектуальном и личностном развитии учащихся.</w:t>
      </w:r>
    </w:p>
    <w:p w:rsidR="00780B57" w:rsidRPr="00BC58EB" w:rsidRDefault="00780B57" w:rsidP="00780B57">
      <w:pPr>
        <w:shd w:val="clear" w:color="auto" w:fill="FFFFFF"/>
        <w:spacing w:after="0" w:line="240" w:lineRule="auto"/>
        <w:ind w:firstLine="424"/>
        <w:jc w:val="both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4. Научно-практическими задачами школьной психологической службы.</w:t>
      </w:r>
    </w:p>
    <w:p w:rsidR="00780B57" w:rsidRPr="00BC58EB" w:rsidRDefault="00780B57" w:rsidP="0078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Цель психологической помощи</w:t>
      </w: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 в системе комплексного взаимодействия на ребёнка при формировании и развитии психических процессов – изучение психологического развития обучающихся. Развитие личности и формирование позитивной Я-концепции учащихся, психологическое обеспечение личностно-ориентированного характера образования через создание эффективной системы психолого-педагогического сопровождения.</w:t>
      </w:r>
    </w:p>
    <w:p w:rsidR="00780B57" w:rsidRPr="00BC58EB" w:rsidRDefault="00780B57" w:rsidP="00780B57">
      <w:pPr>
        <w:shd w:val="clear" w:color="auto" w:fill="FFFFFF"/>
        <w:spacing w:after="0" w:line="240" w:lineRule="auto"/>
        <w:ind w:right="360"/>
        <w:jc w:val="both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Психологический </w:t>
      </w:r>
      <w:proofErr w:type="gramStart"/>
      <w:r w:rsidRPr="00BC58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кабинет</w:t>
      </w: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  осуществляет</w:t>
      </w:r>
      <w:proofErr w:type="gramEnd"/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психологическое  сопровождение обучающихся  с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:rsidR="00780B57" w:rsidRPr="00BC58EB" w:rsidRDefault="00780B57" w:rsidP="0078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 психологической службы:</w:t>
      </w:r>
    </w:p>
    <w:p w:rsidR="00780B57" w:rsidRPr="00BC58EB" w:rsidRDefault="00780B57" w:rsidP="00780B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Изучение личности учащихся и коллективов с целью выявлений потенциала развития детей и определения оптимальных путей повышения продуктивности и обучения методами </w:t>
      </w:r>
      <w:proofErr w:type="spellStart"/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психодиагностик</w:t>
      </w:r>
      <w:proofErr w:type="spellEnd"/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0B57" w:rsidRPr="00BC58EB" w:rsidRDefault="00780B57" w:rsidP="00780B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</w:t>
      </w:r>
      <w:proofErr w:type="gramStart"/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  направленной</w:t>
      </w:r>
      <w:proofErr w:type="gramEnd"/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на реализацию коррекционно-развивающей поддержки детей с проблемами в обучении и содействие в преодолении трудностей в обучение.</w:t>
      </w:r>
    </w:p>
    <w:p w:rsidR="00780B57" w:rsidRPr="00BC58EB" w:rsidRDefault="00780B57" w:rsidP="00780B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групповых коррекционных и   развивающих занятий в каждом классе с учетом возрастных особенностей учащихся; проблемных точек класса и актуальных потребностей в развитии.</w:t>
      </w:r>
    </w:p>
    <w:p w:rsidR="00780B57" w:rsidRPr="00BC58EB" w:rsidRDefault="00780B57" w:rsidP="00780B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психологической компетентности участников образовательного учреждения; формирование психологических знаний, умений и навыков у субъектов учебной деятельности (учащиеся, педагоги, родители) необходимых для системного обучения, воспитания, развития и социализации.  </w:t>
      </w:r>
    </w:p>
    <w:p w:rsidR="00780B57" w:rsidRPr="00BC58EB" w:rsidRDefault="00780B57" w:rsidP="00780B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 Психологическое сопровождение и личностное развитие учащихся;</w:t>
      </w:r>
    </w:p>
    <w:p w:rsidR="00780B57" w:rsidRPr="00BC58EB" w:rsidRDefault="00780B57" w:rsidP="00780B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 Психологическое сопровождение одаренных учащихся в процессе обучения;</w:t>
      </w:r>
    </w:p>
    <w:p w:rsidR="00780B57" w:rsidRPr="00BC58EB" w:rsidRDefault="00780B57" w:rsidP="00780B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 Содействие профессиональному самоопределению учащихся.</w:t>
      </w:r>
    </w:p>
    <w:p w:rsidR="00780B57" w:rsidRPr="00BC58EB" w:rsidRDefault="00780B57" w:rsidP="00780B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и укрепление психологического здоровья учащихся.</w:t>
      </w:r>
    </w:p>
    <w:p w:rsidR="00780B57" w:rsidRPr="00BC58EB" w:rsidRDefault="00780B57" w:rsidP="00780B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Психологическое сопровождение реализации ФГОС начального общего образования.</w:t>
      </w:r>
    </w:p>
    <w:p w:rsidR="00780B57" w:rsidRPr="00BC58EB" w:rsidRDefault="00780B57" w:rsidP="00780B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Выявление психологических причин, вызывающих затруднения учащихся </w:t>
      </w:r>
      <w:proofErr w:type="gramStart"/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и  учителей</w:t>
      </w:r>
      <w:proofErr w:type="gramEnd"/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  учебно-воспитательном процессе.</w:t>
      </w:r>
    </w:p>
    <w:p w:rsidR="00780B57" w:rsidRPr="00BC58EB" w:rsidRDefault="00780B57" w:rsidP="00780B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лиц "группы риска", склонных к злоупотреблению </w:t>
      </w:r>
      <w:proofErr w:type="spellStart"/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веществ,   </w:t>
      </w:r>
      <w:proofErr w:type="gramEnd"/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  алкоголизму, наркомании.</w:t>
      </w:r>
    </w:p>
    <w:p w:rsidR="00780B57" w:rsidRPr="00BC58EB" w:rsidRDefault="00780B57" w:rsidP="00780B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обучающихся, нуждающихся в незамедлительной помощи и защите и оказание экстренной первой помощи, обеспечение безопасности ребенка, снятие стрессового состояния;</w:t>
      </w:r>
    </w:p>
    <w:p w:rsidR="00780B57" w:rsidRPr="00BC58EB" w:rsidRDefault="00780B57" w:rsidP="00780B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   Развитие рефлексии, толерантности обучающихся.</w:t>
      </w:r>
    </w:p>
    <w:p w:rsidR="00780B57" w:rsidRPr="00BC58EB" w:rsidRDefault="00780B57" w:rsidP="00780B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коррекционно-развивающих программ.</w:t>
      </w:r>
    </w:p>
    <w:p w:rsidR="00780B57" w:rsidRPr="00BC58EB" w:rsidRDefault="00780B57" w:rsidP="00780B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 Разработка программ повышения психологической культуры педагогов, родителей и обучающихся школы.</w:t>
      </w:r>
    </w:p>
    <w:p w:rsidR="00780B57" w:rsidRPr="00BC58EB" w:rsidRDefault="00780B57" w:rsidP="00780B5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 </w:t>
      </w:r>
      <w:r w:rsidRPr="00BC5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Приоритетные направления деятельности педагога-психолога:</w:t>
      </w:r>
    </w:p>
    <w:p w:rsidR="00780B57" w:rsidRPr="00BC58EB" w:rsidRDefault="00780B57" w:rsidP="00780B57">
      <w:pPr>
        <w:shd w:val="clear" w:color="auto" w:fill="FFFFFF"/>
        <w:spacing w:after="0" w:line="240" w:lineRule="auto"/>
        <w:ind w:left="568" w:firstLine="22"/>
        <w:jc w:val="both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1. Психологическое сопровождение и личностное развитие учащихся;</w:t>
      </w:r>
    </w:p>
    <w:p w:rsidR="00780B57" w:rsidRPr="00BC58EB" w:rsidRDefault="00780B57" w:rsidP="00780B57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2. Повышение психологической компетентности участников образовательного учреждения</w:t>
      </w:r>
    </w:p>
    <w:p w:rsidR="00780B57" w:rsidRPr="00BC58EB" w:rsidRDefault="00780B57" w:rsidP="00780B57">
      <w:pPr>
        <w:shd w:val="clear" w:color="auto" w:fill="FFFFFF"/>
        <w:spacing w:after="0" w:line="240" w:lineRule="auto"/>
        <w:ind w:left="360" w:right="360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    3.  Психологическое сопровождение реализации ФГОС начального общего образования</w:t>
      </w:r>
    </w:p>
    <w:p w:rsidR="00780B57" w:rsidRPr="00BC58EB" w:rsidRDefault="00780B57" w:rsidP="00780B57">
      <w:pPr>
        <w:shd w:val="clear" w:color="auto" w:fill="FFFFFF"/>
        <w:spacing w:after="0" w:line="240" w:lineRule="auto"/>
        <w:ind w:right="360"/>
        <w:jc w:val="center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Основные направления работы</w:t>
      </w:r>
    </w:p>
    <w:p w:rsidR="00780B57" w:rsidRPr="00BC58EB" w:rsidRDefault="00780B57" w:rsidP="00780B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Психологическое просвещение</w:t>
      </w: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формирование у обучающихся и их родителей, у педагогических работников школы потребности в психологических знаниях, желания использовать их в интересах собственного развития; создание условий для полноценного личностного </w:t>
      </w:r>
      <w:proofErr w:type="gramStart"/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раз- вития</w:t>
      </w:r>
      <w:proofErr w:type="gramEnd"/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самоопределения обучающихся на каждом возрастном этапе, а </w:t>
      </w: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также в современном предупреждении возможных нарушений в становлении личности и развитии интеллекта;  </w:t>
      </w:r>
    </w:p>
    <w:p w:rsidR="00780B57" w:rsidRPr="00BC58EB" w:rsidRDefault="00780B57" w:rsidP="00780B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Психологическая профилактика- </w:t>
      </w: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предупреждение возникновения явлений </w:t>
      </w:r>
      <w:proofErr w:type="spellStart"/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школы, разработка конкретных рекомендаций педагогическим работникам, родителям по оказанию помощи в вопросах воспитания, обучения и развития детей;  </w:t>
      </w:r>
    </w:p>
    <w:p w:rsidR="00780B57" w:rsidRPr="00BC58EB" w:rsidRDefault="00780B57" w:rsidP="00780B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Психологическая диагностика </w:t>
      </w: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(индивидуальная и групповая; комплексная, оперативная, углубленная)</w:t>
      </w:r>
      <w:r w:rsidRPr="00BC58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- </w:t>
      </w: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психолого-педагогическое изучение обучающихся, родителей, педагогов школы на протяжении всего периода обучения.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и механизмов нарушений в обучении, развитии, социальной адаптации.  </w:t>
      </w:r>
    </w:p>
    <w:p w:rsidR="00780B57" w:rsidRPr="00BC58EB" w:rsidRDefault="00780B57" w:rsidP="00780B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Психологическая коррекция - </w:t>
      </w: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активное воздействие на процесс формирования личности в детском возрасте и сохранение ее индивидуальности, осуществляемое на основе совместной деятельности социального педагога, врача психиатра, логопеда, </w:t>
      </w:r>
      <w:proofErr w:type="gramStart"/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  и</w:t>
      </w:r>
      <w:proofErr w:type="gramEnd"/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других специалистов;  </w:t>
      </w:r>
    </w:p>
    <w:p w:rsidR="00780B57" w:rsidRDefault="00780B57" w:rsidP="00780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8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Консультативная деятельность</w:t>
      </w: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оказание помощи обучающимся, их родителям, педагогическим работникам и другим участникам образовательного процесса в вопросах развития, воспитания и обучения посредством психологического консультирования. </w:t>
      </w:r>
    </w:p>
    <w:p w:rsidR="00780B57" w:rsidRPr="00BC58EB" w:rsidRDefault="00780B57" w:rsidP="00780B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80B57" w:rsidRPr="00E87F27" w:rsidRDefault="00780B57" w:rsidP="00780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5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виды работы психологического кабинета</w:t>
      </w:r>
    </w:p>
    <w:p w:rsidR="00780B57" w:rsidRPr="00BC58EB" w:rsidRDefault="00780B57" w:rsidP="00780B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tbl>
      <w:tblPr>
        <w:tblW w:w="12225" w:type="dxa"/>
        <w:tblInd w:w="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5"/>
      </w:tblGrid>
      <w:tr w:rsidR="00780B57" w:rsidRPr="00BC58EB" w:rsidTr="00383CAF">
        <w:tc>
          <w:tcPr>
            <w:tcW w:w="7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                    </w:t>
            </w:r>
            <w:r w:rsidRPr="00BC5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ВИДЫ РАБОТ психологического кабинета:</w:t>
            </w:r>
          </w:p>
        </w:tc>
      </w:tr>
      <w:tr w:rsidR="00780B57" w:rsidRPr="00BC58EB" w:rsidTr="00383CAF">
        <w:tc>
          <w:tcPr>
            <w:tcW w:w="779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Психологическое просвещение</w:t>
            </w:r>
          </w:p>
        </w:tc>
      </w:tr>
      <w:tr w:rsidR="00780B57" w:rsidRPr="00BC58EB" w:rsidTr="00383CAF">
        <w:tc>
          <w:tcPr>
            <w:tcW w:w="77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Психологическая профилактика</w:t>
            </w:r>
          </w:p>
        </w:tc>
      </w:tr>
      <w:tr w:rsidR="00780B57" w:rsidRPr="00BC58EB" w:rsidTr="00383CAF">
        <w:tc>
          <w:tcPr>
            <w:tcW w:w="77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Психологическое консультирование</w:t>
            </w:r>
          </w:p>
        </w:tc>
      </w:tr>
      <w:tr w:rsidR="00780B57" w:rsidRPr="00BC58EB" w:rsidTr="00383CAF">
        <w:tc>
          <w:tcPr>
            <w:tcW w:w="77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Психодиагностика</w:t>
            </w:r>
          </w:p>
        </w:tc>
      </w:tr>
      <w:tr w:rsidR="00780B57" w:rsidRPr="00BC58EB" w:rsidTr="00383CAF">
        <w:tc>
          <w:tcPr>
            <w:tcW w:w="77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Психокоррекционная</w:t>
            </w:r>
            <w:proofErr w:type="spellEnd"/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развивающая работа</w:t>
            </w:r>
          </w:p>
        </w:tc>
      </w:tr>
      <w:tr w:rsidR="00780B57" w:rsidRPr="00BC58EB" w:rsidTr="00383CAF">
        <w:tc>
          <w:tcPr>
            <w:tcW w:w="77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Психолого-медико-педагогический консилиум</w:t>
            </w:r>
          </w:p>
        </w:tc>
      </w:tr>
      <w:tr w:rsidR="00780B57" w:rsidRPr="00BC58EB" w:rsidTr="00383CAF">
        <w:tc>
          <w:tcPr>
            <w:tcW w:w="77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объединения</w:t>
            </w:r>
          </w:p>
        </w:tc>
      </w:tr>
      <w:tr w:rsidR="00780B57" w:rsidRPr="00BC58EB" w:rsidTr="00383CAF">
        <w:tc>
          <w:tcPr>
            <w:tcW w:w="77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собрания</w:t>
            </w:r>
          </w:p>
        </w:tc>
      </w:tr>
      <w:tr w:rsidR="00780B57" w:rsidRPr="00BC58EB" w:rsidTr="00383CAF">
        <w:tc>
          <w:tcPr>
            <w:tcW w:w="77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работа</w:t>
            </w:r>
          </w:p>
        </w:tc>
      </w:tr>
      <w:tr w:rsidR="00780B57" w:rsidRPr="00BC58EB" w:rsidTr="00383CAF">
        <w:tc>
          <w:tcPr>
            <w:tcW w:w="779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методическая работа</w:t>
            </w:r>
          </w:p>
        </w:tc>
      </w:tr>
    </w:tbl>
    <w:p w:rsidR="00780B57" w:rsidRDefault="00780B57" w:rsidP="00780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</w:p>
    <w:p w:rsidR="00780B57" w:rsidRDefault="00780B57" w:rsidP="00780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 w:rsidRPr="00BC58E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Циклограмма работы (виды деятельности и нагрузка по дням недели)</w:t>
      </w:r>
    </w:p>
    <w:p w:rsidR="00780B57" w:rsidRPr="00BC58EB" w:rsidRDefault="00780B57" w:rsidP="00780B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780B57" w:rsidRPr="00BC58EB" w:rsidRDefault="00780B57" w:rsidP="00780B5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·        Циклограмма </w:t>
      </w:r>
      <w:proofErr w:type="gramStart"/>
      <w:r w:rsidRPr="00BC58EB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работы  представляет</w:t>
      </w:r>
      <w:proofErr w:type="gramEnd"/>
      <w:r w:rsidRPr="00BC58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собой  недельный режим работы психолога  с указанием видов деятельности на 36 часов.</w:t>
      </w:r>
    </w:p>
    <w:p w:rsidR="00780B57" w:rsidRPr="00BC58EB" w:rsidRDefault="00780B57" w:rsidP="00780B5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·        </w:t>
      </w:r>
      <w:proofErr w:type="gramStart"/>
      <w:r w:rsidRPr="00BC58EB"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Согласно  приказу</w:t>
      </w:r>
      <w:proofErr w:type="gramEnd"/>
      <w:r w:rsidRPr="00BC58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Министерства образования РФ «О режиме рабочего времени и времени отдыха работников образовательных учреждений» от 01.03.2004 № 945  (п. 8.1) нагрузка педагога-психолога составляет 36 часов в неделю, из них:</w:t>
      </w:r>
    </w:p>
    <w:p w:rsidR="00780B57" w:rsidRPr="00BC58EB" w:rsidRDefault="00780B57" w:rsidP="00780B5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7"/>
          <w:szCs w:val="27"/>
        </w:rPr>
        <w:t>-  выполнение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времени;</w:t>
      </w:r>
    </w:p>
    <w:p w:rsidR="00780B57" w:rsidRPr="00BC58EB" w:rsidRDefault="00780B57" w:rsidP="00780B5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  подготовка к индивидуальной и групповой консультативной работе, обработка, анализ и обобщение полученных результатов, заполнение отчетной документации, а также повышение </w:t>
      </w:r>
      <w:proofErr w:type="gramStart"/>
      <w:r w:rsidRPr="00BC58EB">
        <w:rPr>
          <w:rFonts w:ascii="Times New Roman" w:eastAsia="Times New Roman" w:hAnsi="Times New Roman" w:cs="Times New Roman"/>
          <w:color w:val="000000"/>
          <w:sz w:val="27"/>
          <w:szCs w:val="27"/>
        </w:rPr>
        <w:t>квалификации</w:t>
      </w:r>
      <w:proofErr w:type="gramEnd"/>
      <w:r w:rsidRPr="00BC58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оставшиеся время. Выполнение указанной работы педагогом-психологом может </w:t>
      </w:r>
      <w:r w:rsidRPr="00BC58E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осуществляться как непосредственно в образовательном учреждении, так и за его пределами.</w:t>
      </w:r>
    </w:p>
    <w:p w:rsidR="00780B57" w:rsidRPr="00BC58EB" w:rsidRDefault="00780B57" w:rsidP="00780B5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7"/>
          <w:szCs w:val="27"/>
        </w:rPr>
        <w:t>Распределение видов профессиональной деятельности по дням недели и рабочим часам может быть изменено, но при сохранении общего принципа организации психологических взаимодействий с детьми и взрослыми, а также с учетом особенностей данных взаимоотношений:</w:t>
      </w:r>
    </w:p>
    <w:p w:rsidR="00780B57" w:rsidRPr="00BC58EB" w:rsidRDefault="00780B57" w:rsidP="00780B57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32"/>
          <w:szCs w:val="32"/>
        </w:rPr>
        <w:t>Групповые занятия с детьми (коррекционные и развивающие) не рекомендуется проводить в утренние часы в понедельник.</w:t>
      </w:r>
    </w:p>
    <w:p w:rsidR="00780B57" w:rsidRPr="00BC58EB" w:rsidRDefault="00780B57" w:rsidP="00780B57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32"/>
          <w:szCs w:val="32"/>
        </w:rPr>
        <w:t>Все диагностические процедуры целесообразно организовывать с утра.</w:t>
      </w:r>
    </w:p>
    <w:p w:rsidR="00780B57" w:rsidRPr="00BC58EB" w:rsidRDefault="00780B57" w:rsidP="00780B57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32"/>
          <w:szCs w:val="32"/>
        </w:rPr>
        <w:t>Индивидуальное и групповое консультирование родителей желательно сдвинуть на более позднее время.</w:t>
      </w:r>
    </w:p>
    <w:p w:rsidR="00780B57" w:rsidRPr="00BC58EB" w:rsidRDefault="00780B57" w:rsidP="00780B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BC58EB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780B57" w:rsidRDefault="00780B57" w:rsidP="00780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780B57" w:rsidSect="00764D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0B57" w:rsidRPr="00BC58EB" w:rsidRDefault="00780B57" w:rsidP="00780B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BC58E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Примерная  </w:t>
      </w:r>
      <w:proofErr w:type="spellStart"/>
      <w:r w:rsidRPr="00BC58EB">
        <w:rPr>
          <w:rFonts w:ascii="Times New Roman" w:eastAsia="Times New Roman" w:hAnsi="Times New Roman" w:cs="Times New Roman"/>
          <w:color w:val="000000"/>
          <w:sz w:val="27"/>
          <w:szCs w:val="27"/>
        </w:rPr>
        <w:t>расчасовка</w:t>
      </w:r>
      <w:proofErr w:type="spellEnd"/>
      <w:proofErr w:type="gramEnd"/>
      <w:r w:rsidRPr="00BC58EB">
        <w:rPr>
          <w:rFonts w:ascii="Times New Roman" w:eastAsia="Times New Roman" w:hAnsi="Times New Roman" w:cs="Times New Roman"/>
          <w:color w:val="000000"/>
          <w:sz w:val="27"/>
          <w:szCs w:val="27"/>
        </w:rPr>
        <w:t>  режима работы (на 1 ставку психолога)</w:t>
      </w:r>
    </w:p>
    <w:tbl>
      <w:tblPr>
        <w:tblW w:w="8982" w:type="dxa"/>
        <w:tblInd w:w="19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2286"/>
        <w:gridCol w:w="2250"/>
        <w:gridCol w:w="2670"/>
      </w:tblGrid>
      <w:tr w:rsidR="00780B57" w:rsidRPr="00BC58EB" w:rsidTr="00383CAF"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Дни недели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Присутственное время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Методическое время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Общее день/неделя</w:t>
            </w:r>
          </w:p>
        </w:tc>
      </w:tr>
      <w:tr w:rsidR="00780B57" w:rsidRPr="00BC58EB" w:rsidTr="00383CAF"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Понедельник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4,5 часа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3,5 часа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 часов</w:t>
            </w:r>
          </w:p>
        </w:tc>
      </w:tr>
      <w:tr w:rsidR="00780B57" w:rsidRPr="00BC58EB" w:rsidTr="00383CAF"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Вторник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4,5 часа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3,5 часа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 часов</w:t>
            </w:r>
          </w:p>
        </w:tc>
      </w:tr>
      <w:tr w:rsidR="00780B57" w:rsidRPr="00BC58EB" w:rsidTr="00383CAF"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Среда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4,5 часа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3,5 часа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 часов</w:t>
            </w:r>
          </w:p>
        </w:tc>
      </w:tr>
      <w:tr w:rsidR="00780B57" w:rsidRPr="00BC58EB" w:rsidTr="00383CAF"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Четверг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4 часа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              </w:t>
            </w:r>
            <w:r w:rsidRPr="00BC58EB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4 часа</w:t>
            </w:r>
          </w:p>
        </w:tc>
      </w:tr>
      <w:tr w:rsidR="00780B57" w:rsidRPr="00BC58EB" w:rsidTr="00383CAF"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Пятница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4,5 часа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3,5 часа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 часов</w:t>
            </w:r>
          </w:p>
        </w:tc>
      </w:tr>
      <w:tr w:rsidR="00780B57" w:rsidRPr="00BC58EB" w:rsidTr="00383CAF"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всего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18часов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18 часов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36 часов</w:t>
            </w:r>
          </w:p>
        </w:tc>
      </w:tr>
    </w:tbl>
    <w:p w:rsidR="00780B57" w:rsidRDefault="00780B57" w:rsidP="00780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80B57" w:rsidRPr="00BC58EB" w:rsidRDefault="00780B57" w:rsidP="00780B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Примерный расчёт </w:t>
      </w:r>
      <w:proofErr w:type="gramStart"/>
      <w:r w:rsidRPr="00BC58EB">
        <w:rPr>
          <w:rFonts w:ascii="Times New Roman" w:eastAsia="Times New Roman" w:hAnsi="Times New Roman" w:cs="Times New Roman"/>
          <w:color w:val="000000"/>
          <w:sz w:val="32"/>
          <w:szCs w:val="32"/>
        </w:rPr>
        <w:t>времени  по</w:t>
      </w:r>
      <w:proofErr w:type="gramEnd"/>
      <w:r w:rsidRPr="00BC58E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основным направлениям деятельности педагога – психолога школы </w:t>
      </w:r>
    </w:p>
    <w:p w:rsidR="00780B57" w:rsidRDefault="00780B57" w:rsidP="00780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C58EB">
        <w:rPr>
          <w:rFonts w:ascii="Times New Roman" w:eastAsia="Times New Roman" w:hAnsi="Times New Roman" w:cs="Times New Roman"/>
          <w:color w:val="000000"/>
          <w:sz w:val="32"/>
          <w:szCs w:val="32"/>
        </w:rPr>
        <w:t>(из расчёта </w:t>
      </w:r>
      <w:r w:rsidRPr="00BC58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 1 ставку =18ч</w:t>
      </w:r>
      <w:r w:rsidRPr="00BC58EB">
        <w:rPr>
          <w:rFonts w:ascii="Times New Roman" w:eastAsia="Times New Roman" w:hAnsi="Times New Roman" w:cs="Times New Roman"/>
          <w:color w:val="000000"/>
          <w:sz w:val="32"/>
          <w:szCs w:val="32"/>
        </w:rPr>
        <w:t>, без методических 18 часов) </w:t>
      </w:r>
    </w:p>
    <w:p w:rsidR="00780B57" w:rsidRPr="00BC58EB" w:rsidRDefault="00780B57" w:rsidP="00780B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tbl>
      <w:tblPr>
        <w:tblW w:w="10347" w:type="dxa"/>
        <w:tblInd w:w="5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417"/>
        <w:gridCol w:w="1418"/>
        <w:gridCol w:w="1134"/>
        <w:gridCol w:w="1134"/>
        <w:gridCol w:w="1134"/>
        <w:gridCol w:w="992"/>
        <w:gridCol w:w="709"/>
        <w:gridCol w:w="708"/>
        <w:gridCol w:w="567"/>
      </w:tblGrid>
      <w:tr w:rsidR="00780B57" w:rsidRPr="00BC58EB" w:rsidTr="00383CAF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Направление</w:t>
            </w:r>
          </w:p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категория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форма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I неделя      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II</w:t>
            </w:r>
          </w:p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неделя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III</w:t>
            </w:r>
          </w:p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неделя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IV</w:t>
            </w:r>
          </w:p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неделя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</w:p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месяц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 учебный</w:t>
            </w:r>
          </w:p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год</w:t>
            </w:r>
          </w:p>
        </w:tc>
      </w:tr>
      <w:tr w:rsidR="00780B57" w:rsidRPr="00BC58EB" w:rsidTr="00383CAF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Диагностическое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Наблюдение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36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180</w:t>
            </w:r>
          </w:p>
        </w:tc>
      </w:tr>
      <w:tr w:rsidR="00780B57" w:rsidRPr="00BC58EB" w:rsidTr="00383CAF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Тестирование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72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80B57" w:rsidRPr="00BC58EB" w:rsidTr="00383CAF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Углуб</w:t>
            </w:r>
            <w:proofErr w:type="spellEnd"/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обследов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72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80B57" w:rsidRPr="00BC58EB" w:rsidTr="00383CAF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Консультативное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Педагоги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72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216</w:t>
            </w:r>
          </w:p>
        </w:tc>
      </w:tr>
      <w:tr w:rsidR="00780B57" w:rsidRPr="00BC58EB" w:rsidTr="00383CAF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Родители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72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80B57" w:rsidRPr="00BC58EB" w:rsidTr="00383CAF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72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80B57" w:rsidRPr="00BC58EB" w:rsidTr="00383CAF"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lastRenderedPageBreak/>
              <w:t>Развивающее</w:t>
            </w:r>
          </w:p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и  коррекционное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Индив</w:t>
            </w:r>
            <w:proofErr w:type="spellEnd"/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занятия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108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180</w:t>
            </w:r>
          </w:p>
        </w:tc>
      </w:tr>
      <w:tr w:rsidR="00780B57" w:rsidRPr="00BC58EB" w:rsidTr="00383CAF"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групповые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72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80B57" w:rsidRPr="00BC58EB" w:rsidTr="00383CAF"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Просветительское</w:t>
            </w:r>
          </w:p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(здесь же могут быть занятия с </w:t>
            </w:r>
            <w:proofErr w:type="spellStart"/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пед</w:t>
            </w:r>
            <w:proofErr w:type="spellEnd"/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и род.)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Педагоги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36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72</w:t>
            </w:r>
          </w:p>
        </w:tc>
      </w:tr>
      <w:tr w:rsidR="00780B57" w:rsidRPr="00BC58EB" w:rsidTr="00383CAF"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Родители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0,30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0,30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0,30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0,30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18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80B57" w:rsidRPr="00BC58EB" w:rsidTr="00383CAF"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Дети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0,30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0,30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0,30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0,30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18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80B57" w:rsidRPr="00BC58EB" w:rsidTr="00383CAF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18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18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18 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18 часов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72</w:t>
            </w:r>
          </w:p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часа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648</w:t>
            </w:r>
          </w:p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часов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Все-</w:t>
            </w:r>
            <w:proofErr w:type="spellStart"/>
            <w:r w:rsidRPr="00BC58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</w:t>
            </w:r>
            <w:proofErr w:type="spellEnd"/>
          </w:p>
        </w:tc>
      </w:tr>
    </w:tbl>
    <w:p w:rsidR="00780B57" w:rsidRPr="00BC58EB" w:rsidRDefault="00780B57" w:rsidP="0078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BC5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Примечание:</w:t>
      </w: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</w:t>
      </w:r>
      <w:proofErr w:type="gramEnd"/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расчет сделан на 36 недель, что соответствует 648 часам,  за год набегает ещё 2 недели (36 часов), поэтому необходимо сделать соответствующие </w:t>
      </w:r>
      <w:proofErr w:type="spellStart"/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прибавленияИтого</w:t>
      </w:r>
      <w:proofErr w:type="spellEnd"/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: 18 присутственных часов в неделю умножить  на 38 недель (9месяцев) =  684 часа</w:t>
      </w:r>
    </w:p>
    <w:p w:rsidR="00780B57" w:rsidRPr="00BC58EB" w:rsidRDefault="00780B57" w:rsidP="00780B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7"/>
          <w:szCs w:val="27"/>
        </w:rPr>
        <w:t>684 присутственных + 684 методических часа = 1368 часов на 1 ставку</w:t>
      </w:r>
    </w:p>
    <w:p w:rsidR="00780B57" w:rsidRPr="00BC58EB" w:rsidRDefault="00780B57" w:rsidP="00780B5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</w:rPr>
        <w:t>Утверждаю</w:t>
      </w:r>
    </w:p>
    <w:p w:rsidR="00780B57" w:rsidRPr="00BC58EB" w:rsidRDefault="00780B57" w:rsidP="00780B5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</w:rPr>
        <w:t xml:space="preserve">Директор </w:t>
      </w:r>
    </w:p>
    <w:p w:rsidR="00780B57" w:rsidRPr="00BC58EB" w:rsidRDefault="00780B57" w:rsidP="00780B5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</w:rPr>
        <w:t>____________________</w:t>
      </w:r>
    </w:p>
    <w:p w:rsidR="00780B57" w:rsidRPr="00BC58EB" w:rsidRDefault="00780B57" w:rsidP="00780B5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</w:rPr>
        <w:t>«____» _______ 20</w:t>
      </w:r>
      <w:r>
        <w:rPr>
          <w:rFonts w:ascii="Times New Roman" w:eastAsia="Times New Roman" w:hAnsi="Times New Roman" w:cs="Times New Roman"/>
          <w:color w:val="000000"/>
        </w:rPr>
        <w:t>23</w:t>
      </w:r>
    </w:p>
    <w:p w:rsidR="00780B57" w:rsidRPr="00BC58EB" w:rsidRDefault="00780B57" w:rsidP="00780B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b/>
          <w:bCs/>
          <w:color w:val="000000"/>
        </w:rPr>
        <w:t>Циклограмма работы педагога-психолога</w:t>
      </w:r>
    </w:p>
    <w:tbl>
      <w:tblPr>
        <w:tblW w:w="10206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4"/>
        <w:gridCol w:w="1470"/>
        <w:gridCol w:w="1941"/>
        <w:gridCol w:w="736"/>
        <w:gridCol w:w="1475"/>
        <w:gridCol w:w="1499"/>
        <w:gridCol w:w="736"/>
        <w:gridCol w:w="885"/>
      </w:tblGrid>
      <w:tr w:rsidR="00780B57" w:rsidRPr="00BC58EB" w:rsidTr="00383CAF"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Работа с участниками образовательного процесса</w:t>
            </w:r>
          </w:p>
        </w:tc>
        <w:tc>
          <w:tcPr>
            <w:tcW w:w="53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Организационно-методическая работа</w:t>
            </w:r>
          </w:p>
        </w:tc>
      </w:tr>
      <w:tr w:rsidR="00780B57" w:rsidRPr="00BC58EB" w:rsidTr="00383CAF"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ind w:left="432" w:hanging="54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Дни недели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 xml:space="preserve">Время работы по </w:t>
            </w:r>
            <w:r w:rsidRPr="00BC58E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видам деятельности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Виды деятельности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Кол-во часов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 xml:space="preserve">Режим работы по </w:t>
            </w:r>
            <w:r w:rsidRPr="00BC58E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видам деятельности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Виды деятельности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Кол-во часов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Общее кол-во часов</w:t>
            </w:r>
          </w:p>
        </w:tc>
      </w:tr>
      <w:tr w:rsidR="00780B57" w:rsidRPr="00BC58EB" w:rsidTr="00383CAF"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Понедельник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9.35-14.00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Индивидуальная коррекционная работа с детьми</w:t>
            </w:r>
          </w:p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Групповая коррекционная работа с детьми</w:t>
            </w:r>
          </w:p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Диагностическое обследование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8.00-9.35</w:t>
            </w:r>
          </w:p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14.05-15.30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Подготовка материалов, тестов, методик</w:t>
            </w:r>
          </w:p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Обработка, анализ результатов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7,2</w:t>
            </w:r>
          </w:p>
        </w:tc>
      </w:tr>
      <w:tr w:rsidR="00780B57" w:rsidRPr="00BC58EB" w:rsidTr="00383CAF"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Вторник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9.35-15.05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Индивидуальная коррекционная работа с детьми</w:t>
            </w:r>
          </w:p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Групповая коррекционная работа с детьми</w:t>
            </w:r>
          </w:p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Диагностическое обследование</w:t>
            </w:r>
          </w:p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Консультации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8.00-9.35</w:t>
            </w:r>
          </w:p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15.05-15.30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Подготовка материалов, тестов, методик</w:t>
            </w:r>
          </w:p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Обработка, анализ результатов диагностики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7,2</w:t>
            </w:r>
          </w:p>
        </w:tc>
      </w:tr>
      <w:tr w:rsidR="00780B57" w:rsidRPr="00BC58EB" w:rsidTr="00383CAF"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Среда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9.35-15.05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Индивидуальная коррекционная работа с детьми</w:t>
            </w:r>
          </w:p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Групповая коррекционная работа с детьми</w:t>
            </w:r>
          </w:p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Диагностическое обследование</w:t>
            </w:r>
          </w:p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Консультации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8.00-9.35</w:t>
            </w:r>
          </w:p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15.05-15.30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Подготовка материалов, тестов, методик</w:t>
            </w:r>
          </w:p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Обработка, анализ результатов диагностики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7,2</w:t>
            </w:r>
          </w:p>
        </w:tc>
      </w:tr>
      <w:tr w:rsidR="00780B57" w:rsidRPr="00BC58EB" w:rsidTr="00383CAF"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Четверг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9.35-15.10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Индивидуальная коррекционная работа с детьми</w:t>
            </w:r>
          </w:p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Групповая коррекционная работа с детьми</w:t>
            </w:r>
          </w:p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Совет профилактики</w:t>
            </w:r>
          </w:p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Консультации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4,2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8.00-9.35</w:t>
            </w:r>
          </w:p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15.10-15.30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Подготовка материалов, тестов, методик</w:t>
            </w:r>
          </w:p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 Обработка, анализ результатов диагностики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7,2</w:t>
            </w:r>
          </w:p>
        </w:tc>
      </w:tr>
      <w:tr w:rsidR="00780B57" w:rsidRPr="00BC58EB" w:rsidTr="00383CAF"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Пятница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9.35-14.00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Индивидуальная коррекционная работа с детьми</w:t>
            </w:r>
          </w:p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Групповая коррекционная работа с детьми</w:t>
            </w:r>
          </w:p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Просветительская работа</w:t>
            </w:r>
          </w:p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Консультации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8.00-9.35</w:t>
            </w:r>
          </w:p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14.45-15.30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Подготовка материалов, тестов, методик</w:t>
            </w:r>
          </w:p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 Обработка, анализ результатов диагностики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</w:rPr>
              <w:t>7,2</w:t>
            </w:r>
          </w:p>
        </w:tc>
      </w:tr>
    </w:tbl>
    <w:p w:rsidR="00780B57" w:rsidRDefault="00780B57" w:rsidP="00780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80B57" w:rsidRDefault="00780B57" w:rsidP="00780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</w:rPr>
        <w:t>ИТОГО: 36 ЧАСОВ</w:t>
      </w:r>
    </w:p>
    <w:p w:rsidR="00780B57" w:rsidRPr="00BC58EB" w:rsidRDefault="00780B57" w:rsidP="00780B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W w:w="10642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"/>
        <w:gridCol w:w="2683"/>
        <w:gridCol w:w="1400"/>
        <w:gridCol w:w="1852"/>
        <w:gridCol w:w="3961"/>
      </w:tblGrid>
      <w:tr w:rsidR="00780B57" w:rsidRPr="00BC58EB" w:rsidTr="00383CAF">
        <w:tc>
          <w:tcPr>
            <w:tcW w:w="10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ДОКУМЕНТАЦИЯ ПЕДАГОГА_ПСИХОЛОГА</w:t>
            </w:r>
          </w:p>
        </w:tc>
      </w:tr>
      <w:tr w:rsidR="00780B57" w:rsidRPr="00BC58EB" w:rsidTr="00383CAF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дела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папок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хранения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780B57" w:rsidRPr="00BC58EB" w:rsidTr="00383CAF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3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4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5</w:t>
            </w:r>
          </w:p>
        </w:tc>
      </w:tr>
      <w:tr w:rsidR="00780B57" w:rsidRPr="00BC58EB" w:rsidTr="00383CAF">
        <w:tc>
          <w:tcPr>
            <w:tcW w:w="10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 Нормативно-правовая документация</w:t>
            </w:r>
          </w:p>
        </w:tc>
      </w:tr>
      <w:tr w:rsidR="00780B57" w:rsidRPr="00BC58EB" w:rsidTr="00383CAF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Нормативно- правовая документация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</w:tr>
      <w:tr w:rsidR="00780B57" w:rsidRPr="00BC58EB" w:rsidTr="00383CAF">
        <w:tc>
          <w:tcPr>
            <w:tcW w:w="10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02. </w:t>
            </w:r>
            <w:proofErr w:type="spellStart"/>
            <w:r w:rsidRPr="00BC5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Учетно</w:t>
            </w:r>
            <w:proofErr w:type="spellEnd"/>
            <w:r w:rsidRPr="00BC5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–отчетная документация</w:t>
            </w:r>
          </w:p>
        </w:tc>
      </w:tr>
      <w:tr w:rsidR="00780B57" w:rsidRPr="00BC58EB" w:rsidTr="00383CAF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02. 01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Перспективный план работы педагога-психолога на год, планирование мероприятий, план работы по различным направлениям работы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780B57" w:rsidRPr="00BC58EB" w:rsidTr="00383CAF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02. 02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 психологической службы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80B57" w:rsidRPr="00BC58EB" w:rsidTr="00383CAF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02. 03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Картотека (паспорт) кабинета педагога-психолога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замены новым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80B57" w:rsidRPr="00BC58EB" w:rsidTr="00383CAF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02. 04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Протоколы и заключения диагностических обследований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80B57" w:rsidRPr="00BC58EB" w:rsidTr="00383CAF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02. 05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 о выполнении работы (справки, отзывы)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80B57" w:rsidRPr="00BC58EB" w:rsidTr="00383CAF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02. 06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Аналитический отчет педагога-психолога образовательного учреждения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780B57" w:rsidRPr="00BC58EB" w:rsidTr="00383CAF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О2.07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Психологические карты учащихся*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80B57" w:rsidRPr="00BC58EB" w:rsidTr="00383CAF">
        <w:tc>
          <w:tcPr>
            <w:tcW w:w="10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03. Учебно-методическая документация</w:t>
            </w:r>
          </w:p>
        </w:tc>
      </w:tr>
      <w:tr w:rsidR="00780B57" w:rsidRPr="00BC58EB" w:rsidTr="00383CAF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03. 01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разработки родительских собраний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Постоянно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течении года</w:t>
            </w:r>
          </w:p>
        </w:tc>
      </w:tr>
      <w:tr w:rsidR="00780B57" w:rsidRPr="00BC58EB" w:rsidTr="00383CAF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03. 02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Коррекционно</w:t>
            </w:r>
            <w:proofErr w:type="spellEnd"/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развивающие, профилактические программы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Постоянно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 </w:t>
            </w:r>
          </w:p>
        </w:tc>
      </w:tr>
      <w:tr w:rsidR="00780B57" w:rsidRPr="00BC58EB" w:rsidTr="00383CAF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Коррекционно</w:t>
            </w:r>
            <w:proofErr w:type="spellEnd"/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развивающие, профилактические программы классов КРО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 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</w:tr>
      <w:tr w:rsidR="00780B57" w:rsidRPr="00BC58EB" w:rsidTr="00383CAF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рекомендации, памятки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  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</w:tr>
      <w:tr w:rsidR="00780B57" w:rsidRPr="00BC58EB" w:rsidTr="00383CAF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03.05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разработки выступлений, бесед, лекций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 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 года </w:t>
            </w:r>
          </w:p>
        </w:tc>
      </w:tr>
      <w:tr w:rsidR="00780B57" w:rsidRPr="00BC58EB" w:rsidTr="00383CAF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03.06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материалы по психопрофилактической работе с учащимися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 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 года </w:t>
            </w:r>
          </w:p>
        </w:tc>
      </w:tr>
      <w:tr w:rsidR="00780B57" w:rsidRPr="00BC58EB" w:rsidTr="00383CAF">
        <w:tc>
          <w:tcPr>
            <w:tcW w:w="10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04. Организационная документация</w:t>
            </w:r>
          </w:p>
        </w:tc>
      </w:tr>
      <w:tr w:rsidR="00780B57" w:rsidRPr="00BC58EB" w:rsidTr="00383CAF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04. 01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Документация на текущий год (функциональные обязанности, циклограмма, график работы)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780B57" w:rsidRPr="00BC58EB" w:rsidTr="00383CAF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04. 02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Дневник педагога-психолога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80B57" w:rsidRPr="00BC58EB" w:rsidTr="00383CAF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04. 03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 о нуждающихся в психологической помощи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</w:tbl>
    <w:p w:rsidR="00780B57" w:rsidRDefault="00780B57" w:rsidP="00780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5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 </w:t>
      </w:r>
    </w:p>
    <w:p w:rsidR="00780B57" w:rsidRPr="00BC58EB" w:rsidRDefault="00780B57" w:rsidP="00780B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 </w:t>
      </w:r>
      <w:r w:rsidRPr="00BC5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Оснащение психологического кабинета</w:t>
      </w:r>
    </w:p>
    <w:p w:rsidR="00780B57" w:rsidRPr="00BC58EB" w:rsidRDefault="00780B57" w:rsidP="00780B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80B57" w:rsidRPr="00BC58EB" w:rsidRDefault="00780B57" w:rsidP="00780B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1. Ф.И.О. заведующей кабинетом </w:t>
      </w:r>
      <w:proofErr w:type="spellStart"/>
      <w:r w:rsidR="00326C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Элбиев</w:t>
      </w:r>
      <w:proofErr w:type="spellEnd"/>
      <w:r w:rsidR="00326C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А.Т.</w:t>
      </w:r>
    </w:p>
    <w:p w:rsidR="00780B57" w:rsidRPr="00BC58EB" w:rsidRDefault="00780B57" w:rsidP="00780B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Площадь </w:t>
      </w:r>
      <w:proofErr w:type="gramStart"/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кабинета  </w:t>
      </w:r>
      <w:r w:rsidR="00326C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</w:t>
      </w:r>
      <w:proofErr w:type="gramEnd"/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м²</w:t>
      </w:r>
    </w:p>
    <w:p w:rsidR="00780B57" w:rsidRPr="00BC58EB" w:rsidRDefault="00780B57" w:rsidP="00780B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3. Наличие посадочных мест</w:t>
      </w:r>
      <w:r w:rsidRPr="00BC58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326C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8</w:t>
      </w:r>
      <w:bookmarkStart w:id="0" w:name="_GoBack"/>
      <w:bookmarkEnd w:id="0"/>
    </w:p>
    <w:p w:rsidR="00780B57" w:rsidRPr="00BC58EB" w:rsidRDefault="00780B57" w:rsidP="00780B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80B57" w:rsidRPr="00BC58EB" w:rsidRDefault="00780B57" w:rsidP="00780B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Опись имущества кабинета</w:t>
      </w: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tbl>
      <w:tblPr>
        <w:tblW w:w="914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"/>
        <w:gridCol w:w="3845"/>
        <w:gridCol w:w="1985"/>
        <w:gridCol w:w="2268"/>
      </w:tblGrid>
      <w:tr w:rsidR="00780B57" w:rsidRPr="00BC58EB" w:rsidTr="00383CAF"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имущества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Инв.№</w:t>
            </w:r>
          </w:p>
        </w:tc>
      </w:tr>
      <w:tr w:rsidR="00780B57" w:rsidRPr="00BC58EB" w:rsidTr="00383CAF"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школьной мебели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80B57" w:rsidRPr="00BC58EB" w:rsidTr="00383CAF"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письменный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80B57" w:rsidRPr="00BC58EB" w:rsidTr="00383CAF"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мягкий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80B57" w:rsidRPr="00BC58EB" w:rsidTr="00383CAF"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компьютерный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80B57" w:rsidRPr="00BC58EB" w:rsidTr="00383CAF"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80B57" w:rsidRPr="00BC58EB" w:rsidTr="00383CAF"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Зеркало с тумбой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80B57" w:rsidRPr="00BC58EB" w:rsidTr="00383CAF"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для книг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80B57" w:rsidRPr="00BC58EB" w:rsidTr="00383CAF"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B57" w:rsidRPr="00BC58EB" w:rsidRDefault="00780B57" w:rsidP="00383C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780B57" w:rsidRDefault="00780B57" w:rsidP="00780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sectPr w:rsidR="00780B57" w:rsidSect="00BC58E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80B57" w:rsidRDefault="00780B57" w:rsidP="00780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C5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План развития психологического кабинета на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24</w:t>
      </w:r>
      <w:r w:rsidRPr="00BC5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25</w:t>
      </w:r>
      <w:r w:rsidRPr="00BC5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C5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уч.гг</w:t>
      </w:r>
      <w:proofErr w:type="spellEnd"/>
      <w:r w:rsidRPr="00BC5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326CE5" w:rsidRPr="00BC58EB" w:rsidRDefault="00326CE5" w:rsidP="00780B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780B57" w:rsidRPr="00BC58EB" w:rsidRDefault="00780B57" w:rsidP="00780B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1. Сделать и распространить памятки для родителей и педагогов школы на темы собраний, консультаций.</w:t>
      </w:r>
    </w:p>
    <w:p w:rsidR="00780B57" w:rsidRPr="00BC58EB" w:rsidRDefault="00780B57" w:rsidP="00780B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Оформить стенд, </w:t>
      </w:r>
      <w:proofErr w:type="gramStart"/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посвященный  способам</w:t>
      </w:r>
      <w:proofErr w:type="gramEnd"/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снятия напряжения и стресса.</w:t>
      </w:r>
    </w:p>
    <w:p w:rsidR="00780B57" w:rsidRPr="00BC58EB" w:rsidRDefault="00780B57" w:rsidP="00780B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3.Подобрать методическую и коррекционную литературу, пособия, психологические игры, тренинги, упражнения.</w:t>
      </w:r>
    </w:p>
    <w:p w:rsidR="00780B57" w:rsidRPr="00BC58EB" w:rsidRDefault="00780B57" w:rsidP="00780B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Создать картотеку игр и упражнений: минут релаксации, на коррекцию и развитие воображения, на коррекцию и развитие произвольной сферы, на коррекцию и развитие мелкой моторики пальцев рук, на коррекцию и развитие </w:t>
      </w:r>
      <w:proofErr w:type="gramStart"/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внимания,  дыхательным</w:t>
      </w:r>
      <w:proofErr w:type="gramEnd"/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гимнастик,</w:t>
      </w:r>
    </w:p>
    <w:p w:rsidR="00780B57" w:rsidRPr="00BC58EB" w:rsidRDefault="00780B57" w:rsidP="00780B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коррекцию и развитие памяти.</w:t>
      </w:r>
    </w:p>
    <w:p w:rsidR="00780B57" w:rsidRPr="00BC58EB" w:rsidRDefault="00780B57" w:rsidP="00780B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Пополнить набор </w:t>
      </w:r>
      <w:proofErr w:type="spellStart"/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физкультминоток</w:t>
      </w:r>
      <w:proofErr w:type="spellEnd"/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0B57" w:rsidRPr="00BC58EB" w:rsidRDefault="00780B57" w:rsidP="00780B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6. Систематически оснащать психологический кабинет психологическими пособиями, литературой, аудио-видео записями.</w:t>
      </w:r>
    </w:p>
    <w:p w:rsidR="00780B57" w:rsidRPr="00BC58EB" w:rsidRDefault="00780B57" w:rsidP="00780B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7. Подобрать диагностические методики и другие профессиональные материалы.</w:t>
      </w:r>
    </w:p>
    <w:p w:rsidR="00780B57" w:rsidRPr="00BC58EB" w:rsidRDefault="00780B57" w:rsidP="00780B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8. Пополнить кабинет предметными и сюжетными картинками, игрушками, диагностическими </w:t>
      </w:r>
      <w:proofErr w:type="gramStart"/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таблицами,  диагностическим</w:t>
      </w:r>
      <w:proofErr w:type="gramEnd"/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материалом, текстовыми материалами .</w:t>
      </w:r>
    </w:p>
    <w:p w:rsidR="00780B57" w:rsidRDefault="00780B57" w:rsidP="00780B57">
      <w:pPr>
        <w:shd w:val="clear" w:color="auto" w:fill="FFFFFF"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B57" w:rsidRDefault="00780B57" w:rsidP="00780B57">
      <w:pPr>
        <w:shd w:val="clear" w:color="auto" w:fill="FFFFFF"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B57" w:rsidRDefault="00780B57" w:rsidP="00780B57">
      <w:pPr>
        <w:shd w:val="clear" w:color="auto" w:fill="FFFFFF"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B57" w:rsidRPr="00BC58EB" w:rsidRDefault="00780B57" w:rsidP="00780B57">
      <w:pPr>
        <w:shd w:val="clear" w:color="auto" w:fill="FFFFFF"/>
        <w:spacing w:after="0" w:line="240" w:lineRule="auto"/>
        <w:ind w:right="360"/>
        <w:jc w:val="center"/>
        <w:rPr>
          <w:rFonts w:ascii="Arial" w:eastAsia="Times New Roman" w:hAnsi="Arial" w:cs="Arial"/>
          <w:color w:val="000000"/>
        </w:rPr>
      </w:pP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</w:t>
      </w:r>
      <w:proofErr w:type="gramStart"/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психолог:   </w:t>
      </w:r>
      <w:proofErr w:type="gramEnd"/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             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Элбиев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А.Т.</w:t>
      </w:r>
      <w:r w:rsidRPr="00BC58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0B57" w:rsidRPr="00461F68" w:rsidRDefault="00780B57" w:rsidP="00780B5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B57" w:rsidRDefault="00780B57"/>
    <w:sectPr w:rsidR="00780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D0159"/>
    <w:multiLevelType w:val="multilevel"/>
    <w:tmpl w:val="C1186C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2193B"/>
    <w:multiLevelType w:val="multilevel"/>
    <w:tmpl w:val="62A03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FA6DB8"/>
    <w:multiLevelType w:val="multilevel"/>
    <w:tmpl w:val="06F0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101A2E"/>
    <w:multiLevelType w:val="multilevel"/>
    <w:tmpl w:val="04D47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E37CF9"/>
    <w:multiLevelType w:val="multilevel"/>
    <w:tmpl w:val="8592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6A3B34"/>
    <w:multiLevelType w:val="multilevel"/>
    <w:tmpl w:val="12BE81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7469E5"/>
    <w:multiLevelType w:val="multilevel"/>
    <w:tmpl w:val="A2762C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6E414F"/>
    <w:multiLevelType w:val="multilevel"/>
    <w:tmpl w:val="694E6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5B170E"/>
    <w:multiLevelType w:val="multilevel"/>
    <w:tmpl w:val="413E42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736A3E"/>
    <w:multiLevelType w:val="multilevel"/>
    <w:tmpl w:val="44DE5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1E61A9"/>
    <w:multiLevelType w:val="multilevel"/>
    <w:tmpl w:val="CAB03F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0F"/>
    <w:rsid w:val="00170234"/>
    <w:rsid w:val="00326CE5"/>
    <w:rsid w:val="00780B57"/>
    <w:rsid w:val="0080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A6461"/>
  <w15:chartTrackingRefBased/>
  <w15:docId w15:val="{E85603F3-D85D-4971-AB2A-637BACBE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B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2226</Words>
  <Characters>12691</Characters>
  <Application>Microsoft Office Word</Application>
  <DocSecurity>0</DocSecurity>
  <Lines>105</Lines>
  <Paragraphs>29</Paragraphs>
  <ScaleCrop>false</ScaleCrop>
  <Company/>
  <LinksUpToDate>false</LinksUpToDate>
  <CharactersWithSpaces>14888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2024-06-17T18:29:00Z</dcterms:created>
  <dcterms:modified xsi:type="dcterms:W3CDTF">2024-06-17T18:31:00Z</dcterms:modified>
</cp:coreProperties>
</file>