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8EA" w:rsidRDefault="007F1723" w:rsidP="001428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МБОУ «ООШ с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Девлатби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-Хутор»</w:t>
      </w:r>
    </w:p>
    <w:p w:rsidR="007F1723" w:rsidRDefault="007F1723" w:rsidP="001428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428EA" w:rsidRPr="00172305" w:rsidRDefault="001428EA" w:rsidP="001428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72305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Информация</w:t>
      </w:r>
    </w:p>
    <w:p w:rsidR="001428EA" w:rsidRPr="00172305" w:rsidRDefault="001428EA" w:rsidP="001428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7230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 проведении мероприятий в целях предотвращения вовлечения обучающихся в деструктивные сообщества.</w:t>
      </w:r>
    </w:p>
    <w:p w:rsidR="001428EA" w:rsidRPr="00172305" w:rsidRDefault="001428EA" w:rsidP="001428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428EA" w:rsidRPr="00172305" w:rsidRDefault="001428EA" w:rsidP="001428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851"/>
        <w:gridCol w:w="2977"/>
        <w:gridCol w:w="3969"/>
        <w:gridCol w:w="2835"/>
      </w:tblGrid>
      <w:tr w:rsidR="001428EA" w:rsidRPr="007F1723" w:rsidTr="00A942BC">
        <w:tc>
          <w:tcPr>
            <w:tcW w:w="851" w:type="dxa"/>
          </w:tcPr>
          <w:p w:rsidR="001428EA" w:rsidRPr="007F1723" w:rsidRDefault="001428EA" w:rsidP="00630BE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7F1723">
              <w:rPr>
                <w:rFonts w:eastAsiaTheme="minorEastAsia"/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1428EA" w:rsidRPr="007F1723" w:rsidRDefault="001428EA" w:rsidP="00630BE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7F1723">
              <w:rPr>
                <w:rFonts w:eastAsiaTheme="minorEastAsia"/>
                <w:sz w:val="24"/>
                <w:szCs w:val="24"/>
              </w:rPr>
              <w:t>Наименование муниципалитета</w:t>
            </w:r>
          </w:p>
        </w:tc>
        <w:tc>
          <w:tcPr>
            <w:tcW w:w="3969" w:type="dxa"/>
          </w:tcPr>
          <w:p w:rsidR="001428EA" w:rsidRPr="007F1723" w:rsidRDefault="001428EA" w:rsidP="00630BE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7F1723">
              <w:rPr>
                <w:rFonts w:eastAsiaTheme="minorEastAsia"/>
                <w:sz w:val="24"/>
                <w:szCs w:val="24"/>
              </w:rPr>
              <w:t>Информация о мероприятиях (организаторы, кол-во участников)</w:t>
            </w:r>
          </w:p>
        </w:tc>
        <w:tc>
          <w:tcPr>
            <w:tcW w:w="2835" w:type="dxa"/>
          </w:tcPr>
          <w:p w:rsidR="001428EA" w:rsidRPr="007F1723" w:rsidRDefault="001428EA" w:rsidP="00630BE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7F1723">
              <w:rPr>
                <w:rFonts w:eastAsiaTheme="minorEastAsia"/>
                <w:sz w:val="24"/>
                <w:szCs w:val="24"/>
              </w:rPr>
              <w:t>Ссылки на проведенное мероприятие</w:t>
            </w:r>
          </w:p>
        </w:tc>
      </w:tr>
      <w:tr w:rsidR="001428EA" w:rsidRPr="007F1723" w:rsidTr="00A942BC">
        <w:tc>
          <w:tcPr>
            <w:tcW w:w="851" w:type="dxa"/>
          </w:tcPr>
          <w:p w:rsidR="001428EA" w:rsidRPr="007F1723" w:rsidRDefault="001428EA" w:rsidP="00630BE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977" w:type="dxa"/>
          </w:tcPr>
          <w:p w:rsidR="001428EA" w:rsidRPr="007F1723" w:rsidRDefault="007F1723" w:rsidP="00630BE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7F1723">
              <w:rPr>
                <w:rFonts w:eastAsiaTheme="minorEastAsia"/>
                <w:sz w:val="24"/>
                <w:szCs w:val="24"/>
              </w:rPr>
              <w:t>Ножай-</w:t>
            </w:r>
            <w:proofErr w:type="spellStart"/>
            <w:r w:rsidRPr="007F1723">
              <w:rPr>
                <w:rFonts w:eastAsiaTheme="minorEastAsia"/>
                <w:sz w:val="24"/>
                <w:szCs w:val="24"/>
              </w:rPr>
              <w:t>Юртовский</w:t>
            </w:r>
            <w:proofErr w:type="spellEnd"/>
          </w:p>
        </w:tc>
        <w:tc>
          <w:tcPr>
            <w:tcW w:w="3969" w:type="dxa"/>
          </w:tcPr>
          <w:p w:rsidR="001428EA" w:rsidRPr="007F1723" w:rsidRDefault="007F1723" w:rsidP="00630BE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23</w:t>
            </w:r>
            <w:bookmarkStart w:id="0" w:name="_GoBack"/>
            <w:bookmarkEnd w:id="0"/>
          </w:p>
        </w:tc>
        <w:tc>
          <w:tcPr>
            <w:tcW w:w="2835" w:type="dxa"/>
          </w:tcPr>
          <w:p w:rsidR="001428EA" w:rsidRPr="007F1723" w:rsidRDefault="001428EA" w:rsidP="00630BE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1428EA" w:rsidRPr="007F1723" w:rsidTr="00A942BC">
        <w:tc>
          <w:tcPr>
            <w:tcW w:w="851" w:type="dxa"/>
          </w:tcPr>
          <w:p w:rsidR="001428EA" w:rsidRPr="007F1723" w:rsidRDefault="001428EA" w:rsidP="00630BE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977" w:type="dxa"/>
          </w:tcPr>
          <w:p w:rsidR="001428EA" w:rsidRPr="007F1723" w:rsidRDefault="001428EA" w:rsidP="00630BE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69" w:type="dxa"/>
          </w:tcPr>
          <w:p w:rsidR="001428EA" w:rsidRPr="007F1723" w:rsidRDefault="001428EA" w:rsidP="00630BE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28EA" w:rsidRPr="007F1723" w:rsidRDefault="001428EA" w:rsidP="00630BE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</w:tbl>
    <w:p w:rsidR="001428EA" w:rsidRPr="00172305" w:rsidRDefault="001428EA" w:rsidP="001428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321630" w:rsidRDefault="00321630" w:rsidP="00321630"/>
    <w:sectPr w:rsidR="00321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70C8A"/>
    <w:multiLevelType w:val="hybridMultilevel"/>
    <w:tmpl w:val="1C320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B9F"/>
    <w:rsid w:val="001428EA"/>
    <w:rsid w:val="00321630"/>
    <w:rsid w:val="007F1723"/>
    <w:rsid w:val="00876B9F"/>
    <w:rsid w:val="00A942BC"/>
    <w:rsid w:val="00E2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B82EE"/>
  <w15:chartTrackingRefBased/>
  <w15:docId w15:val="{594F9E1E-1AF3-4B39-82FB-CBA79268E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8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28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2025-10-28T18:46:00Z</cp:lastPrinted>
  <dcterms:created xsi:type="dcterms:W3CDTF">2025-10-28T18:37:00Z</dcterms:created>
  <dcterms:modified xsi:type="dcterms:W3CDTF">2025-12-03T19:11:00Z</dcterms:modified>
</cp:coreProperties>
</file>