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9A9" w:rsidRPr="008A59A9" w:rsidRDefault="008A59A9" w:rsidP="008A5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9A9">
        <w:rPr>
          <w:rFonts w:ascii="Times New Roman" w:hAnsi="Times New Roman" w:cs="Times New Roman"/>
          <w:sz w:val="28"/>
          <w:szCs w:val="28"/>
        </w:rPr>
        <w:t>Информация</w:t>
      </w:r>
    </w:p>
    <w:p w:rsidR="00826693" w:rsidRPr="008A59A9" w:rsidRDefault="008A59A9" w:rsidP="008A5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9A9">
        <w:rPr>
          <w:rFonts w:ascii="Times New Roman" w:hAnsi="Times New Roman" w:cs="Times New Roman"/>
          <w:sz w:val="28"/>
          <w:szCs w:val="28"/>
        </w:rPr>
        <w:t xml:space="preserve">о проведении Акции «Зарядка с чемпионом» в МБОУ «ООШ с </w:t>
      </w:r>
      <w:proofErr w:type="spellStart"/>
      <w:r w:rsidRPr="008A59A9">
        <w:rPr>
          <w:rFonts w:ascii="Times New Roman" w:hAnsi="Times New Roman" w:cs="Times New Roman"/>
          <w:sz w:val="28"/>
          <w:szCs w:val="28"/>
        </w:rPr>
        <w:t>Девлатби</w:t>
      </w:r>
      <w:proofErr w:type="spellEnd"/>
      <w:r w:rsidRPr="008A59A9">
        <w:rPr>
          <w:rFonts w:ascii="Times New Roman" w:hAnsi="Times New Roman" w:cs="Times New Roman"/>
          <w:sz w:val="28"/>
          <w:szCs w:val="28"/>
        </w:rPr>
        <w:t>-Хутор» Ножай-</w:t>
      </w:r>
      <w:proofErr w:type="spellStart"/>
      <w:r w:rsidRPr="008A59A9"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 w:rsidRPr="008A59A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A59A9" w:rsidRPr="008A59A9" w:rsidRDefault="008A59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A59A9" w:rsidRPr="008A59A9" w:rsidTr="008A59A9">
        <w:tc>
          <w:tcPr>
            <w:tcW w:w="2336" w:type="dxa"/>
          </w:tcPr>
          <w:p w:rsidR="008A59A9" w:rsidRPr="008A59A9" w:rsidRDefault="008A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A9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336" w:type="dxa"/>
          </w:tcPr>
          <w:p w:rsidR="008A59A9" w:rsidRPr="008A59A9" w:rsidRDefault="008A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A9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 ОО</w:t>
            </w:r>
          </w:p>
        </w:tc>
        <w:tc>
          <w:tcPr>
            <w:tcW w:w="2336" w:type="dxa"/>
          </w:tcPr>
          <w:p w:rsidR="008A59A9" w:rsidRPr="008A59A9" w:rsidRDefault="008A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A9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принявших участие а Акции</w:t>
            </w:r>
          </w:p>
        </w:tc>
        <w:tc>
          <w:tcPr>
            <w:tcW w:w="2337" w:type="dxa"/>
          </w:tcPr>
          <w:p w:rsidR="008A59A9" w:rsidRPr="008A59A9" w:rsidRDefault="008A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A9">
              <w:rPr>
                <w:rFonts w:ascii="Times New Roman" w:hAnsi="Times New Roman" w:cs="Times New Roman"/>
                <w:sz w:val="24"/>
                <w:szCs w:val="24"/>
              </w:rPr>
              <w:t>Ссылка на публикацию отчёта о проведении Акции «Зарядка с чемпионом» на официальном сайте ОО</w:t>
            </w:r>
          </w:p>
        </w:tc>
      </w:tr>
      <w:tr w:rsidR="008A59A9" w:rsidRPr="008A59A9" w:rsidTr="008A59A9">
        <w:tc>
          <w:tcPr>
            <w:tcW w:w="2336" w:type="dxa"/>
          </w:tcPr>
          <w:p w:rsidR="008A59A9" w:rsidRPr="008A59A9" w:rsidRDefault="008A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A9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с </w:t>
            </w:r>
            <w:proofErr w:type="spellStart"/>
            <w:r w:rsidRPr="008A59A9">
              <w:rPr>
                <w:rFonts w:ascii="Times New Roman" w:hAnsi="Times New Roman" w:cs="Times New Roman"/>
                <w:sz w:val="24"/>
                <w:szCs w:val="24"/>
              </w:rPr>
              <w:t>Девлатби</w:t>
            </w:r>
            <w:proofErr w:type="spellEnd"/>
            <w:r w:rsidRPr="008A59A9">
              <w:rPr>
                <w:rFonts w:ascii="Times New Roman" w:hAnsi="Times New Roman" w:cs="Times New Roman"/>
                <w:sz w:val="24"/>
                <w:szCs w:val="24"/>
              </w:rPr>
              <w:t>-Хутор»</w:t>
            </w:r>
          </w:p>
        </w:tc>
        <w:tc>
          <w:tcPr>
            <w:tcW w:w="2336" w:type="dxa"/>
          </w:tcPr>
          <w:p w:rsidR="008A59A9" w:rsidRPr="008A59A9" w:rsidRDefault="008A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6" w:type="dxa"/>
          </w:tcPr>
          <w:p w:rsidR="008A59A9" w:rsidRPr="008A59A9" w:rsidRDefault="008A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</w:p>
        </w:tc>
        <w:tc>
          <w:tcPr>
            <w:tcW w:w="2337" w:type="dxa"/>
          </w:tcPr>
          <w:p w:rsidR="008A59A9" w:rsidRPr="008A59A9" w:rsidRDefault="008A5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A9" w:rsidRPr="008A59A9" w:rsidTr="008A59A9">
        <w:tc>
          <w:tcPr>
            <w:tcW w:w="2336" w:type="dxa"/>
          </w:tcPr>
          <w:p w:rsidR="008A59A9" w:rsidRPr="008A59A9" w:rsidRDefault="008A5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A59A9" w:rsidRPr="008A59A9" w:rsidRDefault="008A5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A59A9" w:rsidRPr="008A59A9" w:rsidRDefault="008A5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A59A9" w:rsidRPr="008A59A9" w:rsidRDefault="008A5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9A9" w:rsidRDefault="008A59A9"/>
    <w:sectPr w:rsidR="008A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31"/>
    <w:rsid w:val="00826693"/>
    <w:rsid w:val="008A59A9"/>
    <w:rsid w:val="0090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673A"/>
  <w15:chartTrackingRefBased/>
  <w15:docId w15:val="{FA5EC714-FDB6-4495-B029-0D7FC8FC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2025-04-02T18:33:00Z</dcterms:created>
  <dcterms:modified xsi:type="dcterms:W3CDTF">2025-04-02T18:40:00Z</dcterms:modified>
</cp:coreProperties>
</file>