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C63" w:rsidRDefault="00813C63" w:rsidP="00813C63">
      <w:pPr>
        <w:tabs>
          <w:tab w:val="left" w:pos="370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Муниципальное бюджетное общеобразовательное учреждение </w:t>
      </w:r>
    </w:p>
    <w:p w:rsidR="00813C63" w:rsidRPr="00FD01A1" w:rsidRDefault="00813C63" w:rsidP="00813C63">
      <w:pPr>
        <w:tabs>
          <w:tab w:val="left" w:pos="37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«ООШ с. Девлатби-Хутор»</w:t>
      </w:r>
    </w:p>
    <w:p w:rsidR="00813C63" w:rsidRPr="00FD01A1" w:rsidRDefault="00541C51" w:rsidP="00813C63">
      <w:pPr>
        <w:tabs>
          <w:tab w:val="left" w:pos="6330"/>
        </w:tabs>
        <w:spacing w:after="0" w:line="240" w:lineRule="auto"/>
        <w:ind w:left="-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2" o:spid="_x0000_s1026" style="position:absolute;left:0;text-align:left;z-index:251660288;visibility:visible" from="3.75pt,6.2pt" to="473.7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" strokeweight="3pt">
            <v:stroke linestyle="thinThin"/>
          </v:line>
        </w:pict>
      </w:r>
    </w:p>
    <w:p w:rsidR="00813C63" w:rsidRPr="00DF082B" w:rsidRDefault="00813C63" w:rsidP="00813C63">
      <w:pPr>
        <w:tabs>
          <w:tab w:val="left" w:pos="6330"/>
        </w:tabs>
        <w:spacing w:after="0" w:line="240" w:lineRule="auto"/>
        <w:ind w:left="-24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D01A1">
        <w:rPr>
          <w:rFonts w:ascii="Times New Roman" w:eastAsia="Times New Roman" w:hAnsi="Times New Roman" w:cs="Times New Roman"/>
          <w:sz w:val="18"/>
          <w:szCs w:val="18"/>
        </w:rPr>
        <w:t>36624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Pr="00FD01A1">
        <w:rPr>
          <w:rFonts w:ascii="Times New Roman" w:eastAsia="Times New Roman" w:hAnsi="Times New Roman" w:cs="Times New Roman"/>
          <w:sz w:val="18"/>
          <w:szCs w:val="18"/>
        </w:rPr>
        <w:t xml:space="preserve">, ЧР, </w:t>
      </w:r>
      <w:proofErr w:type="spellStart"/>
      <w:r w:rsidRPr="00FD01A1">
        <w:rPr>
          <w:rFonts w:ascii="Times New Roman" w:eastAsia="Times New Roman" w:hAnsi="Times New Roman" w:cs="Times New Roman"/>
          <w:sz w:val="18"/>
          <w:szCs w:val="18"/>
        </w:rPr>
        <w:t>Ножай-Юртовский</w:t>
      </w:r>
      <w:proofErr w:type="spellEnd"/>
      <w:r w:rsidRPr="00FD01A1">
        <w:rPr>
          <w:rFonts w:ascii="Times New Roman" w:eastAsia="Times New Roman" w:hAnsi="Times New Roman" w:cs="Times New Roman"/>
          <w:sz w:val="18"/>
          <w:szCs w:val="18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Девлатби-Хутор</w:t>
      </w:r>
      <w:proofErr w:type="spellEnd"/>
      <w:r w:rsidRPr="00FD01A1">
        <w:rPr>
          <w:rFonts w:ascii="Times New Roman" w:eastAsia="Times New Roman" w:hAnsi="Times New Roman" w:cs="Times New Roman"/>
          <w:sz w:val="18"/>
          <w:szCs w:val="18"/>
        </w:rPr>
        <w:t>, ул.</w:t>
      </w:r>
      <w:r>
        <w:rPr>
          <w:rFonts w:ascii="Times New Roman" w:eastAsia="Times New Roman" w:hAnsi="Times New Roman" w:cs="Times New Roman"/>
          <w:sz w:val="18"/>
          <w:szCs w:val="18"/>
        </w:rPr>
        <w:t>А. А.Кадырова 31</w:t>
      </w:r>
      <w:r w:rsidRPr="00DF082B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Pr="00FD01A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devlat</w:t>
      </w:r>
      <w:proofErr w:type="spellEnd"/>
      <w:r w:rsidRPr="00DF082B">
        <w:rPr>
          <w:rFonts w:ascii="Times New Roman" w:eastAsia="Times New Roman" w:hAnsi="Times New Roman" w:cs="Times New Roman"/>
          <w:sz w:val="18"/>
          <w:szCs w:val="18"/>
        </w:rPr>
        <w:t>95</w:t>
      </w:r>
      <w:r w:rsidRPr="00FD01A1">
        <w:rPr>
          <w:rFonts w:ascii="Times New Roman" w:eastAsia="Times New Roman" w:hAnsi="Times New Roman" w:cs="Times New Roman"/>
          <w:sz w:val="18"/>
          <w:szCs w:val="18"/>
        </w:rPr>
        <w:t>@</w:t>
      </w:r>
      <w:r w:rsidRPr="00FD01A1">
        <w:rPr>
          <w:rFonts w:ascii="Times New Roman" w:eastAsia="Times New Roman" w:hAnsi="Times New Roman" w:cs="Times New Roman"/>
          <w:sz w:val="18"/>
          <w:szCs w:val="18"/>
          <w:lang w:val="en-US"/>
        </w:rPr>
        <w:t>mail</w:t>
      </w:r>
      <w:r w:rsidRPr="00FD01A1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ru</w:t>
      </w:r>
      <w:proofErr w:type="spellEnd"/>
    </w:p>
    <w:p w:rsidR="00813C63" w:rsidRPr="00FD01A1" w:rsidRDefault="00813C63" w:rsidP="00813C63">
      <w:pPr>
        <w:tabs>
          <w:tab w:val="left" w:pos="37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2948" w:rsidRPr="005B7407" w:rsidRDefault="00E32948" w:rsidP="00E3294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tbl>
      <w:tblPr>
        <w:tblpPr w:leftFromText="180" w:rightFromText="180" w:bottomFromText="160" w:vertAnchor="text" w:horzAnchor="margin" w:tblpXSpec="center" w:tblpY="-189"/>
        <w:tblOverlap w:val="never"/>
        <w:tblW w:w="9321" w:type="dxa"/>
        <w:tblLook w:val="01E0"/>
      </w:tblPr>
      <w:tblGrid>
        <w:gridCol w:w="5024"/>
        <w:gridCol w:w="4297"/>
      </w:tblGrid>
      <w:tr w:rsidR="00C4602C" w:rsidTr="00C4602C">
        <w:tc>
          <w:tcPr>
            <w:tcW w:w="5024" w:type="dxa"/>
            <w:hideMark/>
          </w:tcPr>
          <w:p w:rsidR="00C4602C" w:rsidRDefault="00C460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Принято педагогическим советом</w:t>
            </w:r>
          </w:p>
          <w:p w:rsidR="00C4602C" w:rsidRDefault="00C460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Протокол № 1  от 27.08. 2019 г.</w:t>
            </w:r>
          </w:p>
        </w:tc>
        <w:tc>
          <w:tcPr>
            <w:tcW w:w="4297" w:type="dxa"/>
            <w:hideMark/>
          </w:tcPr>
          <w:p w:rsidR="00C4602C" w:rsidRDefault="00C460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Утверждаю </w:t>
            </w:r>
          </w:p>
          <w:p w:rsidR="00C4602C" w:rsidRDefault="00C460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  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____________Д.А.Махматханова</w:t>
            </w:r>
            <w:proofErr w:type="spellEnd"/>
          </w:p>
          <w:p w:rsidR="00C4602C" w:rsidRDefault="00C460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Приказ№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13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</w:rPr>
              <w:t xml:space="preserve">от 01. 09. 2019г.                </w:t>
            </w:r>
          </w:p>
        </w:tc>
      </w:tr>
    </w:tbl>
    <w:p w:rsidR="00E32948" w:rsidRPr="005B7407" w:rsidRDefault="00E32948" w:rsidP="00E3294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E32948" w:rsidRPr="005B7407" w:rsidRDefault="00E32948" w:rsidP="00E3294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1473A5" w:rsidRPr="005B7407" w:rsidRDefault="001473A5" w:rsidP="0026029B">
      <w:pPr>
        <w:jc w:val="center"/>
        <w:rPr>
          <w:rFonts w:ascii="Times New Roman" w:hAnsi="Times New Roman" w:cs="Times New Roman"/>
        </w:rPr>
      </w:pPr>
    </w:p>
    <w:p w:rsidR="00E32948" w:rsidRPr="005B7407" w:rsidRDefault="00E32948" w:rsidP="0026029B">
      <w:pPr>
        <w:shd w:val="clear" w:color="auto" w:fill="FFFFFF"/>
        <w:spacing w:after="0" w:line="240" w:lineRule="auto"/>
        <w:ind w:right="57"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B740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Положение</w:t>
      </w:r>
    </w:p>
    <w:p w:rsidR="00E32948" w:rsidRPr="005B7407" w:rsidRDefault="00E32948" w:rsidP="0026029B">
      <w:pPr>
        <w:shd w:val="clear" w:color="auto" w:fill="FFFFFF"/>
        <w:spacing w:after="0" w:line="240" w:lineRule="auto"/>
        <w:ind w:right="57"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B74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порядке приема граждан</w:t>
      </w:r>
    </w:p>
    <w:p w:rsidR="00E32948" w:rsidRPr="005B7407" w:rsidRDefault="00E32948" w:rsidP="0026029B">
      <w:pPr>
        <w:shd w:val="clear" w:color="auto" w:fill="FFFFFF"/>
        <w:spacing w:after="0" w:line="240" w:lineRule="auto"/>
        <w:ind w:right="57"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B74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МБОУ «</w:t>
      </w:r>
      <w:r w:rsidR="00813C6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</w:t>
      </w:r>
      <w:r w:rsidRPr="005B74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ОШ </w:t>
      </w:r>
      <w:proofErr w:type="spellStart"/>
      <w:r w:rsidRPr="005B74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</w:t>
      </w:r>
      <w:proofErr w:type="gramStart"/>
      <w:r w:rsidRPr="005B74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="00813C6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</w:t>
      </w:r>
      <w:proofErr w:type="gramEnd"/>
      <w:r w:rsidR="00813C6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евлатби-Хутор</w:t>
      </w:r>
      <w:proofErr w:type="spellEnd"/>
      <w:r w:rsidRPr="005B74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</w:p>
    <w:p w:rsidR="00E32948" w:rsidRPr="005B7407" w:rsidRDefault="00E32948" w:rsidP="00E32948">
      <w:pPr>
        <w:shd w:val="clear" w:color="auto" w:fill="FFFFFF"/>
        <w:spacing w:before="30" w:after="3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E32948" w:rsidRPr="005B7407" w:rsidRDefault="00E32948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Общие положения.</w:t>
      </w:r>
    </w:p>
    <w:p w:rsidR="004837AB" w:rsidRPr="005B7407" w:rsidRDefault="00E32948" w:rsidP="008F625F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1.1.    Настоящее Положение разработано в соответствии с Конституцией Российской Федерации, Федеральным Законом Российской Федерации от 29.12.2012 года  273-ФЗ «Об образовании в Российской Федерации», приказом Министерства образования и наук</w:t>
      </w:r>
      <w:r w:rsidR="004D3323"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РФ от 22 января 2014 г. № 32 «</w:t>
      </w: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утверждении Порядка приема граждан на обучение по образовательным программам начального общего, основного общего и среднего общ</w:t>
      </w:r>
      <w:r w:rsidR="004D3323"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его образования»</w:t>
      </w:r>
      <w:proofErr w:type="gramStart"/>
      <w:r w:rsidR="0075647A"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,п</w:t>
      </w:r>
      <w:proofErr w:type="gramEnd"/>
      <w:r w:rsidR="0075647A"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риказом Министерства просвещени</w:t>
      </w:r>
      <w:r w:rsidR="004D3323"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РФ от 17 января 2019 г. № 19 «</w:t>
      </w:r>
      <w:r w:rsidR="0075647A"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 внесении изменений в Порядок приема граждан на </w:t>
      </w:r>
      <w:proofErr w:type="gramStart"/>
      <w:r w:rsidR="0075647A"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обучение по</w:t>
      </w:r>
      <w:proofErr w:type="gramEnd"/>
      <w:r w:rsidR="0075647A"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</w:t>
      </w:r>
      <w:r w:rsidR="008F6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рации от 22 января 2014 </w:t>
      </w:r>
      <w:proofErr w:type="spellStart"/>
      <w:r w:rsidR="008F6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</w:t>
      </w:r>
      <w:r w:rsidR="004D3323"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N</w:t>
      </w:r>
      <w:proofErr w:type="spellEnd"/>
      <w:r w:rsidR="004D3323"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32</w:t>
      </w:r>
      <w:r w:rsidR="008F6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32948" w:rsidRPr="005B7407" w:rsidRDefault="00E32948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1.2. Настоящее положение регламентирует прием граждан Российской Федерации в МБОУ «</w:t>
      </w:r>
      <w:r w:rsidR="00813C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ООШ с. </w:t>
      </w:r>
      <w:proofErr w:type="spellStart"/>
      <w:r w:rsidR="00813C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Девлатби-Хутор</w:t>
      </w:r>
      <w:proofErr w:type="spellEnd"/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(далее – Учреждение) по образовательным программам начального общего, основного общего и среднего общего образования.</w:t>
      </w:r>
    </w:p>
    <w:p w:rsidR="00E32948" w:rsidRPr="005B7407" w:rsidRDefault="00E32948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1.3. Прием иностранных граждан и лиц без гражданства, осуществляется в соответствии с международными договорами Российской Федерации, Федеральным законом от 29 декабря 2012 г. № 273-ФЗ «Об образовании в Российской Федерации» и настоящим положением.</w:t>
      </w:r>
    </w:p>
    <w:p w:rsidR="00E32948" w:rsidRPr="005B7407" w:rsidRDefault="00E32948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1.4. В МБОУ «</w:t>
      </w:r>
      <w:r w:rsidR="00813C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ООШ с. </w:t>
      </w:r>
      <w:proofErr w:type="spellStart"/>
      <w:r w:rsidR="00813C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Девлатби-Хутор</w:t>
      </w:r>
      <w:proofErr w:type="spellEnd"/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на </w:t>
      </w:r>
      <w:proofErr w:type="gramStart"/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обучение</w:t>
      </w:r>
      <w:proofErr w:type="gramEnd"/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основным общеобразовательным программам принимаются граждане, имеющие право на получение общего образования соответствующего уровня и проживающие на территории, за которой закреплено Учреждение.</w:t>
      </w:r>
    </w:p>
    <w:p w:rsidR="00E32948" w:rsidRPr="005B7407" w:rsidRDefault="00E32948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1.5. В приеме в Учреждение может быть отказано только по причине отсутствия в нем свободных мест, за исключением случаев, предусмотренных частями 5 и 6 статьи 67 и статьей 88 Федерального закона от 29 декабря 2012 г. № 273-ФЗ «Об образовании в Российской Федерации»</w:t>
      </w:r>
    </w:p>
    <w:p w:rsidR="00E32948" w:rsidRPr="005B7407" w:rsidRDefault="00E32948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1.6. В случае отсутствия мест в Учреждении родители (законные представители) ребенка для решения вопроса о его устройстве в другое образовательное учреждение обращаются непосредственно в управление образования  администрации </w:t>
      </w:r>
      <w:proofErr w:type="spellStart"/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Ножай-Юртовского</w:t>
      </w:r>
      <w:proofErr w:type="spellEnd"/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муниципального района.</w:t>
      </w:r>
    </w:p>
    <w:p w:rsidR="00E32948" w:rsidRPr="008F625F" w:rsidRDefault="00E32948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2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1.7. Прием на </w:t>
      </w:r>
      <w:proofErr w:type="gramStart"/>
      <w:r w:rsidRPr="008F62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</w:t>
      </w:r>
      <w:proofErr w:type="gramEnd"/>
      <w:r w:rsidRPr="008F62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основным общеобразовательным программам </w:t>
      </w:r>
      <w:r w:rsidR="00953713" w:rsidRPr="008F62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</w:t>
      </w:r>
      <w:r w:rsidR="008F625F" w:rsidRPr="008F6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</w:t>
      </w:r>
      <w:r w:rsidR="00953713" w:rsidRPr="008F62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anchor="/document/70291362/entry/0" w:history="1"/>
      <w:r w:rsidR="00953713" w:rsidRPr="008F625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29 декабря 2012 г. N 273-ФЗ "Об образовании в Российской Федерации"</w:t>
      </w:r>
      <w:r w:rsidRPr="008F62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проводится на общедоступной основе.</w:t>
      </w:r>
    </w:p>
    <w:p w:rsidR="00E32948" w:rsidRPr="005B7407" w:rsidRDefault="00E32948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1.8.Учреждение обязано ознакомить поступающего и (или) его родителей (законных представителей) со своим уставом, с лицензией на осуществление образовательной </w:t>
      </w: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учащихся.</w:t>
      </w:r>
    </w:p>
    <w:p w:rsidR="00E32948" w:rsidRPr="005B7407" w:rsidRDefault="00E32948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1.9. Учреждение размещает постановление главы </w:t>
      </w:r>
      <w:proofErr w:type="spellStart"/>
      <w:r w:rsidR="00813C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Шовхал-Бердинского</w:t>
      </w:r>
      <w:proofErr w:type="spellEnd"/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поселения </w:t>
      </w:r>
      <w:proofErr w:type="spellStart"/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Ножай-Юртовского</w:t>
      </w:r>
      <w:proofErr w:type="spellEnd"/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муниципального района  о закреплении образовательных организаций за конкретными территориями </w:t>
      </w:r>
      <w:proofErr w:type="spellStart"/>
      <w:r w:rsidR="00813C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Девлатби-Хуторского</w:t>
      </w:r>
      <w:proofErr w:type="spellEnd"/>
      <w:r w:rsidR="00813C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поселения  на  своем сайте в сети Интернет</w:t>
      </w:r>
      <w:r w:rsidR="009E1099"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53713" w:rsidRPr="008F625F" w:rsidRDefault="00953713" w:rsidP="002E3BA2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25F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Учреждением.</w:t>
      </w:r>
    </w:p>
    <w:p w:rsidR="00E32948" w:rsidRPr="005B7407" w:rsidRDefault="002E3BA2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1.11</w:t>
      </w:r>
      <w:r w:rsidR="00E32948"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Приему в Учреждение предшествует заключение договора об образовании.</w:t>
      </w:r>
    </w:p>
    <w:p w:rsidR="00E32948" w:rsidRPr="005B7407" w:rsidRDefault="00E32948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Пр</w:t>
      </w:r>
      <w:r w:rsidR="008F6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авила и порядок приема в Учреждение</w:t>
      </w: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32948" w:rsidRPr="005B7407" w:rsidRDefault="002E3BA2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2.1. Учреждение</w:t>
      </w:r>
      <w:r w:rsidR="00E32948"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целью проведения организованного приема граждан в первый класс размещает на информационном стенде, на офиц</w:t>
      </w: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иальном сайте в сети «Интернет»</w:t>
      </w:r>
      <w:r w:rsidR="00E32948"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информацию:</w:t>
      </w:r>
    </w:p>
    <w:p w:rsidR="00E32948" w:rsidRPr="005B7407" w:rsidRDefault="00E32948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•    о количестве мест в первом  классе не позднее 10 календарных дней с момента издания постановления Главы </w:t>
      </w:r>
      <w:proofErr w:type="spellStart"/>
      <w:r w:rsidR="00AE5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Шовхал-Бердинского</w:t>
      </w:r>
      <w:proofErr w:type="spellEnd"/>
      <w:r w:rsidR="00AE591A"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поселения </w:t>
      </w:r>
      <w:proofErr w:type="spellStart"/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Ножай-Юртовского</w:t>
      </w:r>
      <w:proofErr w:type="spellEnd"/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муниципального района о закрепленной территории;</w:t>
      </w:r>
    </w:p>
    <w:p w:rsidR="00E32948" w:rsidRPr="005B7407" w:rsidRDefault="00E32948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    о наличии свободных мест для приема детей, не проживающих на закрепленной территории, не позднее 1 июля.</w:t>
      </w:r>
    </w:p>
    <w:p w:rsidR="00E32948" w:rsidRPr="005B7407" w:rsidRDefault="00E32948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2.2. Прием в 1 класс осуществляется при достижении ребенком возраста 6 лет 6 месяцев при отсутствии противопоказаний по состоянию здоровья, но не позже достижения им восьми лет. По заявлению родителей (законных представителей) управление образования администрации </w:t>
      </w:r>
      <w:proofErr w:type="spellStart"/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Ножай-Юртовского</w:t>
      </w:r>
      <w:proofErr w:type="spellEnd"/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муниципального района вправе разрешить прием детей в школу для обучения детей в более раннем и более позднем возрасте.</w:t>
      </w:r>
    </w:p>
    <w:p w:rsidR="00E32948" w:rsidRPr="005B7407" w:rsidRDefault="00E32948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2.3. Все дети, достигшие школьного возраста, зачисляются в 1 класс независимо от уровня их подготовки.</w:t>
      </w:r>
    </w:p>
    <w:p w:rsidR="00C71278" w:rsidRPr="005B7407" w:rsidRDefault="00E32948" w:rsidP="00C7127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2.4.Прием граждан в Учреждение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Федерации».</w:t>
      </w:r>
    </w:p>
    <w:p w:rsidR="00C71278" w:rsidRPr="005B7407" w:rsidRDefault="00C71278" w:rsidP="002162F5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Учреждение</w:t>
      </w:r>
      <w:r w:rsidRPr="005B740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E32948" w:rsidRPr="005B7407" w:rsidRDefault="00E32948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2.5.В заявлении родителями (законными представителями) ребенка указываются следующие сведения:</w:t>
      </w:r>
    </w:p>
    <w:p w:rsidR="002E3BA2" w:rsidRPr="005B7407" w:rsidRDefault="002E3BA2" w:rsidP="002E3B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B7407">
        <w:rPr>
          <w:rFonts w:ascii="Times New Roman" w:hAnsi="Times New Roman" w:cs="Times New Roman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2E3BA2" w:rsidRPr="005B7407" w:rsidRDefault="002E3BA2" w:rsidP="002E3B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B7407">
        <w:rPr>
          <w:rFonts w:ascii="Times New Roman" w:hAnsi="Times New Roman" w:cs="Times New Roman"/>
          <w:sz w:val="24"/>
          <w:szCs w:val="24"/>
          <w:lang w:eastAsia="ru-RU"/>
        </w:rPr>
        <w:t>б) дата и место рождения ребенка;</w:t>
      </w:r>
      <w:r w:rsidRPr="005B7407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2E3BA2" w:rsidRPr="005B7407" w:rsidRDefault="002E3BA2" w:rsidP="002E3B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B7407">
        <w:rPr>
          <w:rFonts w:ascii="Times New Roman" w:hAnsi="Times New Roman" w:cs="Times New Roman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2E3BA2" w:rsidRPr="005B7407" w:rsidRDefault="002E3BA2" w:rsidP="002E3B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B7407">
        <w:rPr>
          <w:rFonts w:ascii="Times New Roman" w:hAnsi="Times New Roman" w:cs="Times New Roman"/>
          <w:sz w:val="24"/>
          <w:szCs w:val="24"/>
          <w:lang w:eastAsia="ru-RU"/>
        </w:rPr>
        <w:t>г) адрес места жительства ребенка, его родителей (законных представителей);</w:t>
      </w:r>
    </w:p>
    <w:p w:rsidR="002E3BA2" w:rsidRPr="005B7407" w:rsidRDefault="002E3BA2" w:rsidP="002E3B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B7407">
        <w:rPr>
          <w:rFonts w:ascii="Times New Roman" w:hAnsi="Times New Roman" w:cs="Times New Roman"/>
          <w:sz w:val="24"/>
          <w:szCs w:val="24"/>
          <w:lang w:eastAsia="ru-RU"/>
        </w:rPr>
        <w:t>д) контактные телефоны родителей (законных представителей) ребенка.</w:t>
      </w:r>
    </w:p>
    <w:p w:rsidR="00E32948" w:rsidRPr="005B7407" w:rsidRDefault="00E32948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Примерная форма заявления размещается на информационном стенде и (или) на официальном сайте Учреждения в сети «Интернет». </w:t>
      </w:r>
    </w:p>
    <w:p w:rsidR="00E32948" w:rsidRPr="005B7407" w:rsidRDefault="002E3BA2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2.6</w:t>
      </w:r>
      <w:r w:rsidR="00E32948"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Для приема в Учреждение:</w:t>
      </w:r>
    </w:p>
    <w:p w:rsidR="00E32948" w:rsidRPr="005B7407" w:rsidRDefault="00E32948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•      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</w:t>
      </w: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E32948" w:rsidRPr="005B7407" w:rsidRDefault="00E32948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       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E32948" w:rsidRPr="005B7407" w:rsidRDefault="00E32948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       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2162F5" w:rsidRPr="005B7407" w:rsidRDefault="008F625F" w:rsidP="002162F5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2.7</w:t>
      </w:r>
      <w:r w:rsidR="00E32948"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162F5" w:rsidRPr="005B7407" w:rsidRDefault="008F625F" w:rsidP="002162F5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2.8</w:t>
      </w:r>
      <w:r w:rsidR="00E32948"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Родители (законные представители) детей имеют право по своему усмотрению представлять другие документы.</w:t>
      </w:r>
    </w:p>
    <w:p w:rsidR="008B593C" w:rsidRPr="005B7407" w:rsidRDefault="008F625F" w:rsidP="002162F5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2.9</w:t>
      </w:r>
      <w:r w:rsidR="002162F5" w:rsidRPr="005B740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При приеме в Учреждение для получения среднего общего образования представляется аттестат об основном общем образовании установленного образца.</w:t>
      </w:r>
    </w:p>
    <w:p w:rsidR="008B593C" w:rsidRPr="005B7407" w:rsidRDefault="008F625F" w:rsidP="008B593C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2.10</w:t>
      </w:r>
      <w:r w:rsidR="002162F5" w:rsidRPr="005B740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. </w:t>
      </w:r>
      <w:r w:rsidR="008B593C" w:rsidRPr="005B740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Требование предоставления других документов в качестве основания для приема детей в Учреждение  не допускается.</w:t>
      </w:r>
    </w:p>
    <w:p w:rsidR="002E3BA2" w:rsidRPr="008F625F" w:rsidRDefault="008F625F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25F">
        <w:rPr>
          <w:rFonts w:ascii="Times New Roman" w:eastAsia="Times New Roman" w:hAnsi="Times New Roman" w:cs="Times New Roman"/>
          <w:sz w:val="24"/>
          <w:szCs w:val="24"/>
          <w:lang w:eastAsia="ru-RU"/>
        </w:rPr>
        <w:t>2.11</w:t>
      </w:r>
      <w:r w:rsidR="002E3BA2" w:rsidRPr="008F625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детей.</w:t>
      </w:r>
    </w:p>
    <w:p w:rsidR="005B7407" w:rsidRPr="005B7407" w:rsidRDefault="002E3BA2" w:rsidP="005B7407">
      <w:pPr>
        <w:pStyle w:val="a5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5B7407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8F625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E32948" w:rsidRPr="005B7407">
        <w:rPr>
          <w:rFonts w:ascii="Times New Roman" w:hAnsi="Times New Roman" w:cs="Times New Roman"/>
          <w:sz w:val="24"/>
          <w:szCs w:val="24"/>
          <w:lang w:eastAsia="ru-RU"/>
        </w:rPr>
        <w:t>. Прием заявлений в первый класс для лиц, зарегистрированных на закрепленной за школой территории,  начинается не позднее 1 февраля текущего года до 30 июня текущего года. Для детей, не зарегистрированных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5B7407" w:rsidRPr="005B7407" w:rsidRDefault="005B7407" w:rsidP="005B7407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8F625F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Зачисление в Учреждение оформляется приказом директора в течение 7 рабочих дней после приема документов.</w:t>
      </w:r>
    </w:p>
    <w:p w:rsidR="002162F5" w:rsidRPr="005B7407" w:rsidRDefault="008F625F" w:rsidP="005B7407">
      <w:pPr>
        <w:pStyle w:val="a5"/>
        <w:ind w:left="-426" w:firstLine="426"/>
        <w:rPr>
          <w:rFonts w:ascii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2.14</w:t>
      </w:r>
      <w:r w:rsidR="002162F5" w:rsidRPr="005B74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32948" w:rsidRPr="005B7407">
        <w:rPr>
          <w:rFonts w:ascii="Times New Roman" w:hAnsi="Times New Roman" w:cs="Times New Roman"/>
          <w:sz w:val="24"/>
          <w:szCs w:val="24"/>
          <w:lang w:eastAsia="ru-RU"/>
        </w:rPr>
        <w:t>Если Учреждение закончило прием в первый класс всех детей, проживающих на закрепленной территории, то возможно осуществить прием детей, не проживающих на закрепленной территории, ранее 1 июля.</w:t>
      </w:r>
    </w:p>
    <w:p w:rsidR="002162F5" w:rsidRPr="005B7407" w:rsidRDefault="002162F5" w:rsidP="002162F5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F625F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5B740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удобства родителей (законных представителей) детей Учреждение устанавливают график приема документов в зависимости от адреса регистрации по месту жительства (пребывания).</w:t>
      </w:r>
    </w:p>
    <w:p w:rsidR="00E32948" w:rsidRPr="005B7407" w:rsidRDefault="008F625F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2.16</w:t>
      </w:r>
      <w:r w:rsidR="00E32948"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учреждение в соответствии с законодательством Российской Федерации, а именно:</w:t>
      </w:r>
    </w:p>
    <w:p w:rsidR="00E32948" w:rsidRPr="005B7407" w:rsidRDefault="00E32948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      дети сотрудников полиции;</w:t>
      </w:r>
    </w:p>
    <w:p w:rsidR="00E32948" w:rsidRPr="005B7407" w:rsidRDefault="00E32948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      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E32948" w:rsidRPr="005B7407" w:rsidRDefault="00E32948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       дети сотрудника полиции, умершего вследствие заболевания, полученного в период прохождения службы в полиции;</w:t>
      </w:r>
    </w:p>
    <w:p w:rsidR="00E32948" w:rsidRPr="005B7407" w:rsidRDefault="00E32948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       дети гражданина РФ,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E32948" w:rsidRPr="005B7407" w:rsidRDefault="00E32948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•       дети гражданина РФ, умершего в течение 1 года после увольнения со службы в полиции вследствие увечья или иного повреждения здоровья, полученных с связи с выполнением служебных обязанностей, либо вследствие заболевания, полученного в период </w:t>
      </w: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прохождения службы в полиции, исключивших возможность дальнейшего прохождения службы в полиции;</w:t>
      </w:r>
    </w:p>
    <w:p w:rsidR="00E32948" w:rsidRPr="005B7407" w:rsidRDefault="00E32948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       дети, находящиеся (находившиеся) на иждивении сотрудников полиции, граждан РФ, указанных выше.</w:t>
      </w:r>
    </w:p>
    <w:p w:rsidR="00E32948" w:rsidRPr="005B7407" w:rsidRDefault="00E32948" w:rsidP="00E32948">
      <w:pPr>
        <w:shd w:val="clear" w:color="auto" w:fill="FFFFFF"/>
        <w:spacing w:before="30" w:after="3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       дети военнослужащих по месту жительства их семей (ст. 19);</w:t>
      </w:r>
    </w:p>
    <w:p w:rsidR="002162F5" w:rsidRPr="008F625F" w:rsidRDefault="00E32948" w:rsidP="002162F5">
      <w:pPr>
        <w:pStyle w:val="a5"/>
        <w:ind w:left="-426" w:hanging="141"/>
        <w:rPr>
          <w:rFonts w:ascii="Times New Roman" w:hAnsi="Times New Roman" w:cs="Times New Roman"/>
          <w:sz w:val="24"/>
          <w:szCs w:val="24"/>
          <w:lang w:eastAsia="ru-RU"/>
        </w:rPr>
      </w:pPr>
      <w:r w:rsidRPr="005B7407">
        <w:rPr>
          <w:rFonts w:ascii="Times New Roman" w:hAnsi="Times New Roman" w:cs="Times New Roman"/>
          <w:lang w:eastAsia="ru-RU"/>
        </w:rPr>
        <w:t>•     </w:t>
      </w:r>
      <w:r w:rsidRPr="008F625F">
        <w:rPr>
          <w:rFonts w:ascii="Times New Roman" w:hAnsi="Times New Roman" w:cs="Times New Roman"/>
          <w:sz w:val="24"/>
          <w:szCs w:val="24"/>
          <w:lang w:eastAsia="ru-RU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1 года со дня гибели (смерти) кормильца (ст.24).</w:t>
      </w:r>
    </w:p>
    <w:p w:rsidR="008B593C" w:rsidRPr="008F625F" w:rsidRDefault="008F625F" w:rsidP="002162F5">
      <w:pPr>
        <w:pStyle w:val="a5"/>
        <w:ind w:left="-426" w:hanging="141"/>
        <w:rPr>
          <w:rFonts w:ascii="Times New Roman" w:hAnsi="Times New Roman" w:cs="Times New Roman"/>
          <w:sz w:val="24"/>
          <w:szCs w:val="24"/>
          <w:lang w:eastAsia="ru-RU"/>
        </w:rPr>
      </w:pPr>
      <w:r w:rsidRPr="008F625F">
        <w:rPr>
          <w:rFonts w:ascii="Times New Roman" w:hAnsi="Times New Roman" w:cs="Times New Roman"/>
          <w:sz w:val="24"/>
          <w:szCs w:val="24"/>
          <w:lang w:eastAsia="ru-RU"/>
        </w:rPr>
        <w:t>2.17</w:t>
      </w:r>
      <w:r w:rsidR="00E32948" w:rsidRPr="008F625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B593C" w:rsidRPr="008F625F">
        <w:rPr>
          <w:rFonts w:ascii="Times New Roman" w:hAnsi="Times New Roman" w:cs="Times New Roman"/>
          <w:sz w:val="24"/>
          <w:szCs w:val="24"/>
          <w:lang w:eastAsia="ru-RU"/>
        </w:rPr>
        <w:t>Факт ознакомления родителей (законных представителей) ребенка с лицензией на осуществление образовательной деятельности, свидетельством о г</w:t>
      </w:r>
      <w:r w:rsidR="00070662" w:rsidRPr="008F625F">
        <w:rPr>
          <w:rFonts w:ascii="Times New Roman" w:hAnsi="Times New Roman" w:cs="Times New Roman"/>
          <w:sz w:val="24"/>
          <w:szCs w:val="24"/>
          <w:lang w:eastAsia="ru-RU"/>
        </w:rPr>
        <w:t>осударственной аккредитации</w:t>
      </w:r>
      <w:proofErr w:type="gramStart"/>
      <w:r w:rsidR="00070662" w:rsidRPr="008F625F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070662" w:rsidRPr="008F625F">
        <w:rPr>
          <w:rFonts w:ascii="Times New Roman" w:hAnsi="Times New Roman" w:cs="Times New Roman"/>
          <w:sz w:val="24"/>
          <w:szCs w:val="24"/>
          <w:lang w:eastAsia="ru-RU"/>
        </w:rPr>
        <w:t xml:space="preserve"> уставом </w:t>
      </w:r>
      <w:r w:rsidR="008B593C" w:rsidRPr="008F625F">
        <w:rPr>
          <w:rFonts w:ascii="Times New Roman" w:hAnsi="Times New Roman" w:cs="Times New Roman"/>
          <w:sz w:val="24"/>
          <w:szCs w:val="24"/>
          <w:lang w:eastAsia="ru-RU"/>
        </w:rPr>
        <w:t>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фиксируется в заявлении о приеме и заверяется личной подписью родителей (законных представителей) ребенка.</w:t>
      </w:r>
    </w:p>
    <w:p w:rsidR="0081539F" w:rsidRPr="008F625F" w:rsidRDefault="008F625F" w:rsidP="0007066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2.18. </w:t>
      </w:r>
      <w:r w:rsidR="008B593C" w:rsidRPr="008F625F">
        <w:rPr>
          <w:rFonts w:ascii="Times New Roman" w:hAnsi="Times New Roman" w:cs="Times New Roman"/>
          <w:sz w:val="24"/>
          <w:szCs w:val="24"/>
          <w:lang w:eastAsia="ru-RU"/>
        </w:rPr>
        <w:t>Подписью родителей (законных представит</w:t>
      </w:r>
      <w:r w:rsidR="0081539F" w:rsidRPr="008F625F">
        <w:rPr>
          <w:rFonts w:ascii="Times New Roman" w:hAnsi="Times New Roman" w:cs="Times New Roman"/>
          <w:sz w:val="24"/>
          <w:szCs w:val="24"/>
          <w:lang w:eastAsia="ru-RU"/>
        </w:rPr>
        <w:t>елей) ребенка фиксируется также</w:t>
      </w:r>
    </w:p>
    <w:p w:rsidR="00E32948" w:rsidRPr="008F625F" w:rsidRDefault="008B593C" w:rsidP="0081539F">
      <w:pPr>
        <w:pStyle w:val="a5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8F625F">
        <w:rPr>
          <w:rFonts w:ascii="Times New Roman" w:hAnsi="Times New Roman" w:cs="Times New Roman"/>
          <w:sz w:val="24"/>
          <w:szCs w:val="24"/>
          <w:lang w:eastAsia="ru-RU"/>
        </w:rPr>
        <w:t>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 w:rsidR="00070662" w:rsidRPr="008F625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32948" w:rsidRPr="005B7407" w:rsidRDefault="008F625F" w:rsidP="0081539F">
      <w:pPr>
        <w:pStyle w:val="a5"/>
        <w:ind w:left="-426" w:firstLine="42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2.19</w:t>
      </w:r>
      <w:r w:rsidR="0081539F" w:rsidRPr="005B74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32948" w:rsidRPr="005B7407">
        <w:rPr>
          <w:rFonts w:ascii="Times New Roman" w:hAnsi="Times New Roman" w:cs="Times New Roman"/>
          <w:sz w:val="24"/>
          <w:szCs w:val="24"/>
          <w:lang w:eastAsia="ru-RU"/>
        </w:rPr>
        <w:t xml:space="preserve">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81539F" w:rsidRPr="005B7407" w:rsidRDefault="008F625F" w:rsidP="0081539F">
      <w:pPr>
        <w:pStyle w:val="a5"/>
        <w:ind w:left="-426" w:firstLine="42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2.20</w:t>
      </w:r>
      <w:r w:rsidR="00E32948" w:rsidRPr="005B7407">
        <w:rPr>
          <w:rFonts w:ascii="Times New Roman" w:hAnsi="Times New Roman" w:cs="Times New Roman"/>
          <w:sz w:val="24"/>
          <w:szCs w:val="24"/>
          <w:lang w:eastAsia="ru-RU"/>
        </w:rPr>
        <w:t>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директора Учреждения, ответственного за прием документов, и печатью.</w:t>
      </w:r>
    </w:p>
    <w:p w:rsidR="0081539F" w:rsidRPr="005B7407" w:rsidRDefault="0081539F" w:rsidP="0081539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B7407">
        <w:rPr>
          <w:rFonts w:ascii="Times New Roman" w:hAnsi="Times New Roman" w:cs="Times New Roman"/>
          <w:sz w:val="24"/>
          <w:szCs w:val="24"/>
          <w:lang w:eastAsia="ru-RU"/>
        </w:rPr>
        <w:t xml:space="preserve"> 2.</w:t>
      </w:r>
      <w:r w:rsidR="008F625F"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Pr="005B7407">
        <w:rPr>
          <w:rFonts w:ascii="Times New Roman" w:hAnsi="Times New Roman" w:cs="Times New Roman"/>
          <w:sz w:val="24"/>
          <w:szCs w:val="24"/>
          <w:lang w:eastAsia="ru-RU"/>
        </w:rPr>
        <w:t>. Распорядительн</w:t>
      </w:r>
      <w:r w:rsidR="008F625F">
        <w:rPr>
          <w:rFonts w:ascii="Times New Roman" w:hAnsi="Times New Roman" w:cs="Times New Roman"/>
          <w:sz w:val="24"/>
          <w:szCs w:val="24"/>
          <w:lang w:eastAsia="ru-RU"/>
        </w:rPr>
        <w:t xml:space="preserve">ые акты Учреждения </w:t>
      </w:r>
      <w:r w:rsidRPr="005B7407">
        <w:rPr>
          <w:rFonts w:ascii="Times New Roman" w:hAnsi="Times New Roman" w:cs="Times New Roman"/>
          <w:sz w:val="24"/>
          <w:szCs w:val="24"/>
          <w:lang w:eastAsia="ru-RU"/>
        </w:rPr>
        <w:t>о приеме детей на обучение размещаются на</w:t>
      </w:r>
    </w:p>
    <w:p w:rsidR="00E32948" w:rsidRPr="005B7407" w:rsidRDefault="008F625F" w:rsidP="0081539F">
      <w:pPr>
        <w:pStyle w:val="a5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информационном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стенде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Учреждения </w:t>
      </w:r>
      <w:r w:rsidR="0081539F" w:rsidRPr="005B7407">
        <w:rPr>
          <w:rFonts w:ascii="Times New Roman" w:hAnsi="Times New Roman" w:cs="Times New Roman"/>
          <w:sz w:val="24"/>
          <w:szCs w:val="24"/>
          <w:lang w:eastAsia="ru-RU"/>
        </w:rPr>
        <w:t xml:space="preserve"> в день их издания.</w:t>
      </w:r>
    </w:p>
    <w:p w:rsidR="00E32948" w:rsidRPr="005B7407" w:rsidRDefault="008F625F" w:rsidP="0081539F">
      <w:pPr>
        <w:pStyle w:val="a5"/>
        <w:ind w:left="-284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2.22</w:t>
      </w:r>
      <w:r w:rsidR="00E32948" w:rsidRPr="005B740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 На каждого ребенка, зачисленного в Учреждение, заводится личное дело, в котором хранятся все сданные документы.</w:t>
      </w:r>
    </w:p>
    <w:p w:rsidR="00E32948" w:rsidRPr="005B7407" w:rsidRDefault="00E32948">
      <w:pPr>
        <w:rPr>
          <w:rFonts w:ascii="Times New Roman" w:hAnsi="Times New Roman" w:cs="Times New Roman"/>
        </w:rPr>
      </w:pPr>
    </w:p>
    <w:sectPr w:rsidR="00E32948" w:rsidRPr="005B7407" w:rsidSect="005B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25E"/>
    <w:rsid w:val="00070662"/>
    <w:rsid w:val="001473A5"/>
    <w:rsid w:val="001C474B"/>
    <w:rsid w:val="002162F5"/>
    <w:rsid w:val="0026029B"/>
    <w:rsid w:val="002C18F3"/>
    <w:rsid w:val="002E3BA2"/>
    <w:rsid w:val="003C625E"/>
    <w:rsid w:val="004837AB"/>
    <w:rsid w:val="004D3323"/>
    <w:rsid w:val="00541C51"/>
    <w:rsid w:val="005B4514"/>
    <w:rsid w:val="005B7407"/>
    <w:rsid w:val="006C1380"/>
    <w:rsid w:val="0075647A"/>
    <w:rsid w:val="00813C63"/>
    <w:rsid w:val="0081539F"/>
    <w:rsid w:val="008B593C"/>
    <w:rsid w:val="008F625F"/>
    <w:rsid w:val="00953713"/>
    <w:rsid w:val="009E1099"/>
    <w:rsid w:val="00A11711"/>
    <w:rsid w:val="00A678E9"/>
    <w:rsid w:val="00AE591A"/>
    <w:rsid w:val="00C42110"/>
    <w:rsid w:val="00C4602C"/>
    <w:rsid w:val="00C71278"/>
    <w:rsid w:val="00D60011"/>
    <w:rsid w:val="00E32948"/>
    <w:rsid w:val="00E4033B"/>
    <w:rsid w:val="00F27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171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E3B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cp:lastPrinted>2019-07-02T11:46:00Z</cp:lastPrinted>
  <dcterms:created xsi:type="dcterms:W3CDTF">2018-03-02T13:43:00Z</dcterms:created>
  <dcterms:modified xsi:type="dcterms:W3CDTF">2020-04-17T22:30:00Z</dcterms:modified>
</cp:coreProperties>
</file>