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bookmarkStart w:id="0" w:name="_page_1_0"/>
      <w:r w:rsidRPr="00B26ED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B26ED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ОСНОВНАЯ</w:t>
      </w:r>
      <w:r w:rsidRPr="00B26ED6">
        <w:rPr>
          <w:rFonts w:ascii="Times New Roman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 w:rsidRPr="00B26ED6">
        <w:rPr>
          <w:rFonts w:ascii="Times New Roman" w:hAnsi="Times New Roman" w:cs="Times New Roman"/>
          <w:b/>
        </w:rPr>
        <w:t>»</w:t>
      </w:r>
    </w:p>
    <w:p w:rsidR="0004737C" w:rsidRPr="00814C59" w:rsidRDefault="0004737C" w:rsidP="0004737C">
      <w:pPr>
        <w:jc w:val="center"/>
        <w:rPr>
          <w:b/>
        </w:rPr>
      </w:pPr>
      <w:r w:rsidRPr="00C47667">
        <w:rPr>
          <w:b/>
        </w:rPr>
        <w:t>(МБЮУ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Отара </w:t>
      </w:r>
      <w:proofErr w:type="spellStart"/>
      <w:r w:rsidRPr="00C47667">
        <w:rPr>
          <w:b/>
        </w:rPr>
        <w:t>юьртара</w:t>
      </w:r>
      <w:proofErr w:type="spellEnd"/>
      <w:r w:rsidRPr="00C47667">
        <w:rPr>
          <w:b/>
        </w:rPr>
        <w:t xml:space="preserve"> КЮШ»)</w:t>
      </w:r>
    </w:p>
    <w:p w:rsidR="0004737C" w:rsidRPr="00AB4BB0" w:rsidRDefault="0004737C" w:rsidP="0004737C">
      <w:pPr>
        <w:jc w:val="center"/>
        <w:rPr>
          <w:b/>
          <w:sz w:val="28"/>
          <w:szCs w:val="28"/>
        </w:rPr>
      </w:pPr>
      <w:r w:rsidRPr="002423FF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7.9pt;height:14.5pt" o:hrpct="0" o:hralign="center" o:hr="t">
            <v:imagedata r:id="rId5" o:title="BD21315_"/>
          </v:shape>
        </w:pic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366242, ЧР,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Ножай-Юртовский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ул.А. А.Кадырова 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04737C" w:rsidRDefault="0004737C" w:rsidP="0004737C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B4BB0">
        <w:rPr>
          <w:b/>
          <w:color w:val="000000" w:themeColor="text1"/>
          <w:sz w:val="24"/>
          <w:szCs w:val="24"/>
        </w:rPr>
        <w:t>-Х</w:t>
      </w:r>
      <w:proofErr w:type="gramEnd"/>
      <w:r w:rsidRPr="00AB4BB0">
        <w:rPr>
          <w:b/>
          <w:color w:val="000000" w:themeColor="text1"/>
          <w:sz w:val="24"/>
          <w:szCs w:val="24"/>
        </w:rPr>
        <w:t>утор</w:t>
      </w:r>
      <w:r w:rsidRPr="00AB4BB0">
        <w:rPr>
          <w:b/>
          <w:sz w:val="24"/>
          <w:szCs w:val="24"/>
        </w:rPr>
        <w:t>"</w:t>
      </w:r>
    </w:p>
    <w:p w:rsidR="0004737C" w:rsidRPr="00C47667" w:rsidRDefault="0004737C" w:rsidP="0004737C">
      <w:pPr>
        <w:jc w:val="center"/>
      </w:pPr>
      <w:r w:rsidRPr="00C47667">
        <w:t>МУ «</w:t>
      </w:r>
      <w:proofErr w:type="spellStart"/>
      <w:r w:rsidRPr="00C47667">
        <w:t>Нажин-Юьртанмуниципальник</w:t>
      </w:r>
      <w:r w:rsidRPr="003655B2">
        <w:t>I</w:t>
      </w:r>
      <w:r w:rsidRPr="00C47667">
        <w:t>оштандешаранурхалла</w:t>
      </w:r>
      <w:proofErr w:type="spellEnd"/>
      <w:r w:rsidRPr="00C47667">
        <w:t>»</w:t>
      </w:r>
    </w:p>
    <w:p w:rsidR="0004737C" w:rsidRPr="003655B2" w:rsidRDefault="0004737C" w:rsidP="0004737C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Муниципальнибюджетни</w:t>
      </w:r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юкъарадешаранучреждени</w:t>
      </w:r>
      <w:proofErr w:type="spellEnd"/>
    </w:p>
    <w:p w:rsidR="0004737C" w:rsidRPr="0004737C" w:rsidRDefault="0004737C" w:rsidP="0004737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 w:rsidRPr="0004737C">
        <w:rPr>
          <w:rFonts w:ascii="Times New Roman" w:hAnsi="Times New Roman" w:cs="Times New Roman"/>
          <w:b/>
          <w:sz w:val="24"/>
          <w:szCs w:val="24"/>
          <w:lang w:val="ru-RU"/>
        </w:rPr>
        <w:t>ДЕВЛАТБИ ОТАР  ЮЬРТАРА КОЬРТА ЮКЪАРАДЕШАРАН ШКОЛА</w:t>
      </w:r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4737C" w:rsidRDefault="0004737C" w:rsidP="0004737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04737C" w:rsidRDefault="0004737C" w:rsidP="0004737C">
      <w:pPr>
        <w:tabs>
          <w:tab w:val="left" w:pos="7565"/>
        </w:tabs>
        <w:ind w:left="3916" w:right="1107" w:hanging="3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№ 105-п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036" w:right="1255" w:firstLine="2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создании рабочей группы по приведению ООП НОО, ООО в соответствие с ФООП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2261"/>
          <w:tab w:val="left" w:pos="2844"/>
          <w:tab w:val="left" w:pos="4584"/>
          <w:tab w:val="left" w:pos="4987"/>
          <w:tab w:val="left" w:pos="6256"/>
          <w:tab w:val="left" w:pos="8144"/>
        </w:tabs>
        <w:ind w:left="2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24.09.2022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Федерации”».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27.03.2023 года № 440-п о внесении изменений в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31.01.2023 г. № 170-п,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         приведения          основных общеобразовательных программ начального общего, основного общего и среднего общего образования в соответствие с федеральными образовательными программами</w:t>
      </w:r>
    </w:p>
    <w:p w:rsidR="0004737C" w:rsidRDefault="0004737C" w:rsidP="0004737C">
      <w:pPr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4737C" w:rsidRDefault="0004737C" w:rsidP="0004737C">
      <w:pPr>
        <w:ind w:left="1776" w:right="-16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Организовать в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работу по разработке ООП НОО, ООО на основе ФООП с целью приведения ООП в соответствие с ФООП к 01.09.2023.</w:t>
      </w:r>
    </w:p>
    <w:p w:rsidR="0004737C" w:rsidRDefault="0004737C" w:rsidP="0004737C">
      <w:pPr>
        <w:ind w:left="1776" w:right="-19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Положение о рабочей группе по приведению ООП НОО, ООО в соответствие с ФОП и ввести в действие с 01.02.2023 (приложение 1).</w:t>
      </w:r>
    </w:p>
    <w:p w:rsidR="0004737C" w:rsidRDefault="0004737C" w:rsidP="0004737C">
      <w:pPr>
        <w:ind w:left="1776" w:right="-66" w:hanging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состав рабочей группы по приведению ООП НОО, ООО в соответствие с ФОП (приложение 2).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исполнения настоящего приказа оставляю за собой.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Д.А.Махматханова</w:t>
      </w:r>
      <w:proofErr w:type="spellEnd"/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737C" w:rsidRDefault="0004737C" w:rsidP="0004737C">
      <w:pPr>
        <w:sectPr w:rsidR="0004737C">
          <w:type w:val="continuous"/>
          <w:pgSz w:w="11906" w:h="16837"/>
          <w:pgMar w:top="1134" w:right="847" w:bottom="0" w:left="1701" w:header="0" w:footer="0" w:gutter="0"/>
          <w:cols w:space="708"/>
        </w:sectPr>
      </w:pPr>
    </w:p>
    <w:p w:rsidR="0004737C" w:rsidRDefault="0004737C" w:rsidP="0004737C">
      <w:pPr>
        <w:spacing w:before="26"/>
        <w:ind w:left="6517" w:right="997"/>
        <w:jc w:val="right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bookmarkStart w:id="1" w:name="_page_4_0"/>
      <w:bookmarkEnd w:id="0"/>
      <w:r w:rsidRPr="002423FF">
        <w:rPr>
          <w:rFonts w:ascii="Calibri" w:eastAsia="Calibri" w:hAnsi="Calibri" w:cs="Calibri"/>
          <w:noProof/>
        </w:rPr>
        <w:lastRenderedPageBreak/>
        <w:pict>
          <v:group id="drawingObject1" o:spid="_x0000_s1027" style="position:absolute;left:0;text-align:left;margin-left:84.05pt;margin-top:0;width:420pt;height:50.8pt;z-index:-251656192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" o:allowincell="f">
            <v:shape id="Shape 2" o:spid="_x0000_s1028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3" o:spid="_x0000_s1029" style="position:absolute;top:6419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4" o:spid="_x0000_s1030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5" o:spid="_x0000_s1031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приказу №105-п от 03.04.2023г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4737C" w:rsidRDefault="0004737C" w:rsidP="0004737C">
      <w:pPr>
        <w:ind w:left="4244" w:right="-33" w:hanging="4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и СОО в соответствие с ФОП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877"/>
          <w:tab w:val="left" w:pos="2871"/>
          <w:tab w:val="left" w:pos="4227"/>
          <w:tab w:val="left" w:pos="5111"/>
          <w:tab w:val="left" w:pos="6686"/>
          <w:tab w:val="left" w:pos="7594"/>
        </w:tabs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рабочей группы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приведению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 –     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НОО,      ООО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соответствие с федеральными образовательными программами (далее – ФООП).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Рабочая группа по приведению ООП НОО, ООО и СОО в соответствие с ФОП (далее – рабочая группа) создается для реализации мероприятий дорожной карты по разработке ООП на основе 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вМБОУ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направлениям: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3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организационно-управленческое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04737C" w:rsidRDefault="0004737C" w:rsidP="0004737C">
      <w:pPr>
        <w:tabs>
          <w:tab w:val="left" w:pos="722"/>
        </w:tabs>
        <w:ind w:left="362" w:right="3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содержательного характера;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04737C" w:rsidRDefault="0004737C" w:rsidP="0004737C">
      <w:pPr>
        <w:tabs>
          <w:tab w:val="left" w:pos="722"/>
        </w:tabs>
        <w:ind w:left="362" w:righ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НОО, ООО в соответствие с ФОП.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Рабочая группа создается на период с 03.04.2023 по 01.09.2023.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80"/>
          <w:tab w:val="left" w:pos="2758"/>
          <w:tab w:val="left" w:pos="4077"/>
          <w:tab w:val="left" w:pos="5316"/>
          <w:tab w:val="left" w:pos="7564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действующим законодательством Российской Федерации и настоящим Положением.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Положение о рабочей группе и ее состав утверждаются приказом директора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  <w:bookmarkEnd w:id="1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цель создания рабочей группы – обеспечение системного подхода к введению ФОП на уровнях начального общего, основного общего и среднего общего образования.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ФООП;</w:t>
      </w:r>
    </w:p>
    <w:p w:rsidR="0004737C" w:rsidRDefault="0004737C" w:rsidP="0004737C">
      <w:pPr>
        <w:ind w:left="722" w:right="50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действующие локальные нормативные акты, приведение их в соответствие с ФООП;</w:t>
      </w:r>
    </w:p>
    <w:p w:rsidR="0004737C" w:rsidRDefault="0004737C" w:rsidP="0004737C">
      <w:pPr>
        <w:ind w:left="722" w:right="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ФООП;</w:t>
      </w:r>
    </w:p>
    <w:p w:rsidR="0004737C" w:rsidRDefault="0004737C" w:rsidP="0004737C">
      <w:pPr>
        <w:ind w:left="292" w:right="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5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по введению ФООП на сайте образовательной организации;</w:t>
      </w:r>
    </w:p>
    <w:p w:rsidR="0004737C" w:rsidRDefault="0004737C" w:rsidP="0004737C">
      <w:pPr>
        <w:ind w:left="722" w:right="2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ФООП;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</w:t>
      </w:r>
    </w:p>
    <w:p w:rsidR="0004737C" w:rsidRDefault="0004737C" w:rsidP="0004737C">
      <w:pPr>
        <w:ind w:left="722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содержании и особенностях ФОП, требованиях к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85" w:right="7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учителей по вопросам введения ФОП;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</w:t>
      </w:r>
    </w:p>
    <w:p w:rsidR="0004737C" w:rsidRDefault="0004737C" w:rsidP="0004737C">
      <w:pPr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ФООП;</w:t>
      </w:r>
    </w:p>
    <w:p w:rsidR="0004737C" w:rsidRDefault="0004737C" w:rsidP="0004737C">
      <w:pPr>
        <w:ind w:left="722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170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документов федерального, регионального уровня, регламентирующих введение ФООП;</w:t>
      </w:r>
    </w:p>
    <w:p w:rsidR="0004737C" w:rsidRDefault="0004737C" w:rsidP="0004737C">
      <w:pPr>
        <w:ind w:left="722" w:right="62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04737C" w:rsidRDefault="0004737C" w:rsidP="0004737C">
      <w:pPr>
        <w:ind w:left="722" w:right="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действующих ООП НОО, ООО на предмет соответствия ФООП;</w:t>
      </w:r>
    </w:p>
    <w:p w:rsidR="0004737C" w:rsidRDefault="0004737C" w:rsidP="0004737C">
      <w:pPr>
        <w:ind w:left="722" w:right="127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ФООП.</w:t>
      </w:r>
      <w:bookmarkEnd w:id="2"/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Содержательная: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4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в соответствие с требованиями ФООП НОО, ООО;</w:t>
      </w:r>
    </w:p>
    <w:p w:rsidR="0004737C" w:rsidRDefault="0004737C" w:rsidP="0004737C">
      <w:pPr>
        <w:ind w:left="722" w:right="10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04737C" w:rsidRDefault="0004737C" w:rsidP="0004737C">
      <w:pPr>
        <w:ind w:left="722" w:right="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04737C" w:rsidRDefault="0004737C" w:rsidP="0004737C">
      <w:pPr>
        <w:ind w:left="722" w:right="17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варианта учебного плана ФООП для уровней 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Председатель,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члены рабочей группы утверждаются приказом директора из числа педагогических работников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  <w:bookmarkEnd w:id="3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5.6. Окончательные версии проектов ООП НОО, ООО, приведенных в соответствие с ФООП, рассматриваются на заседании педагогического совета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рабочей группы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8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04737C" w:rsidRDefault="0004737C" w:rsidP="0004737C">
      <w:pPr>
        <w:ind w:left="722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 и протоколы заседаний.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06"/>
          <w:tab w:val="left" w:pos="2339"/>
          <w:tab w:val="left" w:pos="3822"/>
          <w:tab w:val="left" w:pos="5069"/>
          <w:tab w:val="left" w:pos="6236"/>
          <w:tab w:val="left" w:pos="8404"/>
        </w:tabs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ведет секретарь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избранный на первом заседании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ectPr w:rsidR="0004737C">
          <w:pgSz w:w="11906" w:h="16837"/>
          <w:pgMar w:top="1134" w:right="848" w:bottom="0" w:left="1701" w:header="0" w:footer="0" w:gutter="0"/>
          <w:cols w:space="708"/>
        </w:sectPr>
      </w:pPr>
    </w:p>
    <w:p w:rsidR="0004737C" w:rsidRDefault="0004737C" w:rsidP="0004737C">
      <w:pPr>
        <w:tabs>
          <w:tab w:val="left" w:pos="1004"/>
          <w:tab w:val="left" w:pos="2933"/>
          <w:tab w:val="left" w:pos="3667"/>
          <w:tab w:val="left" w:pos="4713"/>
        </w:tabs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 в соответствии с общими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документации.</w:t>
      </w:r>
    </w:p>
    <w:p w:rsidR="0004737C" w:rsidRDefault="0004737C" w:rsidP="0004737C">
      <w:pPr>
        <w:tabs>
          <w:tab w:val="left" w:pos="1731"/>
          <w:tab w:val="left" w:pos="2399"/>
        </w:tabs>
        <w:ind w:right="-67" w:firstLine="268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оформляются к оформлению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</w:p>
    <w:p w:rsidR="0004737C" w:rsidRDefault="0004737C" w:rsidP="0004737C">
      <w:pPr>
        <w:sectPr w:rsidR="0004737C">
          <w:type w:val="continuous"/>
          <w:pgSz w:w="11906" w:h="16837"/>
          <w:pgMar w:top="1134" w:right="848" w:bottom="0" w:left="1701" w:header="0" w:footer="0" w:gutter="0"/>
          <w:cols w:num="2" w:space="708" w:equalWidth="0">
            <w:col w:w="5676" w:space="311"/>
            <w:col w:w="3368" w:space="0"/>
          </w:cols>
        </w:sectPr>
      </w:pPr>
    </w:p>
    <w:p w:rsidR="0004737C" w:rsidRDefault="0004737C" w:rsidP="0004737C">
      <w:pPr>
        <w:spacing w:after="40" w:line="240" w:lineRule="exact"/>
        <w:rPr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350"/>
          <w:tab w:val="left" w:pos="5743"/>
          <w:tab w:val="left" w:pos="7346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type w:val="continuous"/>
          <w:pgSz w:w="11906" w:h="16837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 дополнения в Положение вносятся на основании решения рабочей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 закрепляются приказом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организации.</w:t>
      </w:r>
      <w:bookmarkEnd w:id="4"/>
    </w:p>
    <w:p w:rsidR="0004737C" w:rsidRDefault="0004737C" w:rsidP="0004737C">
      <w:pPr>
        <w:spacing w:before="26"/>
        <w:ind w:left="6517" w:right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6_0"/>
      <w:r w:rsidRPr="002423FF">
        <w:rPr>
          <w:rFonts w:ascii="Calibri" w:eastAsia="Calibri" w:hAnsi="Calibri" w:cs="Calibri"/>
          <w:noProof/>
        </w:rPr>
        <w:lastRenderedPageBreak/>
        <w:pict>
          <v:group id="drawingObject6" o:spid="_x0000_s1032" style="position:absolute;left:0;text-align:left;margin-left:84.05pt;margin-top:0;width:420pt;height:50.8pt;z-index:-251655168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" o:allowincell="f">
            <v:shape id="Shape 7" o:spid="_x0000_s1033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8" o:spid="_x0000_s1034" style="position:absolute;left:63;top:6419;width:53213;height:0;visibility:visible;mso-wrap-style:square;v-text-anchor:top" coordsize="53213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" adj="0,,0" path="m,l5321300,e" filled="f" strokecolor="white" strokeweight=".5pt">
              <v:stroke joinstyle="round"/>
              <v:formulas/>
              <v:path arrowok="t" o:connecttype="segments" textboxrect="0,0,5321300,0"/>
            </v:shape>
            <v:shape id="Shape 9" o:spid="_x0000_s1035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10" o:spid="_x0000_s1036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к приказу №29 от 01.02.2023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272" w:right="506" w:hanging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 по приведению ООП НОО, ООО в соответствие с ФООП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директор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62"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заместитель директора по УВР. </w:t>
      </w:r>
    </w:p>
    <w:p w:rsidR="0004737C" w:rsidRDefault="0004737C" w:rsidP="0004737C">
      <w:pPr>
        <w:ind w:left="362" w:right="3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Алиева  С.Б., заместитель директора по ВР. 5. 3.Эльмурадов Ш.С., заместитель директора по ИКТ.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4.Дениева Л.М.руководитель методического объединения учителей гуманитарного цикла.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Д.В., руководитель методического объединения учителей начальных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GoBack"/>
      <w:bookmarkEnd w:id="6"/>
    </w:p>
    <w:p w:rsidR="00004D60" w:rsidRPr="0004737C" w:rsidRDefault="00004D60" w:rsidP="0004737C"/>
    <w:sectPr w:rsidR="00004D60" w:rsidRPr="0004737C" w:rsidSect="001E1BF3">
      <w:pgSz w:w="11906" w:h="16837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A2D19"/>
    <w:multiLevelType w:val="hybridMultilevel"/>
    <w:tmpl w:val="AF586A7E"/>
    <w:lvl w:ilvl="0" w:tplc="E2F677C8">
      <w:numFmt w:val="bullet"/>
      <w:lvlText w:val="-"/>
      <w:lvlJc w:val="left"/>
      <w:pPr>
        <w:ind w:left="141" w:hanging="346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AD424D62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3D3456A6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3" w:tplc="9EBC03F8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4" w:tplc="BC7C9AB2">
      <w:numFmt w:val="bullet"/>
      <w:lvlText w:val="•"/>
      <w:lvlJc w:val="left"/>
      <w:pPr>
        <w:ind w:left="4156" w:hanging="346"/>
      </w:pPr>
      <w:rPr>
        <w:rFonts w:hint="default"/>
        <w:lang w:val="ru-RU" w:eastAsia="en-US" w:bidi="ar-SA"/>
      </w:rPr>
    </w:lvl>
    <w:lvl w:ilvl="5" w:tplc="38961D8A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 w:tplc="B7FCEA9E">
      <w:numFmt w:val="bullet"/>
      <w:lvlText w:val="•"/>
      <w:lvlJc w:val="left"/>
      <w:pPr>
        <w:ind w:left="6164" w:hanging="346"/>
      </w:pPr>
      <w:rPr>
        <w:rFonts w:hint="default"/>
        <w:lang w:val="ru-RU" w:eastAsia="en-US" w:bidi="ar-SA"/>
      </w:rPr>
    </w:lvl>
    <w:lvl w:ilvl="7" w:tplc="463A879E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529CB5DA">
      <w:numFmt w:val="bullet"/>
      <w:lvlText w:val="•"/>
      <w:lvlJc w:val="left"/>
      <w:pPr>
        <w:ind w:left="8172" w:hanging="346"/>
      </w:pPr>
      <w:rPr>
        <w:rFonts w:hint="default"/>
        <w:lang w:val="ru-RU" w:eastAsia="en-US" w:bidi="ar-SA"/>
      </w:rPr>
    </w:lvl>
  </w:abstractNum>
  <w:abstractNum w:abstractNumId="2">
    <w:nsid w:val="746F0EE1"/>
    <w:multiLevelType w:val="hybridMultilevel"/>
    <w:tmpl w:val="F9D636AC"/>
    <w:lvl w:ilvl="0" w:tplc="B302D7EC">
      <w:start w:val="1"/>
      <w:numFmt w:val="decimal"/>
      <w:lvlText w:val="%1."/>
      <w:lvlJc w:val="left"/>
      <w:pPr>
        <w:ind w:left="111" w:hanging="318"/>
        <w:jc w:val="left"/>
      </w:pPr>
      <w:rPr>
        <w:rFonts w:hint="default"/>
        <w:w w:val="102"/>
        <w:lang w:val="ru-RU" w:eastAsia="en-US" w:bidi="ar-SA"/>
      </w:rPr>
    </w:lvl>
    <w:lvl w:ilvl="1" w:tplc="19D44C18">
      <w:numFmt w:val="bullet"/>
      <w:lvlText w:val="•"/>
      <w:lvlJc w:val="left"/>
      <w:pPr>
        <w:ind w:left="1126" w:hanging="318"/>
      </w:pPr>
      <w:rPr>
        <w:rFonts w:hint="default"/>
        <w:lang w:val="ru-RU" w:eastAsia="en-US" w:bidi="ar-SA"/>
      </w:rPr>
    </w:lvl>
    <w:lvl w:ilvl="2" w:tplc="91CA9D18">
      <w:numFmt w:val="bullet"/>
      <w:lvlText w:val="•"/>
      <w:lvlJc w:val="left"/>
      <w:pPr>
        <w:ind w:left="2132" w:hanging="318"/>
      </w:pPr>
      <w:rPr>
        <w:rFonts w:hint="default"/>
        <w:lang w:val="ru-RU" w:eastAsia="en-US" w:bidi="ar-SA"/>
      </w:rPr>
    </w:lvl>
    <w:lvl w:ilvl="3" w:tplc="5290C5F0">
      <w:numFmt w:val="bullet"/>
      <w:lvlText w:val="•"/>
      <w:lvlJc w:val="left"/>
      <w:pPr>
        <w:ind w:left="3138" w:hanging="318"/>
      </w:pPr>
      <w:rPr>
        <w:rFonts w:hint="default"/>
        <w:lang w:val="ru-RU" w:eastAsia="en-US" w:bidi="ar-SA"/>
      </w:rPr>
    </w:lvl>
    <w:lvl w:ilvl="4" w:tplc="0BE0EF60">
      <w:numFmt w:val="bullet"/>
      <w:lvlText w:val="•"/>
      <w:lvlJc w:val="left"/>
      <w:pPr>
        <w:ind w:left="4144" w:hanging="318"/>
      </w:pPr>
      <w:rPr>
        <w:rFonts w:hint="default"/>
        <w:lang w:val="ru-RU" w:eastAsia="en-US" w:bidi="ar-SA"/>
      </w:rPr>
    </w:lvl>
    <w:lvl w:ilvl="5" w:tplc="C8AAC680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  <w:lvl w:ilvl="6" w:tplc="A2762072">
      <w:numFmt w:val="bullet"/>
      <w:lvlText w:val="•"/>
      <w:lvlJc w:val="left"/>
      <w:pPr>
        <w:ind w:left="6156" w:hanging="318"/>
      </w:pPr>
      <w:rPr>
        <w:rFonts w:hint="default"/>
        <w:lang w:val="ru-RU" w:eastAsia="en-US" w:bidi="ar-SA"/>
      </w:rPr>
    </w:lvl>
    <w:lvl w:ilvl="7" w:tplc="322AD404">
      <w:numFmt w:val="bullet"/>
      <w:lvlText w:val="•"/>
      <w:lvlJc w:val="left"/>
      <w:pPr>
        <w:ind w:left="7162" w:hanging="318"/>
      </w:pPr>
      <w:rPr>
        <w:rFonts w:hint="default"/>
        <w:lang w:val="ru-RU" w:eastAsia="en-US" w:bidi="ar-SA"/>
      </w:rPr>
    </w:lvl>
    <w:lvl w:ilvl="8" w:tplc="186AF5C0">
      <w:numFmt w:val="bullet"/>
      <w:lvlText w:val="•"/>
      <w:lvlJc w:val="left"/>
      <w:pPr>
        <w:ind w:left="8168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4D60"/>
    <w:rsid w:val="00004D60"/>
    <w:rsid w:val="00040822"/>
    <w:rsid w:val="0004737C"/>
    <w:rsid w:val="0049322D"/>
    <w:rsid w:val="005052E2"/>
    <w:rsid w:val="00783A3C"/>
    <w:rsid w:val="00A2168F"/>
    <w:rsid w:val="00B751BE"/>
    <w:rsid w:val="00D0554E"/>
    <w:rsid w:val="00D0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D6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D60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04D60"/>
    <w:pPr>
      <w:ind w:left="136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1"/>
    <w:qFormat/>
    <w:rsid w:val="00004D60"/>
    <w:pPr>
      <w:ind w:left="141" w:right="115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004D60"/>
  </w:style>
  <w:style w:type="paragraph" w:styleId="a5">
    <w:name w:val="No Spacing"/>
    <w:link w:val="a6"/>
    <w:uiPriority w:val="1"/>
    <w:qFormat/>
    <w:rsid w:val="00A2168F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A2168F"/>
    <w:rPr>
      <w:lang w:val="ru-RU"/>
    </w:rPr>
  </w:style>
  <w:style w:type="character" w:customStyle="1" w:styleId="a7">
    <w:name w:val="Основной текст_"/>
    <w:basedOn w:val="a0"/>
    <w:link w:val="1"/>
    <w:rsid w:val="0004737C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04737C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1">
    <w:name w:val="Основной текст1"/>
    <w:basedOn w:val="a"/>
    <w:link w:val="a7"/>
    <w:rsid w:val="0004737C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1272</Words>
  <Characters>7255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8</cp:revision>
  <dcterms:created xsi:type="dcterms:W3CDTF">2022-05-08T05:45:00Z</dcterms:created>
  <dcterms:modified xsi:type="dcterms:W3CDTF">2023-05-02T06:53:00Z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2022-05-12T00:00:00Z</vt:filetime>
  </property>
</Properties>
</file>