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A" w:rsidRDefault="002E5B1A"/>
    <w:p w:rsidR="009B6A50" w:rsidRDefault="009B6A50" w:rsidP="009B6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9B6A50" w:rsidRDefault="009B6A50" w:rsidP="009B6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«ОСНОВНАЯ ОБЩЕОБРАЗОВАТЕЛЬНАЯ ШКОЛА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>
        <w:rPr>
          <w:rFonts w:ascii="Times New Roman" w:eastAsia="Calibri" w:hAnsi="Times New Roman" w:cs="Times New Roman"/>
          <w:b/>
        </w:rPr>
        <w:t>»</w:t>
      </w:r>
    </w:p>
    <w:p w:rsidR="00042DE2" w:rsidRDefault="00042DE2"/>
    <w:p w:rsidR="00042DE2" w:rsidRDefault="00042DE2"/>
    <w:p w:rsidR="00042DE2" w:rsidRPr="00042DE2" w:rsidRDefault="00042DE2" w:rsidP="0004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2DE2">
        <w:rPr>
          <w:rFonts w:ascii="Times New Roman" w:hAnsi="Times New Roman" w:cs="Times New Roman"/>
          <w:b/>
          <w:sz w:val="28"/>
          <w:szCs w:val="28"/>
        </w:rPr>
        <w:t>Акция «Окна Победы»</w:t>
      </w:r>
    </w:p>
    <w:bookmarkEnd w:id="0"/>
    <w:p w:rsidR="00042DE2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C2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передача  подрастающему поколению устоявшихся традиций чествования участников ВОВ. Привитие любви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уважения к прошлому </w:t>
      </w:r>
    </w:p>
    <w:p w:rsidR="00042DE2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01.05- 04.05.2023 г</w:t>
      </w:r>
    </w:p>
    <w:p w:rsidR="00042DE2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в здании школы,  у себя дома </w:t>
      </w:r>
    </w:p>
    <w:p w:rsidR="00042DE2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Формат проведения</w:t>
      </w:r>
      <w:r>
        <w:rPr>
          <w:rFonts w:ascii="Times New Roman" w:hAnsi="Times New Roman" w:cs="Times New Roman"/>
          <w:sz w:val="28"/>
          <w:szCs w:val="28"/>
        </w:rPr>
        <w:t>:  офлайн и онлайн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42DE2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Описание Акции :</w:t>
      </w:r>
      <w:r>
        <w:rPr>
          <w:rFonts w:ascii="Times New Roman" w:hAnsi="Times New Roman" w:cs="Times New Roman"/>
          <w:sz w:val="28"/>
          <w:szCs w:val="28"/>
        </w:rPr>
        <w:t xml:space="preserve"> участники 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бучающиеся данного учреждения оформили окна школы , своих домов рисунками , картинками , фотографиями , посвященными Победе советского народа над фашистской Германией .</w:t>
      </w:r>
    </w:p>
    <w:p w:rsidR="00042DE2" w:rsidRPr="009363B5" w:rsidRDefault="00042DE2" w:rsidP="00042DE2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19 уч-ся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4-6 классы )</w:t>
      </w:r>
    </w:p>
    <w:p w:rsidR="00042DE2" w:rsidRPr="009363B5" w:rsidRDefault="00042DE2" w:rsidP="00042DE2">
      <w:pPr>
        <w:rPr>
          <w:rFonts w:ascii="Times New Roman" w:hAnsi="Times New Roman" w:cs="Times New Roman"/>
          <w:sz w:val="28"/>
          <w:szCs w:val="28"/>
        </w:rPr>
      </w:pPr>
    </w:p>
    <w:p w:rsidR="00042DE2" w:rsidRDefault="00042DE2"/>
    <w:sectPr w:rsidR="00042DE2" w:rsidSect="00E7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2DE2"/>
    <w:rsid w:val="00042DE2"/>
    <w:rsid w:val="002E5B1A"/>
    <w:rsid w:val="009B6A50"/>
    <w:rsid w:val="00E7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dcterms:created xsi:type="dcterms:W3CDTF">2011-03-01T21:59:00Z</dcterms:created>
  <dcterms:modified xsi:type="dcterms:W3CDTF">2023-05-17T09:27:00Z</dcterms:modified>
</cp:coreProperties>
</file>