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49" w:rsidRPr="00AC7A49" w:rsidRDefault="00AC7A49" w:rsidP="00AC7A49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</w:pPr>
      <w:r w:rsidRPr="00AC7A49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Утверждаю:</w:t>
      </w:r>
    </w:p>
    <w:p w:rsidR="00AC7A49" w:rsidRPr="00AC7A49" w:rsidRDefault="00AC7A49" w:rsidP="00AC7A49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</w:pPr>
    </w:p>
    <w:p w:rsidR="00AC7A49" w:rsidRPr="00AC7A49" w:rsidRDefault="00AC7A49" w:rsidP="00AC7A49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</w:pPr>
      <w:r w:rsidRPr="00AC7A49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 xml:space="preserve">Директор 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 xml:space="preserve">                 </w:t>
      </w:r>
      <w:proofErr w:type="spellStart"/>
      <w:r w:rsidRPr="00AC7A49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Д.А.Махматханова</w:t>
      </w:r>
      <w:proofErr w:type="spellEnd"/>
    </w:p>
    <w:p w:rsidR="00AC7A49" w:rsidRPr="00AC7A49" w:rsidRDefault="00AC7A49" w:rsidP="00AC7A49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</w:pPr>
    </w:p>
    <w:p w:rsidR="00AC7A49" w:rsidRPr="00AC7A49" w:rsidRDefault="00AC7A49" w:rsidP="00AC7A49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</w:pPr>
      <w:r w:rsidRPr="00AC7A49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01.09.2022 г.</w:t>
      </w:r>
    </w:p>
    <w:p w:rsidR="007F5C94" w:rsidRPr="00AC7A49" w:rsidRDefault="008C2EE0" w:rsidP="00AC7A49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8C9" w:rsidRPr="00C217AD" w:rsidRDefault="007F5C94" w:rsidP="00C217AD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</w:t>
      </w:r>
      <w:r w:rsidRPr="00AC7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C7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оценочных процедур в 1–8-х классах</w:t>
      </w:r>
      <w:r w:rsidRPr="00AC7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C7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 2022/23 учебный год</w:t>
      </w:r>
    </w:p>
    <w:p w:rsidR="003478C9" w:rsidRPr="00AC7A49" w:rsidRDefault="003478C9" w:rsidP="00347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A49">
        <w:rPr>
          <w:rFonts w:ascii="Times New Roman" w:hAnsi="Times New Roman" w:cs="Times New Roman"/>
          <w:b/>
          <w:sz w:val="24"/>
          <w:szCs w:val="24"/>
        </w:rPr>
        <w:t>ЕДИНЫЙ  ГРАФИК  ОЦЕНОЧНЫХ ПРОЦЕДУР</w:t>
      </w:r>
    </w:p>
    <w:p w:rsidR="003478C9" w:rsidRPr="00AC7A49" w:rsidRDefault="003478C9" w:rsidP="00347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A4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AC7A4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C7A49">
        <w:rPr>
          <w:rFonts w:ascii="Times New Roman" w:hAnsi="Times New Roman" w:cs="Times New Roman"/>
          <w:b/>
          <w:sz w:val="24"/>
          <w:szCs w:val="24"/>
        </w:rPr>
        <w:t xml:space="preserve"> полугодие 2022/2023 учебного года</w:t>
      </w:r>
    </w:p>
    <w:p w:rsidR="003478C9" w:rsidRPr="00AC7A49" w:rsidRDefault="003478C9" w:rsidP="003478C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78C9" w:rsidRPr="00AC7A49" w:rsidRDefault="003478C9" w:rsidP="003478C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7A49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/>
      </w:tblPr>
      <w:tblGrid>
        <w:gridCol w:w="2168"/>
        <w:gridCol w:w="613"/>
        <w:gridCol w:w="613"/>
        <w:gridCol w:w="613"/>
        <w:gridCol w:w="617"/>
        <w:gridCol w:w="613"/>
        <w:gridCol w:w="506"/>
        <w:gridCol w:w="542"/>
        <w:gridCol w:w="557"/>
        <w:gridCol w:w="557"/>
        <w:gridCol w:w="557"/>
        <w:gridCol w:w="613"/>
        <w:gridCol w:w="613"/>
        <w:gridCol w:w="613"/>
        <w:gridCol w:w="641"/>
        <w:gridCol w:w="506"/>
        <w:gridCol w:w="613"/>
        <w:gridCol w:w="613"/>
        <w:gridCol w:w="613"/>
        <w:gridCol w:w="641"/>
        <w:gridCol w:w="506"/>
        <w:gridCol w:w="819"/>
      </w:tblGrid>
      <w:tr w:rsidR="003478C9" w:rsidRPr="00AC7A49" w:rsidTr="00465287">
        <w:trPr>
          <w:tblHeader/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3478C9" w:rsidRPr="00AC7A49" w:rsidTr="00465287">
        <w:trPr>
          <w:cantSplit/>
          <w:trHeight w:val="3908"/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AC7A4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C7A49">
              <w:rPr>
                <w:rFonts w:ascii="Times New Roman" w:hAnsi="Times New Roman"/>
                <w:sz w:val="24"/>
                <w:szCs w:val="24"/>
              </w:rPr>
              <w:t xml:space="preserve"> полугодии 2022-2023 учебного года</w:t>
            </w:r>
          </w:p>
        </w:tc>
      </w:tr>
      <w:tr w:rsidR="003478C9" w:rsidRPr="00AC7A49" w:rsidTr="00465287">
        <w:trPr>
          <w:jc w:val="center"/>
        </w:trPr>
        <w:tc>
          <w:tcPr>
            <w:tcW w:w="14747" w:type="dxa"/>
            <w:gridSpan w:val="22"/>
            <w:shd w:val="clear" w:color="auto" w:fill="C6D9F1" w:themeFill="text2" w:themeFillTint="33"/>
          </w:tcPr>
          <w:p w:rsidR="003478C9" w:rsidRPr="00AC7A49" w:rsidRDefault="003478C9" w:rsidP="003478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14747" w:type="dxa"/>
            <w:gridSpan w:val="22"/>
            <w:shd w:val="clear" w:color="auto" w:fill="C6D9F1" w:themeFill="text2" w:themeFillTint="33"/>
          </w:tcPr>
          <w:p w:rsidR="003478C9" w:rsidRPr="00AC7A49" w:rsidRDefault="003478C9" w:rsidP="003478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14747" w:type="dxa"/>
            <w:gridSpan w:val="22"/>
            <w:shd w:val="clear" w:color="auto" w:fill="C6D9F1" w:themeFill="text2" w:themeFillTint="33"/>
          </w:tcPr>
          <w:p w:rsidR="003478C9" w:rsidRPr="00AC7A49" w:rsidRDefault="003478C9" w:rsidP="003478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14747" w:type="dxa"/>
            <w:gridSpan w:val="22"/>
            <w:shd w:val="clear" w:color="auto" w:fill="C6D9F1" w:themeFill="text2" w:themeFillTint="33"/>
          </w:tcPr>
          <w:p w:rsidR="003478C9" w:rsidRPr="00AC7A49" w:rsidRDefault="003478C9" w:rsidP="003478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ОРКСЭ (ОПК)</w:t>
            </w: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2199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78C9" w:rsidRPr="00AC7A49" w:rsidRDefault="003478C9" w:rsidP="003478C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478C9" w:rsidRPr="00AC7A49" w:rsidRDefault="003478C9" w:rsidP="003478C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C7A49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3478C9" w:rsidRPr="00AC7A49" w:rsidRDefault="003478C9" w:rsidP="003478C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AC7A49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ook w:val="04A0"/>
      </w:tblPr>
      <w:tblGrid>
        <w:gridCol w:w="2116"/>
        <w:gridCol w:w="604"/>
        <w:gridCol w:w="604"/>
        <w:gridCol w:w="605"/>
        <w:gridCol w:w="635"/>
        <w:gridCol w:w="506"/>
        <w:gridCol w:w="605"/>
        <w:gridCol w:w="606"/>
        <w:gridCol w:w="607"/>
        <w:gridCol w:w="610"/>
        <w:gridCol w:w="506"/>
        <w:gridCol w:w="607"/>
        <w:gridCol w:w="607"/>
        <w:gridCol w:w="607"/>
        <w:gridCol w:w="635"/>
        <w:gridCol w:w="506"/>
        <w:gridCol w:w="607"/>
        <w:gridCol w:w="607"/>
        <w:gridCol w:w="607"/>
        <w:gridCol w:w="635"/>
        <w:gridCol w:w="506"/>
        <w:gridCol w:w="819"/>
      </w:tblGrid>
      <w:tr w:rsidR="003478C9" w:rsidRPr="00AC7A49" w:rsidTr="003478C9">
        <w:trPr>
          <w:tblHeader/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2984" w:type="dxa"/>
            <w:gridSpan w:val="5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60" w:type="dxa"/>
            <w:gridSpan w:val="5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90" w:type="dxa"/>
            <w:gridSpan w:val="5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62" w:type="dxa"/>
            <w:gridSpan w:val="5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3478C9" w:rsidRPr="00AC7A49" w:rsidTr="003478C9">
        <w:trPr>
          <w:cantSplit/>
          <w:trHeight w:val="3908"/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16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22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18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18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3478C9" w:rsidRPr="00AC7A49" w:rsidRDefault="003478C9" w:rsidP="0046528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AC7A4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C7A49">
              <w:rPr>
                <w:rFonts w:ascii="Times New Roman" w:hAnsi="Times New Roman"/>
                <w:sz w:val="24"/>
                <w:szCs w:val="24"/>
              </w:rPr>
              <w:t xml:space="preserve"> полугодии 2022-2023 учебного года</w:t>
            </w:r>
          </w:p>
        </w:tc>
      </w:tr>
      <w:tr w:rsidR="003478C9" w:rsidRPr="00AC7A49" w:rsidTr="00465287">
        <w:trPr>
          <w:jc w:val="center"/>
        </w:trPr>
        <w:tc>
          <w:tcPr>
            <w:tcW w:w="14747" w:type="dxa"/>
            <w:gridSpan w:val="22"/>
            <w:shd w:val="clear" w:color="auto" w:fill="E5B8B7" w:themeFill="accent2" w:themeFillTint="66"/>
          </w:tcPr>
          <w:p w:rsidR="003478C9" w:rsidRPr="00AC7A49" w:rsidRDefault="003478C9" w:rsidP="003478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Иностранный язык (английский, немецкий)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 xml:space="preserve">ОДНКНР 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61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1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14747" w:type="dxa"/>
            <w:gridSpan w:val="22"/>
            <w:shd w:val="clear" w:color="auto" w:fill="E5B8B7" w:themeFill="accent2" w:themeFillTint="66"/>
          </w:tcPr>
          <w:p w:rsidR="003478C9" w:rsidRPr="00AC7A49" w:rsidRDefault="003478C9" w:rsidP="003478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Иностранный язык (английский, немецкий)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14747" w:type="dxa"/>
            <w:gridSpan w:val="22"/>
            <w:shd w:val="clear" w:color="auto" w:fill="E5B8B7" w:themeFill="accent2" w:themeFillTint="66"/>
          </w:tcPr>
          <w:p w:rsidR="003478C9" w:rsidRPr="00AC7A49" w:rsidRDefault="003478C9" w:rsidP="003478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 xml:space="preserve">Второй иностранный язык </w:t>
            </w:r>
            <w:r w:rsidRPr="00AC7A49">
              <w:rPr>
                <w:rFonts w:ascii="Times New Roman" w:hAnsi="Times New Roman"/>
                <w:sz w:val="24"/>
                <w:szCs w:val="24"/>
              </w:rPr>
              <w:lastRenderedPageBreak/>
              <w:t>(французский)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lastRenderedPageBreak/>
              <w:t>Алгебра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465287">
        <w:trPr>
          <w:jc w:val="center"/>
        </w:trPr>
        <w:tc>
          <w:tcPr>
            <w:tcW w:w="14747" w:type="dxa"/>
            <w:gridSpan w:val="22"/>
            <w:shd w:val="clear" w:color="auto" w:fill="E5B8B7" w:themeFill="accent2" w:themeFillTint="66"/>
          </w:tcPr>
          <w:p w:rsidR="003478C9" w:rsidRPr="00AC7A49" w:rsidRDefault="003478C9" w:rsidP="003478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Второй иностранный язык (французский)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 xml:space="preserve">История России. </w:t>
            </w:r>
            <w:r w:rsidRPr="00AC7A49">
              <w:rPr>
                <w:rFonts w:ascii="Times New Roman" w:hAnsi="Times New Roman"/>
                <w:sz w:val="24"/>
                <w:szCs w:val="24"/>
              </w:rPr>
              <w:lastRenderedPageBreak/>
              <w:t>Всеобщая история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8C9" w:rsidRPr="00AC7A49" w:rsidTr="003478C9">
        <w:trPr>
          <w:jc w:val="center"/>
        </w:trPr>
        <w:tc>
          <w:tcPr>
            <w:tcW w:w="2133" w:type="dxa"/>
          </w:tcPr>
          <w:p w:rsidR="003478C9" w:rsidRPr="00AC7A49" w:rsidRDefault="003478C9" w:rsidP="00465287">
            <w:pPr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8C9" w:rsidRPr="00AC7A49" w:rsidRDefault="003478C9" w:rsidP="00465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478C9" w:rsidRPr="00AC7A49" w:rsidRDefault="003478C9">
      <w:pPr>
        <w:rPr>
          <w:rFonts w:ascii="Times New Roman" w:hAnsi="Times New Roman" w:cs="Times New Roman"/>
          <w:sz w:val="24"/>
          <w:szCs w:val="24"/>
        </w:rPr>
      </w:pPr>
    </w:p>
    <w:p w:rsidR="006901EA" w:rsidRPr="00AC7A49" w:rsidRDefault="006901EA">
      <w:pPr>
        <w:rPr>
          <w:rFonts w:ascii="Times New Roman" w:hAnsi="Times New Roman" w:cs="Times New Roman"/>
          <w:sz w:val="24"/>
          <w:szCs w:val="24"/>
        </w:rPr>
      </w:pPr>
    </w:p>
    <w:p w:rsidR="006901EA" w:rsidRPr="00AC7A49" w:rsidRDefault="006901EA">
      <w:pPr>
        <w:rPr>
          <w:rFonts w:ascii="Times New Roman" w:hAnsi="Times New Roman" w:cs="Times New Roman"/>
          <w:sz w:val="24"/>
          <w:szCs w:val="24"/>
        </w:rPr>
      </w:pPr>
    </w:p>
    <w:p w:rsidR="006901EA" w:rsidRPr="00AC7A49" w:rsidRDefault="006901EA">
      <w:pPr>
        <w:rPr>
          <w:rFonts w:ascii="Times New Roman" w:hAnsi="Times New Roman" w:cs="Times New Roman"/>
          <w:sz w:val="24"/>
          <w:szCs w:val="24"/>
        </w:rPr>
      </w:pPr>
    </w:p>
    <w:p w:rsidR="006901EA" w:rsidRPr="00AC7A49" w:rsidRDefault="006901EA">
      <w:pPr>
        <w:rPr>
          <w:rFonts w:ascii="Times New Roman" w:hAnsi="Times New Roman" w:cs="Times New Roman"/>
          <w:sz w:val="24"/>
          <w:szCs w:val="24"/>
        </w:rPr>
      </w:pPr>
    </w:p>
    <w:p w:rsidR="006901EA" w:rsidRPr="00AC7A49" w:rsidRDefault="006901EA">
      <w:pPr>
        <w:rPr>
          <w:rFonts w:ascii="Times New Roman" w:hAnsi="Times New Roman" w:cs="Times New Roman"/>
          <w:sz w:val="24"/>
          <w:szCs w:val="24"/>
        </w:rPr>
      </w:pPr>
    </w:p>
    <w:p w:rsidR="006901EA" w:rsidRPr="00AC7A49" w:rsidRDefault="006901EA">
      <w:pPr>
        <w:rPr>
          <w:rFonts w:ascii="Times New Roman" w:hAnsi="Times New Roman" w:cs="Times New Roman"/>
          <w:sz w:val="24"/>
          <w:szCs w:val="24"/>
        </w:rPr>
      </w:pPr>
    </w:p>
    <w:p w:rsidR="006901EA" w:rsidRPr="00AC7A49" w:rsidRDefault="006901EA">
      <w:pPr>
        <w:rPr>
          <w:rFonts w:ascii="Times New Roman" w:hAnsi="Times New Roman" w:cs="Times New Roman"/>
          <w:sz w:val="24"/>
          <w:szCs w:val="24"/>
        </w:rPr>
      </w:pPr>
    </w:p>
    <w:p w:rsidR="006901EA" w:rsidRPr="00AC7A49" w:rsidRDefault="006901EA">
      <w:pPr>
        <w:rPr>
          <w:rFonts w:ascii="Times New Roman" w:hAnsi="Times New Roman" w:cs="Times New Roman"/>
          <w:sz w:val="24"/>
          <w:szCs w:val="24"/>
        </w:rPr>
      </w:pPr>
    </w:p>
    <w:p w:rsidR="00AE10C7" w:rsidRPr="00AC7A49" w:rsidRDefault="00AE10C7" w:rsidP="00AE10C7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</w:pPr>
      <w:r w:rsidRPr="00AC7A49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lastRenderedPageBreak/>
        <w:t>Утверждаю:</w:t>
      </w:r>
    </w:p>
    <w:p w:rsidR="00AE10C7" w:rsidRPr="00AC7A49" w:rsidRDefault="00AE10C7" w:rsidP="00AE10C7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</w:pPr>
    </w:p>
    <w:p w:rsidR="00AE10C7" w:rsidRPr="00AC7A49" w:rsidRDefault="00AE10C7" w:rsidP="00AE10C7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</w:pPr>
      <w:r w:rsidRPr="00AC7A49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 xml:space="preserve">Директор 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 xml:space="preserve">                 </w:t>
      </w:r>
      <w:proofErr w:type="spellStart"/>
      <w:r w:rsidRPr="00AC7A49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Д.А.Махматханова</w:t>
      </w:r>
      <w:proofErr w:type="spellEnd"/>
    </w:p>
    <w:p w:rsidR="00AE10C7" w:rsidRPr="00AC7A49" w:rsidRDefault="00AE10C7" w:rsidP="00AE10C7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</w:pPr>
    </w:p>
    <w:p w:rsidR="00AE10C7" w:rsidRPr="00AC7A49" w:rsidRDefault="00AE10C7" w:rsidP="00AE10C7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1</w:t>
      </w:r>
      <w:r w:rsidRPr="00AC7A49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1.0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1</w:t>
      </w:r>
      <w:r w:rsidRPr="00AC7A49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.202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3</w:t>
      </w:r>
      <w:r w:rsidRPr="00AC7A49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 xml:space="preserve"> г.</w:t>
      </w:r>
    </w:p>
    <w:p w:rsidR="006901EA" w:rsidRPr="00AC7A49" w:rsidRDefault="006901EA" w:rsidP="00AE10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01EA" w:rsidRPr="00AC7A49" w:rsidRDefault="006901EA" w:rsidP="006901EA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7A49">
        <w:rPr>
          <w:rFonts w:ascii="Times New Roman" w:hAnsi="Times New Roman" w:cs="Times New Roman"/>
          <w:b/>
          <w:bCs/>
          <w:sz w:val="24"/>
          <w:szCs w:val="24"/>
        </w:rPr>
        <w:t>График оценочных процедур на 2 полугодие 2022 -2023 учебного года 2- 4 классы</w:t>
      </w:r>
    </w:p>
    <w:p w:rsidR="006901EA" w:rsidRPr="00AC7A49" w:rsidRDefault="006901EA" w:rsidP="006901EA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901EA" w:rsidRPr="00AC7A49" w:rsidRDefault="006901EA" w:rsidP="006901EA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7A49">
        <w:rPr>
          <w:rFonts w:ascii="Times New Roman" w:hAnsi="Times New Roman" w:cs="Times New Roman"/>
          <w:b/>
          <w:bCs/>
          <w:sz w:val="24"/>
          <w:szCs w:val="24"/>
        </w:rPr>
        <w:t>График оценочных процедур на 2 полугодие 2022 -2023 учебного года</w:t>
      </w: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36"/>
        <w:gridCol w:w="1234"/>
        <w:gridCol w:w="1417"/>
        <w:gridCol w:w="3544"/>
        <w:gridCol w:w="4961"/>
      </w:tblGrid>
      <w:tr w:rsidR="006901EA" w:rsidRPr="00AC7A49" w:rsidTr="00BD6F31">
        <w:tc>
          <w:tcPr>
            <w:tcW w:w="3836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классы</w:t>
            </w:r>
          </w:p>
        </w:tc>
        <w:tc>
          <w:tcPr>
            <w:tcW w:w="141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классы</w:t>
            </w:r>
          </w:p>
        </w:tc>
        <w:tc>
          <w:tcPr>
            <w:tcW w:w="3544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классы</w:t>
            </w:r>
          </w:p>
        </w:tc>
        <w:tc>
          <w:tcPr>
            <w:tcW w:w="4961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классы</w:t>
            </w:r>
          </w:p>
        </w:tc>
      </w:tr>
      <w:tr w:rsidR="006901EA" w:rsidRPr="00AC7A49" w:rsidTr="00BD6F31">
        <w:tc>
          <w:tcPr>
            <w:tcW w:w="14992" w:type="dxa"/>
            <w:gridSpan w:val="5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6901EA" w:rsidRPr="00AC7A49" w:rsidTr="00BD6F31">
        <w:tc>
          <w:tcPr>
            <w:tcW w:w="3836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1234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14.03.23</w:t>
            </w:r>
          </w:p>
        </w:tc>
        <w:tc>
          <w:tcPr>
            <w:tcW w:w="3544" w:type="dxa"/>
          </w:tcPr>
          <w:p w:rsidR="006901EA" w:rsidRPr="00AC7A49" w:rsidRDefault="006901EA" w:rsidP="00BD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14.03.23</w:t>
            </w:r>
          </w:p>
        </w:tc>
        <w:tc>
          <w:tcPr>
            <w:tcW w:w="4961" w:type="dxa"/>
          </w:tcPr>
          <w:p w:rsidR="006901EA" w:rsidRPr="00AC7A49" w:rsidRDefault="006901EA" w:rsidP="00BD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14.03.23</w:t>
            </w:r>
          </w:p>
        </w:tc>
      </w:tr>
      <w:tr w:rsidR="006901EA" w:rsidRPr="00AC7A49" w:rsidTr="00BD6F31">
        <w:tc>
          <w:tcPr>
            <w:tcW w:w="3836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второе полугодие</w:t>
            </w:r>
          </w:p>
        </w:tc>
        <w:tc>
          <w:tcPr>
            <w:tcW w:w="1234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25.04.23</w:t>
            </w:r>
          </w:p>
        </w:tc>
        <w:tc>
          <w:tcPr>
            <w:tcW w:w="1417" w:type="dxa"/>
          </w:tcPr>
          <w:p w:rsidR="006901EA" w:rsidRPr="00AC7A49" w:rsidRDefault="006901EA" w:rsidP="00BD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25.04.23</w:t>
            </w:r>
          </w:p>
        </w:tc>
        <w:tc>
          <w:tcPr>
            <w:tcW w:w="3544" w:type="dxa"/>
          </w:tcPr>
          <w:p w:rsidR="006901EA" w:rsidRPr="00AC7A49" w:rsidRDefault="006901EA" w:rsidP="00BD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25.04.23</w:t>
            </w:r>
          </w:p>
        </w:tc>
        <w:tc>
          <w:tcPr>
            <w:tcW w:w="4961" w:type="dxa"/>
          </w:tcPr>
          <w:p w:rsidR="006901EA" w:rsidRPr="00AC7A49" w:rsidRDefault="006901EA" w:rsidP="00BD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25.04.23</w:t>
            </w:r>
          </w:p>
        </w:tc>
      </w:tr>
      <w:tr w:rsidR="006901EA" w:rsidRPr="00AC7A49" w:rsidTr="00BD6F31">
        <w:tc>
          <w:tcPr>
            <w:tcW w:w="3836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1234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6901EA" w:rsidRPr="00AC7A49" w:rsidRDefault="006901EA" w:rsidP="00BD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</w:tcPr>
          <w:p w:rsidR="006901EA" w:rsidRPr="00AC7A49" w:rsidRDefault="006901EA" w:rsidP="00BD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1 часть  1</w:t>
            </w:r>
            <w:r w:rsidR="00CF74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74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  <w:p w:rsidR="006901EA" w:rsidRPr="00AC7A49" w:rsidRDefault="006901EA" w:rsidP="00CF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2 часть 1</w:t>
            </w:r>
            <w:r w:rsidR="00CF74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74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</w:tr>
      <w:tr w:rsidR="006901EA" w:rsidRPr="00AC7A49" w:rsidTr="00BD6F31">
        <w:tc>
          <w:tcPr>
            <w:tcW w:w="14992" w:type="dxa"/>
            <w:gridSpan w:val="5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6901EA" w:rsidRPr="00AC7A49" w:rsidTr="00BD6F31">
        <w:tc>
          <w:tcPr>
            <w:tcW w:w="3836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1234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16.03.23</w:t>
            </w:r>
          </w:p>
        </w:tc>
        <w:tc>
          <w:tcPr>
            <w:tcW w:w="3544" w:type="dxa"/>
          </w:tcPr>
          <w:p w:rsidR="006901EA" w:rsidRPr="00AC7A49" w:rsidRDefault="006901EA" w:rsidP="00BD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16.03.23</w:t>
            </w:r>
          </w:p>
        </w:tc>
        <w:tc>
          <w:tcPr>
            <w:tcW w:w="4961" w:type="dxa"/>
          </w:tcPr>
          <w:p w:rsidR="006901EA" w:rsidRPr="00AC7A49" w:rsidRDefault="006901EA" w:rsidP="00BD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16.03.23</w:t>
            </w:r>
          </w:p>
        </w:tc>
      </w:tr>
      <w:tr w:rsidR="006901EA" w:rsidRPr="00AC7A49" w:rsidTr="00BD6F31">
        <w:tc>
          <w:tcPr>
            <w:tcW w:w="3836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второе полугодие</w:t>
            </w:r>
          </w:p>
        </w:tc>
        <w:tc>
          <w:tcPr>
            <w:tcW w:w="1234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27.04.23</w:t>
            </w:r>
          </w:p>
        </w:tc>
        <w:tc>
          <w:tcPr>
            <w:tcW w:w="1417" w:type="dxa"/>
          </w:tcPr>
          <w:p w:rsidR="006901EA" w:rsidRPr="00AC7A49" w:rsidRDefault="006901EA" w:rsidP="00BD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27.04.23</w:t>
            </w:r>
          </w:p>
        </w:tc>
        <w:tc>
          <w:tcPr>
            <w:tcW w:w="3544" w:type="dxa"/>
          </w:tcPr>
          <w:p w:rsidR="006901EA" w:rsidRPr="00AC7A49" w:rsidRDefault="006901EA" w:rsidP="00BD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27.04.23</w:t>
            </w:r>
          </w:p>
        </w:tc>
        <w:tc>
          <w:tcPr>
            <w:tcW w:w="4961" w:type="dxa"/>
          </w:tcPr>
          <w:p w:rsidR="006901EA" w:rsidRPr="00AC7A49" w:rsidRDefault="006901EA" w:rsidP="00BD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27.04.23</w:t>
            </w:r>
          </w:p>
        </w:tc>
      </w:tr>
      <w:tr w:rsidR="006901EA" w:rsidRPr="00AC7A49" w:rsidTr="00BD6F31">
        <w:tc>
          <w:tcPr>
            <w:tcW w:w="3836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1234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6901EA" w:rsidRPr="00AC7A49" w:rsidRDefault="006901EA" w:rsidP="00BD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</w:tcPr>
          <w:p w:rsidR="006901EA" w:rsidRPr="00AC7A49" w:rsidRDefault="006901EA" w:rsidP="00FE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58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E58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</w:tr>
      <w:tr w:rsidR="006901EA" w:rsidRPr="00AC7A49" w:rsidTr="00BD6F31">
        <w:tc>
          <w:tcPr>
            <w:tcW w:w="14992" w:type="dxa"/>
            <w:gridSpan w:val="5"/>
          </w:tcPr>
          <w:p w:rsidR="006901EA" w:rsidRPr="00AC7A49" w:rsidRDefault="006901EA" w:rsidP="00BD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Окружающий мир</w:t>
            </w:r>
          </w:p>
        </w:tc>
      </w:tr>
      <w:tr w:rsidR="006901EA" w:rsidRPr="00AC7A49" w:rsidTr="00BD6F31">
        <w:tc>
          <w:tcPr>
            <w:tcW w:w="3836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1234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6901EA" w:rsidRPr="00AC7A49" w:rsidRDefault="006901EA" w:rsidP="00BD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</w:tcPr>
          <w:p w:rsidR="006901EA" w:rsidRPr="00AC7A49" w:rsidRDefault="006901EA" w:rsidP="00BD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20.04.23</w:t>
            </w:r>
          </w:p>
        </w:tc>
      </w:tr>
      <w:tr w:rsidR="006901EA" w:rsidRPr="00AC7A49" w:rsidTr="00BD6F31">
        <w:tc>
          <w:tcPr>
            <w:tcW w:w="14992" w:type="dxa"/>
            <w:gridSpan w:val="5"/>
          </w:tcPr>
          <w:p w:rsidR="006901EA" w:rsidRPr="00AC7A49" w:rsidRDefault="006901EA" w:rsidP="00BD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</w:tr>
      <w:tr w:rsidR="006901EA" w:rsidRPr="00AC7A49" w:rsidTr="00BD6F31">
        <w:tc>
          <w:tcPr>
            <w:tcW w:w="3836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читательской грамотности (комплексная работа) </w:t>
            </w:r>
          </w:p>
        </w:tc>
        <w:tc>
          <w:tcPr>
            <w:tcW w:w="11156" w:type="dxa"/>
            <w:gridSpan w:val="4"/>
          </w:tcPr>
          <w:p w:rsidR="006901EA" w:rsidRPr="00AC7A49" w:rsidRDefault="006901EA" w:rsidP="00BD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10.05. - 12.05.23 в зависимости от расписания класса</w:t>
            </w:r>
          </w:p>
        </w:tc>
      </w:tr>
      <w:tr w:rsidR="006901EA" w:rsidRPr="00AC7A49" w:rsidTr="00BD6F31">
        <w:tc>
          <w:tcPr>
            <w:tcW w:w="14992" w:type="dxa"/>
            <w:gridSpan w:val="5"/>
          </w:tcPr>
          <w:p w:rsidR="006901EA" w:rsidRPr="00AC7A49" w:rsidRDefault="006901EA" w:rsidP="00BD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</w:tr>
      <w:tr w:rsidR="006901EA" w:rsidRPr="00AC7A49" w:rsidTr="00BD6F31">
        <w:tc>
          <w:tcPr>
            <w:tcW w:w="3836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1234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2" w:type="dxa"/>
            <w:gridSpan w:val="3"/>
          </w:tcPr>
          <w:p w:rsidR="006901EA" w:rsidRPr="00AC7A49" w:rsidRDefault="006901EA" w:rsidP="00BD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20.03-24.03.23 в зависимости от расписания класса</w:t>
            </w:r>
          </w:p>
        </w:tc>
      </w:tr>
      <w:tr w:rsidR="006901EA" w:rsidRPr="00AC7A49" w:rsidTr="00BD6F31">
        <w:tc>
          <w:tcPr>
            <w:tcW w:w="3836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второе полугодие</w:t>
            </w:r>
          </w:p>
        </w:tc>
        <w:tc>
          <w:tcPr>
            <w:tcW w:w="1234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2" w:type="dxa"/>
            <w:gridSpan w:val="3"/>
          </w:tcPr>
          <w:p w:rsidR="006901EA" w:rsidRPr="00AC7A49" w:rsidRDefault="006901EA" w:rsidP="00BD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15.05-19.05.23 в зависимости от расписания класса</w:t>
            </w:r>
          </w:p>
        </w:tc>
      </w:tr>
    </w:tbl>
    <w:p w:rsidR="006901EA" w:rsidRPr="00AC7A49" w:rsidRDefault="006901EA" w:rsidP="006901EA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:rsidR="006901EA" w:rsidRPr="00AC7A49" w:rsidRDefault="006901EA" w:rsidP="006901EA">
      <w:pPr>
        <w:pStyle w:val="ac"/>
        <w:rPr>
          <w:rFonts w:ascii="Times New Roman" w:hAnsi="Times New Roman" w:cs="Times New Roman"/>
          <w:sz w:val="24"/>
          <w:szCs w:val="24"/>
        </w:rPr>
      </w:pPr>
      <w:r w:rsidRPr="00AC7A49">
        <w:rPr>
          <w:rFonts w:ascii="Times New Roman" w:hAnsi="Times New Roman" w:cs="Times New Roman"/>
          <w:sz w:val="24"/>
          <w:szCs w:val="24"/>
        </w:rPr>
        <w:t>1 классы – оценочных работ в первом полугодии нет</w:t>
      </w:r>
    </w:p>
    <w:p w:rsidR="006901EA" w:rsidRPr="00AC7A49" w:rsidRDefault="006901EA" w:rsidP="006901EA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6901EA" w:rsidRPr="00AC7A49" w:rsidRDefault="006901EA" w:rsidP="006901EA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6901EA" w:rsidRPr="00AC7A49" w:rsidRDefault="006901EA" w:rsidP="006901EA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6A4C4D" w:rsidRPr="00AC7A49" w:rsidRDefault="006A4C4D" w:rsidP="006901EA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6A4C4D" w:rsidRPr="00AC7A49" w:rsidSect="003478C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E10C7" w:rsidRPr="00AC7A49" w:rsidRDefault="00AE10C7" w:rsidP="00AE10C7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</w:pPr>
      <w:r w:rsidRPr="00AC7A49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lastRenderedPageBreak/>
        <w:t>Утверждаю:</w:t>
      </w:r>
    </w:p>
    <w:p w:rsidR="00AE10C7" w:rsidRPr="00AC7A49" w:rsidRDefault="00AE10C7" w:rsidP="00AE10C7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</w:pPr>
    </w:p>
    <w:p w:rsidR="00AE10C7" w:rsidRPr="00AC7A49" w:rsidRDefault="00AE10C7" w:rsidP="00AE10C7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</w:pPr>
      <w:r w:rsidRPr="00AC7A49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 xml:space="preserve">Директор 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 xml:space="preserve">                 </w:t>
      </w:r>
      <w:proofErr w:type="spellStart"/>
      <w:r w:rsidRPr="00AC7A49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Д.А.Махматханова</w:t>
      </w:r>
      <w:proofErr w:type="spellEnd"/>
    </w:p>
    <w:p w:rsidR="00AE10C7" w:rsidRPr="00AC7A49" w:rsidRDefault="00AE10C7" w:rsidP="00AE10C7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</w:pPr>
    </w:p>
    <w:p w:rsidR="00AE10C7" w:rsidRPr="00AC7A49" w:rsidRDefault="00AE10C7" w:rsidP="00AE10C7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1</w:t>
      </w:r>
      <w:r w:rsidRPr="00AC7A49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1.0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1</w:t>
      </w:r>
      <w:r w:rsidRPr="00AC7A49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.202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3</w:t>
      </w:r>
      <w:r w:rsidRPr="00AC7A49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 xml:space="preserve"> г.</w:t>
      </w:r>
    </w:p>
    <w:p w:rsidR="00AE10C7" w:rsidRDefault="00AE10C7" w:rsidP="00AE10C7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901EA" w:rsidRPr="00AC7A49" w:rsidRDefault="006901EA" w:rsidP="006901EA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7A49">
        <w:rPr>
          <w:rFonts w:ascii="Times New Roman" w:hAnsi="Times New Roman" w:cs="Times New Roman"/>
          <w:b/>
          <w:bCs/>
          <w:sz w:val="24"/>
          <w:szCs w:val="24"/>
        </w:rPr>
        <w:t>График оценочных процедур на 2 полугодие 2022 -2023 учебного года, 5-</w:t>
      </w:r>
      <w:r w:rsidR="006A4C4D" w:rsidRPr="00AC7A4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C7A49">
        <w:rPr>
          <w:rFonts w:ascii="Times New Roman" w:hAnsi="Times New Roman" w:cs="Times New Roman"/>
          <w:b/>
          <w:bCs/>
          <w:sz w:val="24"/>
          <w:szCs w:val="24"/>
        </w:rPr>
        <w:t xml:space="preserve"> классы</w:t>
      </w:r>
    </w:p>
    <w:p w:rsidR="006901EA" w:rsidRPr="00AC7A49" w:rsidRDefault="006901EA" w:rsidP="006901EA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18"/>
        <w:gridCol w:w="1428"/>
        <w:gridCol w:w="6"/>
        <w:gridCol w:w="1434"/>
        <w:gridCol w:w="1297"/>
        <w:gridCol w:w="1286"/>
        <w:gridCol w:w="1466"/>
        <w:gridCol w:w="19"/>
        <w:gridCol w:w="2437"/>
        <w:gridCol w:w="2437"/>
      </w:tblGrid>
      <w:tr w:rsidR="006901EA" w:rsidRPr="00AC7A49" w:rsidTr="006A4C4D">
        <w:tc>
          <w:tcPr>
            <w:tcW w:w="3418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классы</w:t>
            </w:r>
          </w:p>
        </w:tc>
        <w:tc>
          <w:tcPr>
            <w:tcW w:w="1434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классы</w:t>
            </w:r>
          </w:p>
        </w:tc>
        <w:tc>
          <w:tcPr>
            <w:tcW w:w="129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классы</w:t>
            </w:r>
          </w:p>
        </w:tc>
        <w:tc>
          <w:tcPr>
            <w:tcW w:w="1286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классы</w:t>
            </w:r>
          </w:p>
        </w:tc>
        <w:tc>
          <w:tcPr>
            <w:tcW w:w="1485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01EA" w:rsidRPr="00AC7A49" w:rsidTr="006A4C4D">
        <w:tc>
          <w:tcPr>
            <w:tcW w:w="7583" w:type="dxa"/>
            <w:gridSpan w:val="5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86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01EA" w:rsidRPr="00AC7A49" w:rsidTr="006A4C4D">
        <w:tc>
          <w:tcPr>
            <w:tcW w:w="3418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Контрольная работа (ВПР)</w:t>
            </w:r>
          </w:p>
        </w:tc>
        <w:tc>
          <w:tcPr>
            <w:tcW w:w="1434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Март-май 2023 (по графику)</w:t>
            </w:r>
          </w:p>
        </w:tc>
        <w:tc>
          <w:tcPr>
            <w:tcW w:w="1434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Март-май  2023 (по графику)</w:t>
            </w:r>
          </w:p>
        </w:tc>
        <w:tc>
          <w:tcPr>
            <w:tcW w:w="129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Март-май 2023 (по графику)</w:t>
            </w:r>
          </w:p>
        </w:tc>
        <w:tc>
          <w:tcPr>
            <w:tcW w:w="1286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 xml:space="preserve"> Март-май 2023 (по графику)</w:t>
            </w:r>
          </w:p>
        </w:tc>
        <w:tc>
          <w:tcPr>
            <w:tcW w:w="1485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1EA" w:rsidRPr="00AC7A49" w:rsidTr="006A4C4D">
        <w:tc>
          <w:tcPr>
            <w:tcW w:w="3418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Региональный репетиционный экзамен</w:t>
            </w:r>
          </w:p>
        </w:tc>
        <w:tc>
          <w:tcPr>
            <w:tcW w:w="1434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1EA" w:rsidRPr="00AC7A49" w:rsidTr="006A4C4D">
        <w:tc>
          <w:tcPr>
            <w:tcW w:w="3418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Школьный пробный экзамен</w:t>
            </w:r>
          </w:p>
        </w:tc>
        <w:tc>
          <w:tcPr>
            <w:tcW w:w="1434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1EA" w:rsidRPr="00AC7A49" w:rsidTr="006A4C4D">
        <w:tc>
          <w:tcPr>
            <w:tcW w:w="3418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1434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434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29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286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485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1EA" w:rsidRPr="00AC7A49" w:rsidTr="006A4C4D">
        <w:tc>
          <w:tcPr>
            <w:tcW w:w="7583" w:type="dxa"/>
            <w:gridSpan w:val="5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86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01EA" w:rsidRPr="00AC7A49" w:rsidTr="006A4C4D">
        <w:tc>
          <w:tcPr>
            <w:tcW w:w="3418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Контрольная работа (ВПР)</w:t>
            </w:r>
          </w:p>
        </w:tc>
        <w:tc>
          <w:tcPr>
            <w:tcW w:w="1434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Март-май 2023 (по графику)</w:t>
            </w:r>
          </w:p>
        </w:tc>
        <w:tc>
          <w:tcPr>
            <w:tcW w:w="1434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Март-май 2023 (по графику)</w:t>
            </w:r>
          </w:p>
        </w:tc>
        <w:tc>
          <w:tcPr>
            <w:tcW w:w="129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Март-май 2023 (по графику)</w:t>
            </w:r>
          </w:p>
        </w:tc>
        <w:tc>
          <w:tcPr>
            <w:tcW w:w="1286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Март-май 2023 (по графику)</w:t>
            </w:r>
          </w:p>
        </w:tc>
        <w:tc>
          <w:tcPr>
            <w:tcW w:w="1485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1EA" w:rsidRPr="00AC7A49" w:rsidTr="006A4C4D">
        <w:tc>
          <w:tcPr>
            <w:tcW w:w="3418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Региональный репетиционный экзамен</w:t>
            </w:r>
          </w:p>
        </w:tc>
        <w:tc>
          <w:tcPr>
            <w:tcW w:w="1434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1EA" w:rsidRPr="00AC7A49" w:rsidTr="006A4C4D">
        <w:tc>
          <w:tcPr>
            <w:tcW w:w="3418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1434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434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29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286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485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1EA" w:rsidRPr="00AC7A49" w:rsidTr="006A4C4D">
        <w:tc>
          <w:tcPr>
            <w:tcW w:w="15228" w:type="dxa"/>
            <w:gridSpan w:val="10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</w:tr>
      <w:tr w:rsidR="006901EA" w:rsidRPr="00AC7A49" w:rsidTr="006A4C4D">
        <w:tc>
          <w:tcPr>
            <w:tcW w:w="3418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Контрольная работа (ВПР)</w:t>
            </w:r>
          </w:p>
        </w:tc>
        <w:tc>
          <w:tcPr>
            <w:tcW w:w="1434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Март-май 2023 (по графику)</w:t>
            </w:r>
          </w:p>
        </w:tc>
        <w:tc>
          <w:tcPr>
            <w:tcW w:w="1286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1EA" w:rsidRPr="00AC7A49" w:rsidTr="006A4C4D">
        <w:tc>
          <w:tcPr>
            <w:tcW w:w="15228" w:type="dxa"/>
            <w:gridSpan w:val="10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</w:tr>
      <w:tr w:rsidR="006901EA" w:rsidRPr="00AC7A49" w:rsidTr="006A4C4D">
        <w:tc>
          <w:tcPr>
            <w:tcW w:w="3418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Контрольная работа (ВПР)</w:t>
            </w:r>
          </w:p>
        </w:tc>
        <w:tc>
          <w:tcPr>
            <w:tcW w:w="1434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6901EA" w:rsidRPr="00AC7A49" w:rsidRDefault="006901EA" w:rsidP="0084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Март-май 2023 (по графику)</w:t>
            </w:r>
          </w:p>
        </w:tc>
        <w:tc>
          <w:tcPr>
            <w:tcW w:w="1485" w:type="dxa"/>
            <w:gridSpan w:val="2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1EA" w:rsidRPr="00AC7A49" w:rsidTr="006A4C4D">
        <w:tc>
          <w:tcPr>
            <w:tcW w:w="3418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1434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1EA" w:rsidRPr="00AC7A49" w:rsidTr="006A4C4D">
        <w:tc>
          <w:tcPr>
            <w:tcW w:w="15228" w:type="dxa"/>
            <w:gridSpan w:val="10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</w:tr>
      <w:tr w:rsidR="006901EA" w:rsidRPr="00AC7A49" w:rsidTr="006A4C4D">
        <w:tc>
          <w:tcPr>
            <w:tcW w:w="3418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Контрольная работа (ВПР)</w:t>
            </w:r>
          </w:p>
        </w:tc>
        <w:tc>
          <w:tcPr>
            <w:tcW w:w="1434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Март-май 2023 (по графику)</w:t>
            </w:r>
          </w:p>
        </w:tc>
        <w:tc>
          <w:tcPr>
            <w:tcW w:w="1297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Март-май 2023 (по графику)</w:t>
            </w:r>
          </w:p>
        </w:tc>
        <w:tc>
          <w:tcPr>
            <w:tcW w:w="1286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1EA" w:rsidRPr="00AC7A49" w:rsidTr="006A4C4D">
        <w:tc>
          <w:tcPr>
            <w:tcW w:w="15228" w:type="dxa"/>
            <w:gridSpan w:val="10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</w:tr>
      <w:tr w:rsidR="006901EA" w:rsidRPr="00AC7A49" w:rsidTr="006A4C4D">
        <w:tc>
          <w:tcPr>
            <w:tcW w:w="3418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Контрольная работа (ВПР)</w:t>
            </w:r>
          </w:p>
        </w:tc>
        <w:tc>
          <w:tcPr>
            <w:tcW w:w="1428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6901EA" w:rsidRPr="00AC7A49" w:rsidRDefault="00845B09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Март-май 2023 (по графику)</w:t>
            </w:r>
          </w:p>
        </w:tc>
        <w:tc>
          <w:tcPr>
            <w:tcW w:w="1297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Март-май 2023 (по графику)</w:t>
            </w:r>
          </w:p>
        </w:tc>
        <w:tc>
          <w:tcPr>
            <w:tcW w:w="1485" w:type="dxa"/>
            <w:gridSpan w:val="2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1EA" w:rsidRPr="00AC7A49" w:rsidTr="006A4C4D">
        <w:tc>
          <w:tcPr>
            <w:tcW w:w="3418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1EA" w:rsidRPr="00AC7A49" w:rsidTr="006A4C4D">
        <w:tc>
          <w:tcPr>
            <w:tcW w:w="15228" w:type="dxa"/>
            <w:gridSpan w:val="10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</w:tr>
      <w:tr w:rsidR="006901EA" w:rsidRPr="00AC7A49" w:rsidTr="006A4C4D">
        <w:tc>
          <w:tcPr>
            <w:tcW w:w="3418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Контрольная работа (ВПР)</w:t>
            </w:r>
          </w:p>
        </w:tc>
        <w:tc>
          <w:tcPr>
            <w:tcW w:w="1428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Март-май 2023 (по графику)</w:t>
            </w:r>
          </w:p>
        </w:tc>
        <w:tc>
          <w:tcPr>
            <w:tcW w:w="1286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1EA" w:rsidRPr="00AC7A49" w:rsidTr="006A4C4D">
        <w:tc>
          <w:tcPr>
            <w:tcW w:w="3418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1428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6901EA" w:rsidRPr="00AC7A49" w:rsidRDefault="006901EA" w:rsidP="00BD6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901EA" w:rsidRPr="00AC7A49" w:rsidRDefault="006901EA" w:rsidP="00BD6F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4C4D" w:rsidRPr="00AC7A49" w:rsidRDefault="006A4C4D">
      <w:pPr>
        <w:rPr>
          <w:rFonts w:ascii="Times New Roman" w:hAnsi="Times New Roman" w:cs="Times New Roman"/>
          <w:sz w:val="24"/>
          <w:szCs w:val="24"/>
        </w:rPr>
        <w:sectPr w:rsidR="006A4C4D" w:rsidRPr="00AC7A49" w:rsidSect="006A4C4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901EA" w:rsidRPr="00AC7A49" w:rsidRDefault="006901EA">
      <w:pPr>
        <w:rPr>
          <w:rFonts w:ascii="Times New Roman" w:hAnsi="Times New Roman" w:cs="Times New Roman"/>
          <w:sz w:val="24"/>
          <w:szCs w:val="24"/>
        </w:rPr>
      </w:pPr>
    </w:p>
    <w:sectPr w:rsidR="006901EA" w:rsidRPr="00AC7A49" w:rsidSect="003478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78C9"/>
    <w:rsid w:val="00253BEE"/>
    <w:rsid w:val="003478C9"/>
    <w:rsid w:val="00402566"/>
    <w:rsid w:val="005C3C8E"/>
    <w:rsid w:val="005D1AD6"/>
    <w:rsid w:val="006378FE"/>
    <w:rsid w:val="006901EA"/>
    <w:rsid w:val="006A4C4D"/>
    <w:rsid w:val="0078013B"/>
    <w:rsid w:val="007F5C94"/>
    <w:rsid w:val="00845B09"/>
    <w:rsid w:val="008C2EE0"/>
    <w:rsid w:val="008C50F3"/>
    <w:rsid w:val="009650C9"/>
    <w:rsid w:val="00AC7A49"/>
    <w:rsid w:val="00AE10C7"/>
    <w:rsid w:val="00B91506"/>
    <w:rsid w:val="00C217AD"/>
    <w:rsid w:val="00CC2088"/>
    <w:rsid w:val="00CF7464"/>
    <w:rsid w:val="00D03775"/>
    <w:rsid w:val="00DD050B"/>
    <w:rsid w:val="00EB33CE"/>
    <w:rsid w:val="00ED1500"/>
    <w:rsid w:val="00F528AF"/>
    <w:rsid w:val="00FE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8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3478C9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78C9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3478C9"/>
    <w:rPr>
      <w:rFonts w:ascii="Segoe UI" w:eastAsia="Calibr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3478C9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3478C9"/>
    <w:rPr>
      <w:rFonts w:ascii="Calibri" w:eastAsia="Calibri" w:hAnsi="Calibri"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3478C9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3478C9"/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3478C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3478C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6901EA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d">
    <w:name w:val="Body Text"/>
    <w:basedOn w:val="a"/>
    <w:link w:val="ae"/>
    <w:rsid w:val="00DD050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rsid w:val="00DD050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">
    <w:name w:val="Title"/>
    <w:basedOn w:val="a"/>
    <w:next w:val="ad"/>
    <w:link w:val="af0"/>
    <w:qFormat/>
    <w:rsid w:val="00DD050B"/>
    <w:pPr>
      <w:widowControl w:val="0"/>
      <w:suppressAutoHyphens/>
      <w:spacing w:after="0" w:line="240" w:lineRule="auto"/>
      <w:ind w:left="1859" w:right="172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0">
    <w:name w:val="Название Знак"/>
    <w:basedOn w:val="a0"/>
    <w:link w:val="af"/>
    <w:rsid w:val="00DD050B"/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товла</dc:creator>
  <cp:keywords/>
  <dc:description/>
  <cp:lastModifiedBy>товла</cp:lastModifiedBy>
  <cp:revision>21</cp:revision>
  <dcterms:created xsi:type="dcterms:W3CDTF">2023-04-08T06:06:00Z</dcterms:created>
  <dcterms:modified xsi:type="dcterms:W3CDTF">2023-04-08T09:02:00Z</dcterms:modified>
</cp:coreProperties>
</file>