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F3" w:rsidRDefault="005978F3" w:rsidP="009D5D86">
      <w:pPr>
        <w:jc w:val="right"/>
      </w:pPr>
    </w:p>
    <w:p w:rsidR="009D5D86" w:rsidRDefault="009D5D86" w:rsidP="009D5D86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9D5D86" w:rsidRDefault="009D5D86" w:rsidP="009D5D86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</w:p>
    <w:p w:rsidR="009D5D86" w:rsidRDefault="009D5D86" w:rsidP="009D5D8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__16_-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 от 01.09. 2022 г</w:t>
      </w:r>
    </w:p>
    <w:p w:rsidR="009D5D86" w:rsidRDefault="009D5D86" w:rsidP="009D5D86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D86" w:rsidRDefault="009D5D86" w:rsidP="009D5D86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Д.А.Махматханова</w:t>
      </w:r>
      <w:proofErr w:type="spellEnd"/>
    </w:p>
    <w:p w:rsidR="009D5D86" w:rsidRDefault="009D5D86"/>
    <w:p w:rsidR="009D5D86" w:rsidRDefault="009D5D86"/>
    <w:p w:rsidR="00AA55A0" w:rsidRPr="00DA02C5" w:rsidRDefault="00AA55A0" w:rsidP="00AA55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DA02C5">
        <w:rPr>
          <w:b/>
          <w:bCs/>
          <w:i/>
          <w:iCs/>
          <w:color w:val="000000"/>
          <w:sz w:val="28"/>
          <w:szCs w:val="28"/>
        </w:rPr>
        <w:t xml:space="preserve">Информационная карта </w:t>
      </w:r>
      <w:proofErr w:type="gramStart"/>
      <w:r w:rsidRPr="00DA02C5">
        <w:rPr>
          <w:b/>
          <w:bCs/>
          <w:i/>
          <w:iCs/>
          <w:color w:val="000000"/>
          <w:sz w:val="28"/>
          <w:szCs w:val="28"/>
        </w:rPr>
        <w:t>инновационной</w:t>
      </w:r>
      <w:proofErr w:type="gramEnd"/>
    </w:p>
    <w:p w:rsidR="00AA55A0" w:rsidRPr="00DA02C5" w:rsidRDefault="00AA55A0" w:rsidP="00AA55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DA02C5">
        <w:rPr>
          <w:b/>
          <w:bCs/>
          <w:i/>
          <w:iCs/>
          <w:color w:val="000000"/>
          <w:sz w:val="28"/>
          <w:szCs w:val="28"/>
        </w:rPr>
        <w:t>деятельности педагога</w:t>
      </w:r>
    </w:p>
    <w:p w:rsidR="00AA55A0" w:rsidRPr="00DA02C5" w:rsidRDefault="00AA55A0" w:rsidP="00AA55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Разработчик ФИО, возраст, образование, специальность, стаж, квалификационная категория, контактный телефон, адрес электронной почты</w:t>
      </w:r>
    </w:p>
    <w:p w:rsidR="00AA55A0" w:rsidRPr="00DA02C5" w:rsidRDefault="00AA55A0" w:rsidP="00AA55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Количество участников инновационной деятельности (педагогов, обучающихся)</w:t>
      </w:r>
    </w:p>
    <w:p w:rsidR="00AA55A0" w:rsidRPr="00DA02C5" w:rsidRDefault="00AA55A0" w:rsidP="00AA55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Сроки инновационной деятельности</w:t>
      </w:r>
    </w:p>
    <w:p w:rsidR="00AA55A0" w:rsidRPr="00DA02C5" w:rsidRDefault="00AA55A0" w:rsidP="00AA55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Вид инновации: локальные (частные, единичные), не связанные между собой; модульные (блочные), связанные между собой.</w:t>
      </w:r>
    </w:p>
    <w:p w:rsidR="00AA55A0" w:rsidRPr="00DA02C5" w:rsidRDefault="00AA55A0" w:rsidP="00AA55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Область применения инновации (дидактика, психология, частные методики, технологии, апробация новых учебно-методических комплектов, другое …) ________________________________________________________</w:t>
      </w:r>
    </w:p>
    <w:p w:rsidR="00AA55A0" w:rsidRPr="00DA02C5" w:rsidRDefault="00AA55A0" w:rsidP="00AA55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Проблема (тема)_______________________________________________</w:t>
      </w:r>
    </w:p>
    <w:p w:rsidR="00AA55A0" w:rsidRPr="00DA02C5" w:rsidRDefault="00AA55A0" w:rsidP="00AA55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Цель_________________________________________________________</w:t>
      </w:r>
    </w:p>
    <w:p w:rsidR="00AA55A0" w:rsidRPr="00DA02C5" w:rsidRDefault="00AA55A0" w:rsidP="00AA55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Задачи_______________________________________________________</w:t>
      </w:r>
    </w:p>
    <w:p w:rsidR="00AA55A0" w:rsidRPr="00DA02C5" w:rsidRDefault="00AA55A0" w:rsidP="00AA55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Сущность инновации__________________________________________</w:t>
      </w:r>
    </w:p>
    <w:p w:rsidR="00AA55A0" w:rsidRPr="00DA02C5" w:rsidRDefault="00AA55A0" w:rsidP="00AA55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Прогнозируемый результат_____________________________________</w:t>
      </w:r>
    </w:p>
    <w:p w:rsidR="00AA55A0" w:rsidRPr="00DA02C5" w:rsidRDefault="00AA55A0" w:rsidP="00AA55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Стадии развития инновации. Инновация прошла стадии (</w:t>
      </w:r>
      <w:r w:rsidRPr="00DA02C5">
        <w:rPr>
          <w:i/>
          <w:iCs/>
          <w:color w:val="000000"/>
          <w:sz w:val="28"/>
          <w:szCs w:val="28"/>
        </w:rPr>
        <w:t>подчеркнуть</w:t>
      </w:r>
      <w:r w:rsidRPr="00DA02C5">
        <w:rPr>
          <w:color w:val="000000"/>
          <w:sz w:val="28"/>
          <w:szCs w:val="28"/>
        </w:rPr>
        <w:t>):</w:t>
      </w:r>
    </w:p>
    <w:p w:rsidR="00AA55A0" w:rsidRPr="00DA02C5" w:rsidRDefault="00AA55A0" w:rsidP="00AA55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lastRenderedPageBreak/>
        <w:t>- разработка (определение темы, проблемы, задач, разработка путей реализации);</w:t>
      </w:r>
    </w:p>
    <w:p w:rsidR="00AA55A0" w:rsidRPr="00DA02C5" w:rsidRDefault="00AA55A0" w:rsidP="00AA55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осуществление инновационной деятельности (освоение и реализация на стадии апробации);</w:t>
      </w:r>
    </w:p>
    <w:p w:rsidR="00AA55A0" w:rsidRPr="00DA02C5" w:rsidRDefault="00AA55A0" w:rsidP="00AA55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распространение созданного инновационным путем опыта (новой практики)</w:t>
      </w:r>
    </w:p>
    <w:p w:rsidR="00AA55A0" w:rsidRPr="00DA02C5" w:rsidRDefault="00AA55A0" w:rsidP="00AA55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Представление результатов (</w:t>
      </w:r>
      <w:r w:rsidRPr="00DA02C5">
        <w:rPr>
          <w:i/>
          <w:iCs/>
          <w:color w:val="000000"/>
          <w:sz w:val="28"/>
          <w:szCs w:val="28"/>
        </w:rPr>
        <w:t>подчеркнуть</w:t>
      </w:r>
      <w:r w:rsidRPr="00DA02C5">
        <w:rPr>
          <w:color w:val="000000"/>
          <w:sz w:val="28"/>
          <w:szCs w:val="28"/>
        </w:rPr>
        <w:t>) мастер - класс, выступление на МО, педсовете, конференции, проблемный круглый стол, творческие отчеты, публикации, открытые занятия, методические рекомендации, разработки программ, конспектов занятий, обобщение опыта работы.</w:t>
      </w:r>
    </w:p>
    <w:p w:rsidR="00AA55A0" w:rsidRPr="00DA02C5" w:rsidRDefault="00AA55A0" w:rsidP="00AA55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Прогнозируемые трудности, которые могут встретиться в процессе осуществления инновационной деятельности___________________</w:t>
      </w:r>
    </w:p>
    <w:p w:rsidR="00AA55A0" w:rsidRPr="00DA02C5" w:rsidRDefault="00AA55A0" w:rsidP="00AA55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Публикации в рамках инновационной деятельности___________</w:t>
      </w:r>
    </w:p>
    <w:p w:rsidR="00AA55A0" w:rsidRPr="00DA02C5" w:rsidRDefault="00AA55A0" w:rsidP="00AA55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Партнерство в рамках инновационной деятельности___________</w:t>
      </w:r>
    </w:p>
    <w:p w:rsidR="00AA55A0" w:rsidRPr="00DA02C5" w:rsidRDefault="00AA55A0" w:rsidP="00AA55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Особые заметки по значению инновации в развитии образовательного учреждения________________________________________</w:t>
      </w:r>
    </w:p>
    <w:p w:rsidR="00AA55A0" w:rsidRDefault="00AA55A0" w:rsidP="00AA55A0"/>
    <w:p w:rsidR="00AA55A0" w:rsidRDefault="00AA55A0">
      <w:bookmarkStart w:id="0" w:name="_GoBack"/>
      <w:bookmarkEnd w:id="0"/>
    </w:p>
    <w:sectPr w:rsidR="00AA55A0" w:rsidSect="005B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4676"/>
    <w:multiLevelType w:val="multilevel"/>
    <w:tmpl w:val="AEBA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A0195"/>
    <w:multiLevelType w:val="multilevel"/>
    <w:tmpl w:val="A546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6B5"/>
    <w:rsid w:val="000556B5"/>
    <w:rsid w:val="005978F3"/>
    <w:rsid w:val="005B5F77"/>
    <w:rsid w:val="009D5D86"/>
    <w:rsid w:val="00AA5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5D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товла</cp:lastModifiedBy>
  <cp:revision>3</cp:revision>
  <dcterms:created xsi:type="dcterms:W3CDTF">2023-03-31T07:31:00Z</dcterms:created>
  <dcterms:modified xsi:type="dcterms:W3CDTF">2023-04-11T09:01:00Z</dcterms:modified>
</cp:coreProperties>
</file>