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59B" w:rsidRPr="0070459B" w:rsidRDefault="0070459B" w:rsidP="00ED76C8">
      <w:pPr>
        <w:spacing w:after="120" w:line="265" w:lineRule="auto"/>
        <w:ind w:right="1159"/>
        <w:jc w:val="center"/>
        <w:rPr>
          <w:lang w:eastAsia="en-US"/>
        </w:rPr>
      </w:pPr>
      <w:r w:rsidRPr="0070459B">
        <w:rPr>
          <w:b/>
          <w:lang w:eastAsia="en-US"/>
        </w:rPr>
        <w:t>МИНИСТЕРСТВО ПРОСВЕЩЕНИЯ РОССИЙСКОЙ ФЕДЕРАЦИИ</w:t>
      </w:r>
    </w:p>
    <w:p w:rsidR="0070459B" w:rsidRPr="0070459B" w:rsidRDefault="0070459B" w:rsidP="00ED76C8">
      <w:pPr>
        <w:spacing w:after="120" w:line="360" w:lineRule="auto"/>
        <w:ind w:right="1159"/>
        <w:jc w:val="center"/>
        <w:rPr>
          <w:lang w:eastAsia="en-US"/>
        </w:rPr>
      </w:pPr>
      <w:r w:rsidRPr="0070459B">
        <w:rPr>
          <w:lang w:eastAsia="en-US"/>
        </w:rPr>
        <w:t>Министерство образования Чеченской Республики</w:t>
      </w:r>
    </w:p>
    <w:p w:rsidR="0070459B" w:rsidRPr="0070459B" w:rsidRDefault="0070459B" w:rsidP="00ED76C8">
      <w:pPr>
        <w:spacing w:after="120" w:line="360" w:lineRule="auto"/>
        <w:ind w:right="1159"/>
        <w:jc w:val="center"/>
        <w:rPr>
          <w:lang w:eastAsia="en-US"/>
        </w:rPr>
      </w:pPr>
      <w:r w:rsidRPr="0070459B">
        <w:rPr>
          <w:lang w:eastAsia="en-US"/>
        </w:rPr>
        <w:t>Ножай-</w:t>
      </w:r>
      <w:proofErr w:type="spellStart"/>
      <w:r w:rsidRPr="0070459B">
        <w:rPr>
          <w:lang w:eastAsia="en-US"/>
        </w:rPr>
        <w:t>юртовский</w:t>
      </w:r>
      <w:proofErr w:type="spellEnd"/>
      <w:r w:rsidRPr="0070459B">
        <w:rPr>
          <w:lang w:eastAsia="en-US"/>
        </w:rPr>
        <w:t xml:space="preserve"> муниципальный район</w:t>
      </w:r>
    </w:p>
    <w:p w:rsidR="0070459B" w:rsidRPr="0070459B" w:rsidRDefault="0070459B" w:rsidP="00ED76C8">
      <w:pPr>
        <w:spacing w:after="120" w:line="360" w:lineRule="auto"/>
        <w:ind w:right="1160"/>
        <w:jc w:val="center"/>
        <w:rPr>
          <w:lang w:eastAsia="en-US"/>
        </w:rPr>
      </w:pPr>
      <w:proofErr w:type="gramStart"/>
      <w:r w:rsidRPr="0070459B">
        <w:rPr>
          <w:lang w:eastAsia="en-US"/>
        </w:rPr>
        <w:t>МБОУ  "</w:t>
      </w:r>
      <w:proofErr w:type="gramEnd"/>
      <w:r w:rsidRPr="0070459B">
        <w:rPr>
          <w:lang w:eastAsia="en-US"/>
        </w:rPr>
        <w:t xml:space="preserve"> ООШ  с. </w:t>
      </w:r>
      <w:proofErr w:type="spellStart"/>
      <w:r w:rsidRPr="0070459B">
        <w:rPr>
          <w:lang w:eastAsia="en-US"/>
        </w:rPr>
        <w:t>Девлатби</w:t>
      </w:r>
      <w:proofErr w:type="spellEnd"/>
      <w:r w:rsidRPr="0070459B">
        <w:rPr>
          <w:lang w:eastAsia="en-US"/>
        </w:rPr>
        <w:t>- хутор»</w:t>
      </w:r>
    </w:p>
    <w:p w:rsidR="0070459B" w:rsidRPr="0070459B" w:rsidRDefault="0070459B" w:rsidP="0070459B">
      <w:pPr>
        <w:tabs>
          <w:tab w:val="center" w:pos="2023"/>
          <w:tab w:val="center" w:pos="6200"/>
        </w:tabs>
        <w:spacing w:after="0" w:line="259" w:lineRule="auto"/>
        <w:ind w:left="-1509" w:firstLine="0"/>
        <w:rPr>
          <w:sz w:val="20"/>
          <w:lang w:eastAsia="en-US"/>
        </w:rPr>
      </w:pPr>
      <w:r w:rsidRPr="0070459B">
        <w:rPr>
          <w:sz w:val="20"/>
          <w:lang w:eastAsia="en-US"/>
        </w:rPr>
        <w:t xml:space="preserve"> </w:t>
      </w:r>
      <w:r w:rsidRPr="0070459B">
        <w:rPr>
          <w:sz w:val="20"/>
          <w:lang w:eastAsia="en-US"/>
        </w:rPr>
        <w:tab/>
        <w:t xml:space="preserve"> </w:t>
      </w:r>
    </w:p>
    <w:p w:rsidR="0070459B" w:rsidRPr="0070459B" w:rsidRDefault="0070459B" w:rsidP="0070459B">
      <w:pPr>
        <w:tabs>
          <w:tab w:val="center" w:pos="2023"/>
          <w:tab w:val="center" w:pos="6200"/>
        </w:tabs>
        <w:spacing w:after="0" w:line="259" w:lineRule="auto"/>
        <w:ind w:left="-1509" w:firstLine="0"/>
        <w:rPr>
          <w:sz w:val="20"/>
          <w:lang w:eastAsia="en-US"/>
        </w:rPr>
      </w:pPr>
    </w:p>
    <w:p w:rsidR="0070459B" w:rsidRPr="0070459B" w:rsidRDefault="0070459B" w:rsidP="0070459B">
      <w:pPr>
        <w:tabs>
          <w:tab w:val="center" w:pos="2023"/>
          <w:tab w:val="center" w:pos="6200"/>
        </w:tabs>
        <w:spacing w:after="0" w:line="259" w:lineRule="auto"/>
        <w:ind w:left="-1509" w:firstLine="0"/>
        <w:rPr>
          <w:sz w:val="20"/>
          <w:lang w:eastAsia="en-US"/>
        </w:rPr>
      </w:pPr>
    </w:p>
    <w:p w:rsidR="0070459B" w:rsidRPr="0070459B" w:rsidRDefault="0070459B" w:rsidP="0070459B">
      <w:pPr>
        <w:tabs>
          <w:tab w:val="center" w:pos="2023"/>
          <w:tab w:val="center" w:pos="6200"/>
        </w:tabs>
        <w:spacing w:after="0" w:line="259" w:lineRule="auto"/>
        <w:ind w:left="-1509" w:firstLine="0"/>
        <w:rPr>
          <w:sz w:val="20"/>
          <w:lang w:eastAsia="en-US"/>
        </w:rPr>
      </w:pPr>
    </w:p>
    <w:tbl>
      <w:tblPr>
        <w:tblStyle w:val="TableGrid1"/>
        <w:tblW w:w="10348" w:type="dxa"/>
        <w:tblInd w:w="-70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4111"/>
        <w:gridCol w:w="3119"/>
      </w:tblGrid>
      <w:tr w:rsidR="00ED76C8" w:rsidRPr="00ED76C8" w:rsidTr="00ED76C8">
        <w:trPr>
          <w:trHeight w:val="4503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D76C8" w:rsidRPr="00ED76C8" w:rsidRDefault="00ED76C8" w:rsidP="00ED76C8">
            <w:pPr>
              <w:spacing w:after="0" w:line="240" w:lineRule="auto"/>
              <w:ind w:left="0" w:right="-59" w:firstLine="0"/>
            </w:pPr>
            <w:r w:rsidRPr="00ED76C8">
              <w:rPr>
                <w:sz w:val="20"/>
              </w:rPr>
              <w:t>РАССМОТРЕНО</w:t>
            </w:r>
          </w:p>
          <w:p w:rsidR="00ED76C8" w:rsidRPr="00ED76C8" w:rsidRDefault="00ED76C8" w:rsidP="00ED76C8">
            <w:pPr>
              <w:spacing w:after="0" w:line="240" w:lineRule="auto"/>
              <w:ind w:left="0" w:right="-59" w:firstLine="0"/>
            </w:pPr>
            <w:r w:rsidRPr="00ED76C8">
              <w:rPr>
                <w:sz w:val="20"/>
              </w:rPr>
              <w:t xml:space="preserve">МО учителей </w:t>
            </w:r>
            <w:proofErr w:type="spellStart"/>
            <w:proofErr w:type="gramStart"/>
            <w:r w:rsidRPr="00ED76C8">
              <w:rPr>
                <w:sz w:val="20"/>
              </w:rPr>
              <w:t>нач.классов</w:t>
            </w:r>
            <w:proofErr w:type="spellEnd"/>
            <w:proofErr w:type="gramEnd"/>
            <w:r w:rsidRPr="00ED76C8">
              <w:rPr>
                <w:sz w:val="20"/>
              </w:rPr>
              <w:t xml:space="preserve"> Руководитель МО</w:t>
            </w:r>
          </w:p>
          <w:p w:rsidR="00ED76C8" w:rsidRPr="00ED76C8" w:rsidRDefault="00ED76C8" w:rsidP="00ED76C8">
            <w:pPr>
              <w:spacing w:after="0" w:line="240" w:lineRule="auto"/>
              <w:ind w:left="0" w:right="-59" w:firstLine="0"/>
              <w:rPr>
                <w:sz w:val="20"/>
              </w:rPr>
            </w:pPr>
            <w:r w:rsidRPr="00ED76C8">
              <w:rPr>
                <w:sz w:val="20"/>
              </w:rPr>
              <w:t>____________</w:t>
            </w:r>
            <w:proofErr w:type="spellStart"/>
            <w:r w:rsidRPr="00ED76C8">
              <w:rPr>
                <w:sz w:val="20"/>
              </w:rPr>
              <w:t>Газиева</w:t>
            </w:r>
            <w:proofErr w:type="spellEnd"/>
            <w:r w:rsidRPr="00ED76C8">
              <w:rPr>
                <w:sz w:val="20"/>
              </w:rPr>
              <w:t xml:space="preserve"> Д.В.</w:t>
            </w:r>
          </w:p>
          <w:p w:rsidR="00ED76C8" w:rsidRPr="00ED76C8" w:rsidRDefault="00ED76C8" w:rsidP="00ED76C8">
            <w:pPr>
              <w:spacing w:after="0" w:line="240" w:lineRule="auto"/>
              <w:ind w:left="0" w:right="-59" w:firstLine="0"/>
            </w:pPr>
            <w:r w:rsidRPr="00ED76C8">
              <w:rPr>
                <w:sz w:val="20"/>
              </w:rPr>
              <w:t>Протокол №</w:t>
            </w:r>
          </w:p>
          <w:p w:rsidR="00ED76C8" w:rsidRPr="00ED76C8" w:rsidRDefault="00ED76C8" w:rsidP="00ED76C8">
            <w:pPr>
              <w:spacing w:after="0" w:line="240" w:lineRule="auto"/>
              <w:ind w:left="0" w:right="-59" w:firstLine="0"/>
            </w:pPr>
            <w:r w:rsidRPr="00ED76C8">
              <w:rPr>
                <w:sz w:val="20"/>
              </w:rPr>
              <w:t>от "26" 082022 г.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D76C8" w:rsidRPr="00ED76C8" w:rsidRDefault="00ED76C8" w:rsidP="00ED76C8">
            <w:pPr>
              <w:spacing w:after="0" w:line="240" w:lineRule="auto"/>
              <w:ind w:left="522" w:right="-59" w:firstLine="0"/>
            </w:pPr>
            <w:r w:rsidRPr="00ED76C8">
              <w:rPr>
                <w:sz w:val="20"/>
              </w:rPr>
              <w:t>СОГЛАСОВАНО</w:t>
            </w:r>
          </w:p>
          <w:p w:rsidR="00ED76C8" w:rsidRPr="00ED76C8" w:rsidRDefault="00ED76C8" w:rsidP="00ED76C8">
            <w:pPr>
              <w:spacing w:after="0" w:line="240" w:lineRule="auto"/>
              <w:ind w:left="522" w:right="-59" w:firstLine="0"/>
            </w:pPr>
            <w:r w:rsidRPr="00ED76C8">
              <w:rPr>
                <w:sz w:val="20"/>
              </w:rPr>
              <w:t>Заместитель директора по УВР</w:t>
            </w:r>
          </w:p>
          <w:p w:rsidR="00ED76C8" w:rsidRPr="00ED76C8" w:rsidRDefault="00ED76C8" w:rsidP="00ED76C8">
            <w:pPr>
              <w:spacing w:after="0" w:line="240" w:lineRule="auto"/>
              <w:ind w:left="522" w:right="-59" w:firstLine="0"/>
              <w:rPr>
                <w:sz w:val="20"/>
              </w:rPr>
            </w:pPr>
            <w:r>
              <w:rPr>
                <w:sz w:val="20"/>
              </w:rPr>
              <w:t>_______ _</w:t>
            </w:r>
            <w:proofErr w:type="spellStart"/>
            <w:r>
              <w:rPr>
                <w:sz w:val="20"/>
              </w:rPr>
              <w:t>Элбиев</w:t>
            </w:r>
            <w:proofErr w:type="spellEnd"/>
            <w:r>
              <w:rPr>
                <w:sz w:val="20"/>
              </w:rPr>
              <w:t xml:space="preserve"> Т.А</w:t>
            </w:r>
          </w:p>
          <w:p w:rsidR="00ED76C8" w:rsidRPr="00ED76C8" w:rsidRDefault="00ED76C8" w:rsidP="00ED76C8">
            <w:pPr>
              <w:spacing w:after="0" w:line="240" w:lineRule="auto"/>
              <w:ind w:left="522" w:right="-59" w:firstLine="0"/>
            </w:pPr>
            <w:r w:rsidRPr="00ED76C8">
              <w:rPr>
                <w:sz w:val="20"/>
              </w:rPr>
              <w:t>Протокол №</w:t>
            </w:r>
          </w:p>
          <w:p w:rsidR="00ED76C8" w:rsidRPr="00ED76C8" w:rsidRDefault="00ED76C8" w:rsidP="00ED76C8">
            <w:pPr>
              <w:spacing w:after="0" w:line="240" w:lineRule="auto"/>
              <w:ind w:left="522" w:right="-59" w:firstLine="0"/>
            </w:pPr>
            <w:r w:rsidRPr="00ED76C8">
              <w:rPr>
                <w:sz w:val="20"/>
              </w:rPr>
              <w:t xml:space="preserve">от "27." </w:t>
            </w:r>
            <w:proofErr w:type="gramStart"/>
            <w:r w:rsidRPr="00ED76C8">
              <w:rPr>
                <w:sz w:val="20"/>
              </w:rPr>
              <w:t>08  2022</w:t>
            </w:r>
            <w:proofErr w:type="gramEnd"/>
            <w:r w:rsidRPr="00ED76C8">
              <w:rPr>
                <w:sz w:val="20"/>
              </w:rPr>
              <w:t xml:space="preserve"> г.</w:t>
            </w:r>
          </w:p>
          <w:p w:rsidR="00ED76C8" w:rsidRPr="00ED76C8" w:rsidRDefault="00ED76C8" w:rsidP="00ED76C8">
            <w:pPr>
              <w:spacing w:after="0" w:line="240" w:lineRule="auto"/>
              <w:ind w:left="780" w:right="-59" w:firstLine="0"/>
              <w:rPr>
                <w:b/>
              </w:rPr>
            </w:pPr>
          </w:p>
          <w:p w:rsidR="00ED76C8" w:rsidRPr="00ED76C8" w:rsidRDefault="00ED76C8" w:rsidP="00ED76C8">
            <w:pPr>
              <w:spacing w:after="0" w:line="240" w:lineRule="auto"/>
              <w:ind w:left="780" w:right="-59" w:firstLine="0"/>
              <w:rPr>
                <w:b/>
              </w:rPr>
            </w:pPr>
          </w:p>
          <w:p w:rsidR="00ED76C8" w:rsidRPr="00ED76C8" w:rsidRDefault="00ED76C8" w:rsidP="00ED76C8">
            <w:pPr>
              <w:spacing w:after="0" w:line="240" w:lineRule="auto"/>
              <w:ind w:left="780" w:right="-59" w:firstLine="0"/>
              <w:rPr>
                <w:b/>
              </w:rPr>
            </w:pPr>
          </w:p>
          <w:p w:rsidR="00ED76C8" w:rsidRPr="00ED76C8" w:rsidRDefault="00ED76C8" w:rsidP="00ED76C8">
            <w:pPr>
              <w:spacing w:after="0" w:line="240" w:lineRule="auto"/>
              <w:ind w:left="780" w:right="-59" w:firstLine="0"/>
              <w:rPr>
                <w:b/>
              </w:rPr>
            </w:pPr>
          </w:p>
          <w:p w:rsidR="00ED76C8" w:rsidRPr="00ED76C8" w:rsidRDefault="00ED76C8" w:rsidP="00ED76C8">
            <w:pPr>
              <w:spacing w:after="0" w:line="240" w:lineRule="auto"/>
              <w:ind w:left="780" w:right="-59" w:firstLine="0"/>
              <w:rPr>
                <w:b/>
              </w:rPr>
            </w:pPr>
          </w:p>
          <w:p w:rsidR="00ED76C8" w:rsidRPr="00ED76C8" w:rsidRDefault="00ED76C8" w:rsidP="00ED76C8">
            <w:pPr>
              <w:spacing w:after="0" w:line="240" w:lineRule="auto"/>
              <w:ind w:left="-141" w:right="-59" w:firstLine="0"/>
              <w:jc w:val="center"/>
            </w:pPr>
            <w:r w:rsidRPr="00ED76C8">
              <w:rPr>
                <w:b/>
              </w:rPr>
              <w:t>РАБОЧАЯ ПРОГРАММА</w:t>
            </w:r>
          </w:p>
          <w:p w:rsidR="00ED76C8" w:rsidRPr="00ED76C8" w:rsidRDefault="00ED76C8" w:rsidP="00ED76C8">
            <w:pPr>
              <w:spacing w:after="0" w:line="240" w:lineRule="auto"/>
              <w:ind w:left="-141" w:right="-59" w:firstLine="0"/>
              <w:jc w:val="center"/>
              <w:rPr>
                <w:b/>
              </w:rPr>
            </w:pPr>
            <w:r w:rsidRPr="00ED76C8">
              <w:rPr>
                <w:b/>
              </w:rPr>
              <w:t>(ID 1563828)</w:t>
            </w:r>
          </w:p>
          <w:p w:rsidR="00ED76C8" w:rsidRDefault="00ED76C8" w:rsidP="00ED76C8">
            <w:pPr>
              <w:spacing w:after="0" w:line="240" w:lineRule="auto"/>
              <w:ind w:left="-141" w:right="-59" w:firstLine="216"/>
              <w:jc w:val="center"/>
            </w:pPr>
            <w:r w:rsidRPr="00ED76C8">
              <w:t xml:space="preserve">учебного предмета </w:t>
            </w:r>
          </w:p>
          <w:p w:rsidR="00ED76C8" w:rsidRPr="00ED76C8" w:rsidRDefault="00ED76C8" w:rsidP="00ED76C8">
            <w:pPr>
              <w:spacing w:after="0" w:line="240" w:lineRule="auto"/>
              <w:ind w:left="-141" w:right="-59" w:firstLine="216"/>
              <w:jc w:val="center"/>
            </w:pPr>
            <w:r w:rsidRPr="00ED76C8">
              <w:t>«</w:t>
            </w:r>
            <w:r>
              <w:t>Математика»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D76C8" w:rsidRPr="00ED76C8" w:rsidRDefault="00ED76C8" w:rsidP="00ED76C8">
            <w:pPr>
              <w:spacing w:after="0" w:line="240" w:lineRule="auto"/>
              <w:ind w:left="0" w:right="-59" w:firstLine="0"/>
            </w:pPr>
            <w:r w:rsidRPr="00ED76C8">
              <w:rPr>
                <w:sz w:val="20"/>
              </w:rPr>
              <w:t>УТВЕРЖДЕНО</w:t>
            </w:r>
          </w:p>
          <w:p w:rsidR="00ED76C8" w:rsidRPr="00ED76C8" w:rsidRDefault="00ED76C8" w:rsidP="00ED76C8">
            <w:pPr>
              <w:spacing w:after="0" w:line="240" w:lineRule="auto"/>
              <w:ind w:left="0" w:right="-59" w:firstLine="0"/>
            </w:pPr>
            <w:r w:rsidRPr="00ED76C8">
              <w:rPr>
                <w:sz w:val="20"/>
              </w:rPr>
              <w:t>Директор</w:t>
            </w:r>
          </w:p>
          <w:p w:rsidR="00ED76C8" w:rsidRPr="00ED76C8" w:rsidRDefault="00ED76C8" w:rsidP="00ED76C8">
            <w:pPr>
              <w:spacing w:after="0" w:line="240" w:lineRule="auto"/>
              <w:ind w:left="0" w:right="-59" w:firstLine="0"/>
              <w:rPr>
                <w:sz w:val="20"/>
              </w:rPr>
            </w:pPr>
            <w:r>
              <w:rPr>
                <w:sz w:val="20"/>
              </w:rPr>
              <w:t>______</w:t>
            </w:r>
            <w:proofErr w:type="spellStart"/>
            <w:r w:rsidRPr="00ED76C8">
              <w:rPr>
                <w:sz w:val="20"/>
              </w:rPr>
              <w:t>Махматханова</w:t>
            </w:r>
            <w:proofErr w:type="spellEnd"/>
            <w:r w:rsidRPr="00ED76C8">
              <w:rPr>
                <w:sz w:val="20"/>
              </w:rPr>
              <w:t xml:space="preserve"> Д.А. </w:t>
            </w:r>
          </w:p>
          <w:p w:rsidR="00ED76C8" w:rsidRPr="00ED76C8" w:rsidRDefault="00ED76C8" w:rsidP="00ED76C8">
            <w:pPr>
              <w:spacing w:after="0" w:line="240" w:lineRule="auto"/>
              <w:ind w:left="0" w:right="-59" w:firstLine="0"/>
            </w:pPr>
            <w:r w:rsidRPr="00ED76C8">
              <w:rPr>
                <w:sz w:val="20"/>
              </w:rPr>
              <w:t>Приказ №</w:t>
            </w:r>
          </w:p>
          <w:p w:rsidR="00ED76C8" w:rsidRPr="00ED76C8" w:rsidRDefault="00ED76C8" w:rsidP="00ED76C8">
            <w:pPr>
              <w:spacing w:after="0" w:line="240" w:lineRule="auto"/>
              <w:ind w:left="0" w:right="-59" w:firstLine="0"/>
            </w:pPr>
            <w:r w:rsidRPr="00ED76C8">
              <w:rPr>
                <w:sz w:val="20"/>
              </w:rPr>
              <w:t>от "27" 082022 г.</w:t>
            </w:r>
          </w:p>
        </w:tc>
      </w:tr>
    </w:tbl>
    <w:p w:rsidR="0070459B" w:rsidRPr="0070459B" w:rsidRDefault="0070459B" w:rsidP="00ED76C8">
      <w:pPr>
        <w:spacing w:after="240" w:line="240" w:lineRule="auto"/>
        <w:ind w:left="1393" w:right="2539"/>
        <w:jc w:val="center"/>
        <w:rPr>
          <w:lang w:eastAsia="en-US"/>
        </w:rPr>
      </w:pPr>
      <w:r w:rsidRPr="0070459B">
        <w:rPr>
          <w:lang w:eastAsia="en-US"/>
        </w:rPr>
        <w:t xml:space="preserve">для 3 класса начального общего образования </w:t>
      </w:r>
      <w:r w:rsidR="00ED76C8">
        <w:rPr>
          <w:lang w:eastAsia="en-US"/>
        </w:rPr>
        <w:t xml:space="preserve">                </w:t>
      </w:r>
      <w:r w:rsidRPr="0070459B">
        <w:rPr>
          <w:lang w:eastAsia="en-US"/>
        </w:rPr>
        <w:t>на 2022-2023 учебный год</w:t>
      </w:r>
    </w:p>
    <w:p w:rsidR="00ED76C8" w:rsidRDefault="00ED76C8" w:rsidP="00ED76C8">
      <w:pPr>
        <w:spacing w:after="240" w:line="240" w:lineRule="auto"/>
        <w:jc w:val="right"/>
        <w:rPr>
          <w:lang w:eastAsia="en-US"/>
        </w:rPr>
      </w:pPr>
    </w:p>
    <w:p w:rsidR="00ED76C8" w:rsidRDefault="00ED76C8" w:rsidP="00ED76C8">
      <w:pPr>
        <w:spacing w:after="240" w:line="240" w:lineRule="auto"/>
        <w:jc w:val="right"/>
        <w:rPr>
          <w:lang w:eastAsia="en-US"/>
        </w:rPr>
      </w:pPr>
    </w:p>
    <w:p w:rsidR="00ED76C8" w:rsidRDefault="00ED76C8" w:rsidP="00ED76C8">
      <w:pPr>
        <w:spacing w:after="240" w:line="240" w:lineRule="auto"/>
        <w:jc w:val="right"/>
        <w:rPr>
          <w:lang w:eastAsia="en-US"/>
        </w:rPr>
      </w:pPr>
    </w:p>
    <w:p w:rsidR="00ED76C8" w:rsidRDefault="00ED76C8" w:rsidP="00ED76C8">
      <w:pPr>
        <w:spacing w:after="240" w:line="240" w:lineRule="auto"/>
        <w:jc w:val="right"/>
        <w:rPr>
          <w:lang w:eastAsia="en-US"/>
        </w:rPr>
      </w:pPr>
    </w:p>
    <w:p w:rsidR="0070459B" w:rsidRPr="0070459B" w:rsidRDefault="0070459B" w:rsidP="00ED76C8">
      <w:pPr>
        <w:spacing w:after="240" w:line="240" w:lineRule="auto"/>
        <w:jc w:val="right"/>
        <w:rPr>
          <w:lang w:eastAsia="en-US"/>
        </w:rPr>
      </w:pPr>
      <w:r w:rsidRPr="0070459B">
        <w:rPr>
          <w:lang w:eastAsia="en-US"/>
        </w:rPr>
        <w:t xml:space="preserve">Составитель: </w:t>
      </w:r>
      <w:proofErr w:type="spellStart"/>
      <w:r w:rsidRPr="0070459B">
        <w:rPr>
          <w:lang w:eastAsia="en-US"/>
        </w:rPr>
        <w:t>Газиева</w:t>
      </w:r>
      <w:proofErr w:type="spellEnd"/>
      <w:r w:rsidRPr="0070459B">
        <w:rPr>
          <w:lang w:eastAsia="en-US"/>
        </w:rPr>
        <w:t xml:space="preserve"> </w:t>
      </w:r>
      <w:proofErr w:type="spellStart"/>
      <w:r w:rsidRPr="0070459B">
        <w:rPr>
          <w:lang w:eastAsia="en-US"/>
        </w:rPr>
        <w:t>Дагман</w:t>
      </w:r>
      <w:proofErr w:type="spellEnd"/>
      <w:r w:rsidRPr="0070459B">
        <w:rPr>
          <w:lang w:eastAsia="en-US"/>
        </w:rPr>
        <w:t xml:space="preserve"> </w:t>
      </w:r>
      <w:proofErr w:type="spellStart"/>
      <w:r w:rsidRPr="0070459B">
        <w:rPr>
          <w:lang w:eastAsia="en-US"/>
        </w:rPr>
        <w:t>Вазраиловна</w:t>
      </w:r>
      <w:proofErr w:type="spellEnd"/>
      <w:r>
        <w:rPr>
          <w:lang w:eastAsia="en-US"/>
        </w:rPr>
        <w:t>-</w:t>
      </w:r>
    </w:p>
    <w:p w:rsidR="0070459B" w:rsidRPr="0070459B" w:rsidRDefault="0070459B" w:rsidP="00ED76C8">
      <w:pPr>
        <w:spacing w:after="240" w:line="240" w:lineRule="auto"/>
        <w:jc w:val="right"/>
        <w:rPr>
          <w:lang w:eastAsia="en-US"/>
        </w:rPr>
      </w:pPr>
      <w:r>
        <w:rPr>
          <w:lang w:eastAsia="en-US"/>
        </w:rPr>
        <w:t>у</w:t>
      </w:r>
      <w:r w:rsidRPr="0070459B">
        <w:rPr>
          <w:lang w:eastAsia="en-US"/>
        </w:rPr>
        <w:t>читель начальных классов</w:t>
      </w:r>
    </w:p>
    <w:p w:rsidR="00ED76C8" w:rsidRDefault="0070459B" w:rsidP="00ED76C8">
      <w:pPr>
        <w:spacing w:after="240" w:line="240" w:lineRule="auto"/>
        <w:ind w:right="1210"/>
        <w:rPr>
          <w:lang w:eastAsia="en-US"/>
        </w:rPr>
      </w:pPr>
      <w:r w:rsidRPr="0070459B">
        <w:rPr>
          <w:lang w:eastAsia="en-US"/>
        </w:rPr>
        <w:t xml:space="preserve">                                    </w:t>
      </w:r>
    </w:p>
    <w:p w:rsidR="00ED76C8" w:rsidRDefault="00ED76C8" w:rsidP="00ED76C8">
      <w:pPr>
        <w:spacing w:after="240" w:line="240" w:lineRule="auto"/>
        <w:ind w:right="1210"/>
        <w:rPr>
          <w:lang w:eastAsia="en-US"/>
        </w:rPr>
      </w:pPr>
    </w:p>
    <w:p w:rsidR="00ED76C8" w:rsidRDefault="00ED76C8" w:rsidP="00ED76C8">
      <w:pPr>
        <w:spacing w:after="240" w:line="240" w:lineRule="auto"/>
        <w:ind w:right="1210"/>
        <w:rPr>
          <w:lang w:eastAsia="en-US"/>
        </w:rPr>
      </w:pPr>
    </w:p>
    <w:p w:rsidR="0070459B" w:rsidRPr="0070459B" w:rsidRDefault="00ED76C8" w:rsidP="00ED76C8">
      <w:pPr>
        <w:spacing w:after="120" w:line="240" w:lineRule="auto"/>
        <w:ind w:right="1210"/>
        <w:rPr>
          <w:lang w:eastAsia="en-US"/>
        </w:rPr>
      </w:pPr>
      <w:r>
        <w:rPr>
          <w:lang w:eastAsia="en-US"/>
        </w:rPr>
        <w:t xml:space="preserve">                                            </w:t>
      </w:r>
      <w:r w:rsidR="0070459B" w:rsidRPr="0070459B">
        <w:rPr>
          <w:lang w:eastAsia="en-US"/>
        </w:rPr>
        <w:t xml:space="preserve"> с. </w:t>
      </w:r>
      <w:proofErr w:type="spellStart"/>
      <w:r w:rsidR="0070459B" w:rsidRPr="0070459B">
        <w:rPr>
          <w:lang w:eastAsia="en-US"/>
        </w:rPr>
        <w:t>Девлатби</w:t>
      </w:r>
      <w:proofErr w:type="spellEnd"/>
      <w:r w:rsidR="0070459B" w:rsidRPr="0070459B">
        <w:rPr>
          <w:lang w:eastAsia="en-US"/>
        </w:rPr>
        <w:t xml:space="preserve">- Хутор  </w:t>
      </w:r>
    </w:p>
    <w:p w:rsidR="0070459B" w:rsidRPr="0070459B" w:rsidRDefault="0070459B" w:rsidP="00ED76C8">
      <w:pPr>
        <w:spacing w:after="120" w:line="240" w:lineRule="auto"/>
        <w:ind w:right="1210"/>
        <w:rPr>
          <w:lang w:eastAsia="en-US"/>
        </w:rPr>
        <w:sectPr w:rsidR="0070459B" w:rsidRPr="0070459B" w:rsidSect="0070459B">
          <w:pgSz w:w="11900" w:h="16840"/>
          <w:pgMar w:top="1440" w:right="897" w:bottom="1440" w:left="1985" w:header="720" w:footer="720" w:gutter="0"/>
          <w:cols w:space="720"/>
        </w:sectPr>
      </w:pPr>
      <w:r w:rsidRPr="0070459B">
        <w:rPr>
          <w:lang w:eastAsia="en-US"/>
        </w:rPr>
        <w:t xml:space="preserve">                                                       2022 г</w:t>
      </w:r>
    </w:p>
    <w:p w:rsidR="00271DB2" w:rsidRDefault="0070459B" w:rsidP="0070459B">
      <w:pPr>
        <w:pStyle w:val="1"/>
        <w:spacing w:after="0"/>
        <w:ind w:left="0" w:firstLine="0"/>
      </w:pPr>
      <w:r>
        <w:lastRenderedPageBreak/>
        <w:t>ПОЯСНИТЕЛЬНАЯ ЗАПИСКА</w:t>
      </w:r>
    </w:p>
    <w:p w:rsidR="00271DB2" w:rsidRDefault="0070459B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63799" name="Group 63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96864" name="Shape 96864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799" style="width:528.147pt;height:0.600166pt;mso-position-horizontal-relative:char;mso-position-vertical-relative:line" coordsize="67074,76">
                <v:shape id="Shape 96865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71DB2" w:rsidRDefault="0070459B" w:rsidP="00ED76C8">
      <w:pPr>
        <w:spacing w:after="0"/>
        <w:ind w:left="0" w:right="58" w:firstLine="180"/>
      </w:pPr>
      <w:r>
        <w:t>Рабочая программа по предмету «Математика» для обучающихся 3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271DB2" w:rsidRDefault="0070459B" w:rsidP="00ED76C8">
      <w:pPr>
        <w:spacing w:after="0"/>
        <w:ind w:left="0" w:right="58" w:firstLine="180"/>
      </w:pPr>
      <w: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271DB2" w:rsidRDefault="0070459B" w:rsidP="00ED76C8">
      <w:pPr>
        <w:spacing w:after="0"/>
        <w:ind w:left="0" w:right="58" w:firstLine="180"/>
      </w:pPr>
      <w: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271DB2" w:rsidRDefault="0070459B" w:rsidP="00ED76C8">
      <w:pPr>
        <w:spacing w:after="0"/>
        <w:ind w:left="415" w:right="58"/>
      </w:pPr>
      <w:r>
        <w:t xml:space="preserve">— 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271DB2" w:rsidRDefault="0070459B" w:rsidP="00ED76C8">
      <w:pPr>
        <w:spacing w:after="0"/>
        <w:ind w:left="415" w:right="58"/>
      </w:pPr>
      <w:r>
        <w:t xml:space="preserve"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 </w:t>
      </w:r>
    </w:p>
    <w:p w:rsidR="00271DB2" w:rsidRDefault="0070459B" w:rsidP="00ED76C8">
      <w:pPr>
        <w:spacing w:after="0"/>
        <w:ind w:left="415" w:right="58"/>
      </w:pPr>
      <w:r>
        <w:t xml:space="preserve">— 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</w:t>
      </w:r>
      <w:proofErr w:type="gramStart"/>
      <w:r>
        <w:t>аргументацию,  различать</w:t>
      </w:r>
      <w:proofErr w:type="gramEnd"/>
      <w:r>
        <w:t xml:space="preserve">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271DB2" w:rsidRDefault="0070459B" w:rsidP="00ED76C8">
      <w:pPr>
        <w:spacing w:after="0"/>
        <w:ind w:left="415" w:right="58"/>
      </w:pPr>
      <w:r>
        <w:t xml:space="preserve">— 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</w:t>
      </w:r>
      <w:proofErr w:type="gramStart"/>
      <w:r>
        <w:t>прочных  навыков</w:t>
      </w:r>
      <w:proofErr w:type="gramEnd"/>
      <w:r>
        <w:t xml:space="preserve"> использования математических знаний в повседневной жизни.</w:t>
      </w:r>
    </w:p>
    <w:p w:rsidR="00271DB2" w:rsidRDefault="0070459B" w:rsidP="00ED76C8">
      <w:pPr>
        <w:spacing w:after="0"/>
        <w:ind w:left="0" w:right="58" w:firstLine="180"/>
      </w:pPr>
      <w: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271DB2" w:rsidRDefault="0070459B" w:rsidP="00ED76C8">
      <w:pPr>
        <w:spacing w:after="0"/>
        <w:ind w:left="430" w:right="74"/>
        <w:jc w:val="both"/>
      </w:pPr>
      <w:r>
        <w:t xml:space="preserve">—  понимание математических отношений выступает средством познания </w:t>
      </w:r>
      <w:proofErr w:type="gramStart"/>
      <w:r>
        <w:t>закономерностей  существования</w:t>
      </w:r>
      <w:proofErr w:type="gramEnd"/>
      <w:r>
        <w:t xml:space="preserve">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271DB2" w:rsidRDefault="0070459B" w:rsidP="00ED76C8">
      <w:pPr>
        <w:spacing w:after="0"/>
        <w:ind w:left="415" w:right="58"/>
      </w:pPr>
      <w: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271DB2" w:rsidRDefault="0070459B" w:rsidP="00ED76C8">
      <w:pPr>
        <w:spacing w:after="0"/>
        <w:ind w:left="415" w:right="58"/>
      </w:pPr>
      <w: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271DB2" w:rsidRDefault="0070459B" w:rsidP="00ED76C8">
      <w:pPr>
        <w:spacing w:after="0"/>
        <w:ind w:left="-15" w:right="74" w:firstLine="180"/>
        <w:jc w:val="both"/>
      </w:pPr>
      <w:r>
        <w:t xml:space="preserve"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</w:t>
      </w:r>
      <w:proofErr w:type="gramStart"/>
      <w:r>
        <w:lastRenderedPageBreak/>
        <w:t>и  закономерности</w:t>
      </w:r>
      <w:proofErr w:type="gramEnd"/>
      <w:r>
        <w:t xml:space="preserve">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271DB2" w:rsidRDefault="0070459B" w:rsidP="00ED76C8">
      <w:pPr>
        <w:spacing w:after="0"/>
        <w:ind w:left="0" w:right="58" w:firstLine="180"/>
      </w:pPr>
      <w: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271DB2" w:rsidRDefault="0070459B" w:rsidP="00ED76C8">
      <w:pPr>
        <w:spacing w:after="0"/>
        <w:ind w:left="190" w:right="58"/>
      </w:pPr>
      <w:r>
        <w:t>На изучение математики в 3 классе отводится 4 часа в неделю, всего 136 часов.</w:t>
      </w:r>
      <w:r>
        <w:br w:type="page"/>
      </w:r>
    </w:p>
    <w:p w:rsidR="00271DB2" w:rsidRDefault="0070459B">
      <w:pPr>
        <w:pStyle w:val="1"/>
        <w:spacing w:after="0"/>
        <w:ind w:left="3"/>
      </w:pPr>
      <w:r>
        <w:lastRenderedPageBreak/>
        <w:t xml:space="preserve">СОДЕРЖАНИЕ УЧЕБНОГО ПРЕДМЕТА </w:t>
      </w:r>
    </w:p>
    <w:p w:rsidR="00271DB2" w:rsidRDefault="0070459B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63301" name="Group 63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96866" name="Shape 96866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301" style="width:528.147pt;height:0.600166pt;mso-position-horizontal-relative:char;mso-position-vertical-relative:line" coordsize="67074,76">
                <v:shape id="Shape 96867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71DB2" w:rsidRDefault="0070459B">
      <w:pPr>
        <w:spacing w:after="192"/>
        <w:ind w:left="0" w:right="58" w:firstLine="180"/>
      </w:pPr>
      <w: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271DB2" w:rsidRDefault="0070459B">
      <w:pPr>
        <w:pStyle w:val="1"/>
        <w:spacing w:after="84"/>
        <w:ind w:left="3"/>
      </w:pPr>
      <w:r>
        <w:t>Числа и величины</w:t>
      </w:r>
    </w:p>
    <w:p w:rsidR="00271DB2" w:rsidRDefault="0070459B">
      <w:pPr>
        <w:spacing w:after="0"/>
        <w:ind w:left="0" w:right="58" w:firstLine="180"/>
      </w:pPr>
      <w:r>
        <w:t>Числа в пределах 1000: чтение, запись, сравнение, представление в виде суммы разрядных слагаемых. Равенства и неравенства: чтение, составление.  Увеличение/уменьшение числа в несколько раз. Кратное сравнение чисел.</w:t>
      </w:r>
    </w:p>
    <w:p w:rsidR="00271DB2" w:rsidRDefault="0070459B">
      <w:pPr>
        <w:spacing w:after="0"/>
        <w:ind w:left="0" w:right="58" w:firstLine="180"/>
      </w:pPr>
      <w:r>
        <w:t>Масса (единица массы — грамм); соотношение между килограммом и граммом; отношение «тяжелее/легче на/в».</w:t>
      </w:r>
    </w:p>
    <w:p w:rsidR="00271DB2" w:rsidRDefault="0070459B">
      <w:pPr>
        <w:spacing w:after="5"/>
        <w:ind w:left="190" w:right="58"/>
      </w:pPr>
      <w:r>
        <w:t>Стоимость (единицы — рубль, копейка); установление отношения «дороже/дешевле на/в».</w:t>
      </w:r>
    </w:p>
    <w:p w:rsidR="00271DB2" w:rsidRDefault="0070459B">
      <w:pPr>
        <w:spacing w:after="5"/>
        <w:ind w:right="58"/>
      </w:pPr>
      <w:r>
        <w:t>Соотношение «цена, количество, стоимость» в практической ситуации.</w:t>
      </w:r>
    </w:p>
    <w:p w:rsidR="00271DB2" w:rsidRDefault="0070459B">
      <w:pPr>
        <w:spacing w:after="5"/>
        <w:ind w:left="190" w:right="58"/>
      </w:pPr>
      <w:r>
        <w:t>Время (единица времени — секунда); установление отношения «быстрее/медленнее на/в».</w:t>
      </w:r>
    </w:p>
    <w:p w:rsidR="00271DB2" w:rsidRDefault="0070459B">
      <w:pPr>
        <w:spacing w:after="5"/>
        <w:ind w:right="58"/>
      </w:pPr>
      <w:r>
        <w:t>Соотношение «начало, окончание, продолжительность события» в практической ситуации.</w:t>
      </w:r>
    </w:p>
    <w:p w:rsidR="00271DB2" w:rsidRDefault="0070459B">
      <w:pPr>
        <w:spacing w:after="0"/>
        <w:ind w:left="0" w:right="58" w:firstLine="180"/>
      </w:pPr>
      <w:r>
        <w:t>Длина (единица длины — миллиметр, километр); соотношение между величинами в пределах тысячи.</w:t>
      </w:r>
    </w:p>
    <w:p w:rsidR="00271DB2" w:rsidRDefault="0070459B">
      <w:pPr>
        <w:spacing w:after="192"/>
        <w:ind w:left="0" w:right="58" w:firstLine="180"/>
      </w:pPr>
      <w:r>
        <w:t>Площадь (единицы площади — квадратный метр, квадратный сантиметр, квадратный дециметр, квадратный метр).</w:t>
      </w:r>
    </w:p>
    <w:p w:rsidR="00271DB2" w:rsidRDefault="0070459B">
      <w:pPr>
        <w:pStyle w:val="1"/>
        <w:spacing w:after="84"/>
        <w:ind w:left="3"/>
      </w:pPr>
      <w:r>
        <w:t>Арифметические действия</w:t>
      </w:r>
    </w:p>
    <w:p w:rsidR="00271DB2" w:rsidRDefault="0070459B">
      <w:pPr>
        <w:spacing w:after="0"/>
        <w:ind w:left="0" w:right="58" w:firstLine="180"/>
      </w:pPr>
      <w:r>
        <w:t xml:space="preserve">Устные вычисления, сводимые к действиям в пределах 100 (табличное и </w:t>
      </w:r>
      <w:proofErr w:type="spellStart"/>
      <w:r>
        <w:t>внетабличное</w:t>
      </w:r>
      <w:proofErr w:type="spellEnd"/>
      <w:r>
        <w:t xml:space="preserve"> умножение, деление, действия с круглыми числами).</w:t>
      </w:r>
    </w:p>
    <w:p w:rsidR="00271DB2" w:rsidRDefault="0070459B">
      <w:pPr>
        <w:spacing w:after="5"/>
        <w:ind w:left="190" w:right="58"/>
      </w:pPr>
      <w:r>
        <w:t>Письменное сложение, вычитание чисел в пределах 1000. Действия с числами 0 и 1.</w:t>
      </w:r>
    </w:p>
    <w:p w:rsidR="00271DB2" w:rsidRDefault="0070459B">
      <w:pPr>
        <w:spacing w:after="0"/>
        <w:ind w:left="0" w:right="58" w:firstLine="180"/>
      </w:pPr>
      <w: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271DB2" w:rsidRDefault="0070459B">
      <w:pPr>
        <w:spacing w:after="5"/>
        <w:ind w:left="190" w:right="58"/>
      </w:pPr>
      <w:r>
        <w:t>Переместительное, сочетательное свойства сложения, умножения при вычислениях.</w:t>
      </w:r>
    </w:p>
    <w:p w:rsidR="00271DB2" w:rsidRDefault="0070459B">
      <w:pPr>
        <w:spacing w:after="5"/>
        <w:ind w:left="190" w:right="58"/>
      </w:pPr>
      <w:r>
        <w:t>Нахождение неизвестного компонента арифметического действия.</w:t>
      </w:r>
    </w:p>
    <w:p w:rsidR="00271DB2" w:rsidRDefault="0070459B">
      <w:pPr>
        <w:spacing w:after="0"/>
        <w:ind w:left="0" w:right="58" w:firstLine="180"/>
      </w:pPr>
      <w: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271DB2" w:rsidRDefault="0070459B">
      <w:pPr>
        <w:spacing w:after="197"/>
        <w:ind w:left="190" w:right="58"/>
      </w:pPr>
      <w:r>
        <w:t>Однородные величины: сложение и вычитание.</w:t>
      </w:r>
    </w:p>
    <w:p w:rsidR="00271DB2" w:rsidRDefault="0070459B">
      <w:pPr>
        <w:pStyle w:val="1"/>
        <w:spacing w:after="84"/>
        <w:ind w:left="3"/>
      </w:pPr>
      <w:r>
        <w:t>Текстовые задачи</w:t>
      </w:r>
    </w:p>
    <w:p w:rsidR="00271DB2" w:rsidRDefault="0070459B">
      <w:pPr>
        <w:spacing w:after="0"/>
        <w:ind w:left="0" w:right="58" w:firstLine="180"/>
      </w:pPr>
      <w:r>
        <w:t>Работа с текстовой задачей: анализ данных и отношений, представление на модели, планирование хода решения задачи,</w:t>
      </w:r>
    </w:p>
    <w:p w:rsidR="00271DB2" w:rsidRDefault="0070459B">
      <w:pPr>
        <w:spacing w:after="5"/>
        <w:ind w:left="190" w:right="58"/>
      </w:pPr>
      <w:r>
        <w:t>решение арифметическим способом. Задачи на понимание смысла арифметических действий (в том</w:t>
      </w:r>
    </w:p>
    <w:p w:rsidR="00271DB2" w:rsidRDefault="0070459B">
      <w:pPr>
        <w:spacing w:after="0"/>
        <w:ind w:right="58"/>
      </w:pPr>
      <w:r>
        <w:t>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271DB2" w:rsidRDefault="0070459B">
      <w:pPr>
        <w:spacing w:after="192"/>
        <w:ind w:left="0" w:right="58" w:firstLine="180"/>
      </w:pPr>
      <w: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271DB2" w:rsidRDefault="0070459B">
      <w:pPr>
        <w:pStyle w:val="1"/>
        <w:spacing w:after="84"/>
        <w:ind w:left="3"/>
      </w:pPr>
      <w:r>
        <w:t>Пространственные отношения и геометрические фигуры</w:t>
      </w:r>
    </w:p>
    <w:p w:rsidR="00271DB2" w:rsidRDefault="0070459B">
      <w:pPr>
        <w:spacing w:after="0"/>
        <w:ind w:left="0" w:right="58" w:firstLine="180"/>
      </w:pPr>
      <w:r>
        <w:t>Конструирование геометрических фигур (разбиение фигуры на части, составление фигуры из частей).</w:t>
      </w:r>
    </w:p>
    <w:p w:rsidR="00271DB2" w:rsidRDefault="0070459B">
      <w:pPr>
        <w:ind w:left="190" w:right="58"/>
      </w:pPr>
      <w:r>
        <w:lastRenderedPageBreak/>
        <w:t>Периметр многоугольника: измерение, вычисление, запись равенства.</w:t>
      </w:r>
    </w:p>
    <w:p w:rsidR="00271DB2" w:rsidRDefault="0070459B">
      <w:pPr>
        <w:spacing w:after="192"/>
        <w:ind w:left="0" w:right="58" w:firstLine="180"/>
      </w:pPr>
      <w: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271DB2" w:rsidRDefault="0070459B">
      <w:pPr>
        <w:pStyle w:val="1"/>
        <w:spacing w:after="84"/>
        <w:ind w:left="3"/>
      </w:pPr>
      <w:r>
        <w:t>Математическая информация</w:t>
      </w:r>
    </w:p>
    <w:p w:rsidR="00271DB2" w:rsidRDefault="0070459B">
      <w:pPr>
        <w:spacing w:after="5"/>
        <w:ind w:left="190" w:right="58"/>
      </w:pPr>
      <w:r>
        <w:t>Классификация объектов по двум признакам.</w:t>
      </w:r>
    </w:p>
    <w:p w:rsidR="00271DB2" w:rsidRDefault="0070459B">
      <w:pPr>
        <w:spacing w:after="0"/>
        <w:ind w:left="0" w:right="58" w:firstLine="180"/>
      </w:pPr>
      <w: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271DB2" w:rsidRDefault="0070459B">
      <w:pPr>
        <w:spacing w:after="0"/>
        <w:ind w:left="0" w:right="58" w:firstLine="180"/>
      </w:pPr>
      <w: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271DB2" w:rsidRDefault="0070459B">
      <w:pPr>
        <w:spacing w:after="5"/>
        <w:ind w:left="190" w:right="58"/>
      </w:pPr>
      <w:r>
        <w:t>Формализованное описание последовательности действий (инструкция, план, схема, алгоритм).</w:t>
      </w:r>
    </w:p>
    <w:p w:rsidR="00271DB2" w:rsidRDefault="0070459B">
      <w:pPr>
        <w:spacing w:after="5"/>
        <w:ind w:left="190" w:right="58"/>
      </w:pPr>
      <w:r>
        <w:t>Столбчатая диаграмма: чтение, использование данных для решения учебных и практических задач.</w:t>
      </w:r>
    </w:p>
    <w:p w:rsidR="00271DB2" w:rsidRDefault="0070459B">
      <w:pPr>
        <w:spacing w:after="192"/>
        <w:ind w:left="0" w:right="58" w:firstLine="180"/>
      </w:pPr>
      <w: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271DB2" w:rsidRDefault="0070459B">
      <w:pPr>
        <w:pStyle w:val="1"/>
        <w:ind w:left="3"/>
      </w:pPr>
      <w:r>
        <w:t>УНИВЕРСАЛЬНЫЕ УЧЕБНЫЕ ДЕЙСТВИЯ</w:t>
      </w:r>
    </w:p>
    <w:p w:rsidR="00271DB2" w:rsidRDefault="0070459B">
      <w:pPr>
        <w:spacing w:after="144" w:line="259" w:lineRule="auto"/>
        <w:ind w:left="175"/>
      </w:pPr>
      <w:r>
        <w:rPr>
          <w:i/>
        </w:rPr>
        <w:t>Универсальные познавательные учебные действия:</w:t>
      </w:r>
    </w:p>
    <w:p w:rsidR="00271DB2" w:rsidRDefault="0070459B">
      <w:pPr>
        <w:ind w:left="415" w:right="58"/>
      </w:pPr>
      <w:r>
        <w:t xml:space="preserve">—  сравнивать математические объекты (числа, величины, геометрические фигуры); </w:t>
      </w:r>
    </w:p>
    <w:p w:rsidR="00271DB2" w:rsidRDefault="0070459B">
      <w:pPr>
        <w:ind w:left="415" w:right="58"/>
      </w:pPr>
      <w:r>
        <w:t xml:space="preserve">—  выбирать приём вычисления, выполнения действия; конструировать геометрические фигуры; </w:t>
      </w:r>
    </w:p>
    <w:p w:rsidR="00271DB2" w:rsidRDefault="0070459B">
      <w:pPr>
        <w:ind w:left="415" w:right="58"/>
      </w:pPr>
      <w:r>
        <w:t xml:space="preserve">—  классифицировать объекты (числа, величины, геометрические фигуры, текстовые задачи в одно действие) по выбранному признаку; </w:t>
      </w:r>
    </w:p>
    <w:p w:rsidR="00271DB2" w:rsidRDefault="0070459B">
      <w:pPr>
        <w:ind w:left="415" w:right="58"/>
      </w:pPr>
      <w:r>
        <w:t xml:space="preserve">—  прикидывать размеры фигуры, её элементов; понимать смысл зависимостей и математических отношений, описанных в задаче; </w:t>
      </w:r>
    </w:p>
    <w:p w:rsidR="00271DB2" w:rsidRDefault="0070459B">
      <w:pPr>
        <w:ind w:left="415" w:right="58"/>
      </w:pPr>
      <w:r>
        <w:t xml:space="preserve">—  различать и использовать разные приёмы и алгоритмы вычисления; </w:t>
      </w:r>
    </w:p>
    <w:p w:rsidR="00271DB2" w:rsidRDefault="0070459B">
      <w:pPr>
        <w:ind w:left="415" w:right="58"/>
      </w:pPr>
      <w:r>
        <w:t xml:space="preserve">—  выбирать метод решения (моделирование ситуации, перебор вариантов, использование алгоритма); </w:t>
      </w:r>
    </w:p>
    <w:p w:rsidR="00271DB2" w:rsidRDefault="0070459B">
      <w:pPr>
        <w:ind w:left="415" w:right="58"/>
      </w:pPr>
      <w:r>
        <w:t xml:space="preserve">—  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 </w:t>
      </w:r>
    </w:p>
    <w:p w:rsidR="00271DB2" w:rsidRDefault="0070459B">
      <w:pPr>
        <w:ind w:left="415" w:right="58"/>
      </w:pPr>
      <w:r>
        <w:t>—  устанавливать последовательность событий, действий сюжета текстовой задачи.</w:t>
      </w:r>
    </w:p>
    <w:p w:rsidR="00271DB2" w:rsidRDefault="0070459B">
      <w:pPr>
        <w:spacing w:after="144" w:line="259" w:lineRule="auto"/>
        <w:ind w:left="175"/>
      </w:pPr>
      <w:r>
        <w:rPr>
          <w:i/>
        </w:rPr>
        <w:t>Работа с информацией:</w:t>
      </w:r>
    </w:p>
    <w:p w:rsidR="00271DB2" w:rsidRDefault="0070459B">
      <w:pPr>
        <w:ind w:left="415" w:right="58"/>
      </w:pPr>
      <w:r>
        <w:t xml:space="preserve">—  читать информацию, представленную в разных формах; </w:t>
      </w:r>
    </w:p>
    <w:p w:rsidR="00271DB2" w:rsidRDefault="0070459B">
      <w:pPr>
        <w:ind w:left="415" w:right="58"/>
      </w:pPr>
      <w:r>
        <w:t xml:space="preserve">—  извлекать и интерпретировать числовые данные, представленные в таблице, на диаграмме; </w:t>
      </w:r>
    </w:p>
    <w:p w:rsidR="00271DB2" w:rsidRDefault="0070459B">
      <w:pPr>
        <w:ind w:left="415" w:right="58"/>
      </w:pPr>
      <w:r>
        <w:t xml:space="preserve">—  заполнять таблицы сложения и умножения, дополнять данными чертеж; устанавливать соответствие между различными записями решения задачи; </w:t>
      </w:r>
    </w:p>
    <w:p w:rsidR="00271DB2" w:rsidRDefault="0070459B">
      <w:pPr>
        <w:ind w:left="415" w:right="58"/>
      </w:pPr>
      <w:r>
        <w:t>—  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271DB2" w:rsidRDefault="0070459B">
      <w:pPr>
        <w:spacing w:after="144" w:line="259" w:lineRule="auto"/>
        <w:ind w:left="175"/>
      </w:pPr>
      <w:r>
        <w:rPr>
          <w:i/>
        </w:rPr>
        <w:t>Универсальные коммуникативные учебные действия:</w:t>
      </w:r>
    </w:p>
    <w:p w:rsidR="00271DB2" w:rsidRDefault="0070459B">
      <w:pPr>
        <w:ind w:left="415" w:right="58"/>
      </w:pPr>
      <w:r>
        <w:lastRenderedPageBreak/>
        <w:t xml:space="preserve">—  использовать математическую терминологию для описания отношений и зависимостей; </w:t>
      </w:r>
    </w:p>
    <w:p w:rsidR="00271DB2" w:rsidRDefault="0070459B">
      <w:pPr>
        <w:ind w:left="415" w:right="58"/>
      </w:pPr>
      <w:r>
        <w:t xml:space="preserve">—  строить речевые высказывания для решения задач; составлять текстовую задачу; </w:t>
      </w:r>
    </w:p>
    <w:p w:rsidR="00271DB2" w:rsidRDefault="0070459B">
      <w:pPr>
        <w:ind w:left="415" w:right="58"/>
      </w:pPr>
      <w:r>
        <w:t xml:space="preserve">—  объяснять на примерах отношения «больше/меньше на </w:t>
      </w:r>
      <w:proofErr w:type="gramStart"/>
      <w:r>
        <w:t>… »</w:t>
      </w:r>
      <w:proofErr w:type="gramEnd"/>
      <w:r>
        <w:t xml:space="preserve">, «больше/меньше в … », «равно»; использовать математическую символику для составления числовых выражений; </w:t>
      </w:r>
    </w:p>
    <w:p w:rsidR="00271DB2" w:rsidRDefault="0070459B">
      <w:pPr>
        <w:ind w:left="415" w:right="58"/>
      </w:pPr>
      <w:r>
        <w:t xml:space="preserve">—  выбирать, осуществлять переход от одних </w:t>
      </w:r>
      <w:proofErr w:type="gramStart"/>
      <w:r>
        <w:t>единиц  измерения</w:t>
      </w:r>
      <w:proofErr w:type="gramEnd"/>
      <w:r>
        <w:t xml:space="preserve"> величины к другим в соответствии с практической ситуацией; </w:t>
      </w:r>
    </w:p>
    <w:p w:rsidR="00271DB2" w:rsidRDefault="0070459B">
      <w:pPr>
        <w:ind w:left="415" w:right="58"/>
      </w:pPr>
      <w:r>
        <w:t>—  участвовать в обсуждении ошибок в ходе и результате выполнения вычисления.</w:t>
      </w:r>
    </w:p>
    <w:p w:rsidR="00271DB2" w:rsidRDefault="0070459B">
      <w:pPr>
        <w:spacing w:after="144" w:line="259" w:lineRule="auto"/>
        <w:ind w:left="175"/>
      </w:pPr>
      <w:r>
        <w:rPr>
          <w:i/>
        </w:rPr>
        <w:t>Универсальные регулятивные учебные действия:</w:t>
      </w:r>
    </w:p>
    <w:p w:rsidR="00271DB2" w:rsidRDefault="0070459B">
      <w:pPr>
        <w:ind w:left="415" w:right="58"/>
      </w:pPr>
      <w:r>
        <w:t xml:space="preserve">—  проверять ход и результат выполнения действия; </w:t>
      </w:r>
    </w:p>
    <w:p w:rsidR="00271DB2" w:rsidRDefault="0070459B">
      <w:pPr>
        <w:ind w:left="415" w:right="58"/>
      </w:pPr>
      <w:r>
        <w:t xml:space="preserve">—  вести поиск ошибок, характеризовать их и исправлять; </w:t>
      </w:r>
    </w:p>
    <w:p w:rsidR="00271DB2" w:rsidRDefault="0070459B">
      <w:pPr>
        <w:ind w:left="415" w:right="58"/>
      </w:pPr>
      <w:r>
        <w:t xml:space="preserve">—  формулировать ответ (вывод), подтверждать его объяснением, расчётами; </w:t>
      </w:r>
    </w:p>
    <w:p w:rsidR="00271DB2" w:rsidRDefault="0070459B">
      <w:pPr>
        <w:ind w:left="415" w:right="58"/>
      </w:pPr>
      <w:r>
        <w:t xml:space="preserve">—  выбирать и использовать различные приёмы прикидки и проверки правильности вычисления; </w:t>
      </w:r>
    </w:p>
    <w:p w:rsidR="00271DB2" w:rsidRDefault="0070459B">
      <w:pPr>
        <w:ind w:left="415" w:right="58"/>
      </w:pPr>
      <w:r>
        <w:t xml:space="preserve">—  проверять полноту и правильность заполнения таблиц сложения, </w:t>
      </w:r>
      <w:proofErr w:type="gramStart"/>
      <w:r>
        <w:t>умножения..</w:t>
      </w:r>
      <w:proofErr w:type="gramEnd"/>
    </w:p>
    <w:p w:rsidR="00271DB2" w:rsidRDefault="0070459B">
      <w:pPr>
        <w:spacing w:after="144" w:line="259" w:lineRule="auto"/>
        <w:ind w:left="175"/>
      </w:pPr>
      <w:r>
        <w:rPr>
          <w:i/>
        </w:rPr>
        <w:t>Совместная деятельность:</w:t>
      </w:r>
    </w:p>
    <w:p w:rsidR="00271DB2" w:rsidRDefault="0070459B">
      <w:pPr>
        <w:ind w:left="415" w:right="58"/>
      </w:pPr>
      <w:r>
        <w:t xml:space="preserve">—  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 </w:t>
      </w:r>
    </w:p>
    <w:p w:rsidR="00271DB2" w:rsidRDefault="0070459B">
      <w:pPr>
        <w:ind w:left="415" w:right="58"/>
      </w:pPr>
      <w:r>
        <w:t xml:space="preserve">—  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 </w:t>
      </w:r>
    </w:p>
    <w:p w:rsidR="00271DB2" w:rsidRDefault="0070459B">
      <w:pPr>
        <w:ind w:left="415" w:right="58"/>
      </w:pPr>
      <w:r>
        <w:t>—  выполнять совместно прикидку и оценку результата выполнения общей работы.</w:t>
      </w:r>
    </w:p>
    <w:p w:rsidR="00271DB2" w:rsidRDefault="0070459B">
      <w:pPr>
        <w:pStyle w:val="1"/>
        <w:spacing w:after="0"/>
        <w:ind w:left="3"/>
      </w:pPr>
      <w:r>
        <w:t>ПЛАНИРУЕМЫЕ ОБРАЗОВАТЕЛЬНЫЕ РЕЗУЛЬТАТЫ</w:t>
      </w:r>
    </w:p>
    <w:p w:rsidR="00271DB2" w:rsidRDefault="0070459B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63999" name="Group 63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96868" name="Shape 96868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99" style="width:528.147pt;height:0.600166pt;mso-position-horizontal-relative:char;mso-position-vertical-relative:line" coordsize="67074,76">
                <v:shape id="Shape 96869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71DB2" w:rsidRDefault="0070459B">
      <w:pPr>
        <w:spacing w:after="192"/>
        <w:ind w:left="0" w:right="58" w:firstLine="180"/>
      </w:pPr>
      <w:r>
        <w:t xml:space="preserve">Изучение математики в 3 классе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271DB2" w:rsidRDefault="0070459B">
      <w:pPr>
        <w:pStyle w:val="1"/>
        <w:ind w:left="3"/>
      </w:pPr>
      <w:r>
        <w:t>ЛИЧНОСТНЫЕ РЕЗУЛЬТАТЫ</w:t>
      </w:r>
    </w:p>
    <w:p w:rsidR="00271DB2" w:rsidRDefault="0070459B" w:rsidP="00ED76C8">
      <w:pPr>
        <w:spacing w:after="0"/>
        <w:ind w:left="0" w:right="58" w:firstLine="180"/>
      </w:pPr>
      <w:r>
        <w:t>В результате изучения предмета «Математика» у обучающегося будут сформированы следующие личностные результаты:</w:t>
      </w:r>
    </w:p>
    <w:p w:rsidR="00271DB2" w:rsidRDefault="0070459B" w:rsidP="00ED76C8">
      <w:pPr>
        <w:spacing w:after="0"/>
        <w:ind w:left="415" w:right="58"/>
      </w:pPr>
      <w: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271DB2" w:rsidRDefault="0070459B" w:rsidP="00ED76C8">
      <w:pPr>
        <w:spacing w:after="0"/>
        <w:ind w:left="415" w:right="58"/>
      </w:pPr>
      <w:r>
        <w:t xml:space="preserve">—  развития способности мыслить, рассуждать, выдвигать предположения и доказывать или опровергать их; </w:t>
      </w:r>
    </w:p>
    <w:p w:rsidR="00271DB2" w:rsidRDefault="0070459B" w:rsidP="00ED76C8">
      <w:pPr>
        <w:spacing w:after="0"/>
        <w:ind w:left="415" w:right="58"/>
      </w:pPr>
      <w: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271DB2" w:rsidRDefault="0070459B" w:rsidP="00ED76C8">
      <w:pPr>
        <w:spacing w:after="0"/>
        <w:ind w:left="415" w:right="58"/>
      </w:pPr>
      <w:r>
        <w:t xml:space="preserve">—  осваивать навыки организации безопасного поведения в информационной среде; </w:t>
      </w:r>
    </w:p>
    <w:p w:rsidR="00271DB2" w:rsidRDefault="0070459B" w:rsidP="00ED76C8">
      <w:pPr>
        <w:spacing w:after="0"/>
        <w:ind w:left="415" w:right="58"/>
      </w:pPr>
      <w: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271DB2" w:rsidRDefault="0070459B" w:rsidP="00ED76C8">
      <w:pPr>
        <w:spacing w:after="0"/>
        <w:ind w:left="415" w:right="58"/>
      </w:pPr>
      <w: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271DB2" w:rsidRDefault="0070459B" w:rsidP="00ED76C8">
      <w:pPr>
        <w:spacing w:after="0"/>
        <w:ind w:left="415" w:right="58"/>
      </w:pPr>
      <w:r>
        <w:lastRenderedPageBreak/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271DB2" w:rsidRDefault="0070459B" w:rsidP="00ED76C8">
      <w:pPr>
        <w:spacing w:after="0"/>
        <w:ind w:left="415" w:right="58"/>
      </w:pPr>
      <w:r>
        <w:t xml:space="preserve">—  оценивать свои успехи в изучении математики, намечать пути устранения трудностей; </w:t>
      </w:r>
    </w:p>
    <w:p w:rsidR="00271DB2" w:rsidRDefault="0070459B" w:rsidP="00ED76C8">
      <w:pPr>
        <w:spacing w:after="0"/>
        <w:ind w:left="415" w:right="58"/>
      </w:pPr>
      <w:r>
        <w:t>—  стремиться углублять свои математические знания и умения; пользоваться разнообразными информационными средства ми для решения предложенных и самостоятельно выбранных учебных проблем, задач.</w:t>
      </w:r>
    </w:p>
    <w:p w:rsidR="00271DB2" w:rsidRDefault="0070459B" w:rsidP="00ED76C8">
      <w:pPr>
        <w:pStyle w:val="1"/>
        <w:spacing w:after="0"/>
        <w:ind w:left="3"/>
      </w:pPr>
      <w:r>
        <w:t>МЕТАПРЕДМЕТНЫЕ РЕЗУЛЬТАТЫ</w:t>
      </w:r>
    </w:p>
    <w:p w:rsidR="00271DB2" w:rsidRDefault="0070459B" w:rsidP="00ED76C8">
      <w:pPr>
        <w:spacing w:after="0"/>
        <w:ind w:left="190" w:right="58"/>
      </w:pPr>
      <w:r>
        <w:t>К концу обучения у обучающегося формируются следующие универсальные учебные действия.</w:t>
      </w:r>
    </w:p>
    <w:p w:rsidR="00271DB2" w:rsidRDefault="0070459B" w:rsidP="00ED76C8">
      <w:pPr>
        <w:spacing w:after="0" w:line="259" w:lineRule="auto"/>
        <w:ind w:left="190"/>
      </w:pPr>
      <w:proofErr w:type="gramStart"/>
      <w:r>
        <w:rPr>
          <w:b/>
        </w:rPr>
        <w:t>Универсальные  познавательные</w:t>
      </w:r>
      <w:proofErr w:type="gramEnd"/>
      <w:r>
        <w:rPr>
          <w:b/>
        </w:rPr>
        <w:t xml:space="preserve"> учебные действия:</w:t>
      </w:r>
    </w:p>
    <w:p w:rsidR="00271DB2" w:rsidRDefault="0070459B" w:rsidP="00ED76C8">
      <w:pPr>
        <w:numPr>
          <w:ilvl w:val="0"/>
          <w:numId w:val="1"/>
        </w:numPr>
        <w:spacing w:after="0" w:line="259" w:lineRule="auto"/>
        <w:ind w:hanging="324"/>
      </w:pPr>
      <w:r>
        <w:rPr>
          <w:i/>
        </w:rPr>
        <w:t>Базовые логические действия:</w:t>
      </w:r>
    </w:p>
    <w:p w:rsidR="00271DB2" w:rsidRDefault="0070459B" w:rsidP="00ED76C8">
      <w:pPr>
        <w:spacing w:after="0"/>
        <w:ind w:left="415" w:right="58"/>
      </w:pPr>
      <w: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271DB2" w:rsidRDefault="0070459B" w:rsidP="00ED76C8">
      <w:pPr>
        <w:spacing w:after="0"/>
        <w:ind w:left="415" w:right="58"/>
      </w:pPr>
      <w:r>
        <w:t>—  применять базовые логические универсальные действия: сравнение, анализ, классификация (группировка), обобщение;</w:t>
      </w:r>
    </w:p>
    <w:p w:rsidR="00271DB2" w:rsidRDefault="0070459B" w:rsidP="00ED76C8">
      <w:pPr>
        <w:spacing w:after="0"/>
        <w:ind w:left="415" w:right="58"/>
      </w:pPr>
      <w:r>
        <w:t>—  приобретать практические графические и измерительные навыки для успешного решения учебных и житейских задач;</w:t>
      </w:r>
    </w:p>
    <w:p w:rsidR="00271DB2" w:rsidRDefault="0070459B" w:rsidP="00ED76C8">
      <w:pPr>
        <w:spacing w:after="0"/>
        <w:ind w:left="415" w:right="58"/>
      </w:pPr>
      <w: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271DB2" w:rsidRDefault="0070459B" w:rsidP="00ED76C8">
      <w:pPr>
        <w:numPr>
          <w:ilvl w:val="0"/>
          <w:numId w:val="1"/>
        </w:numPr>
        <w:spacing w:after="0" w:line="259" w:lineRule="auto"/>
        <w:ind w:hanging="324"/>
      </w:pPr>
      <w:r>
        <w:rPr>
          <w:i/>
        </w:rPr>
        <w:t>Базовые исследовательские действия:</w:t>
      </w:r>
    </w:p>
    <w:p w:rsidR="00271DB2" w:rsidRDefault="0070459B" w:rsidP="00ED76C8">
      <w:pPr>
        <w:spacing w:after="0"/>
        <w:ind w:left="415" w:right="58"/>
      </w:pPr>
      <w:r>
        <w:t xml:space="preserve">—  проявлять способность ориентироваться в учебном материале разных разделов курса математики; </w:t>
      </w:r>
    </w:p>
    <w:p w:rsidR="00271DB2" w:rsidRDefault="0070459B" w:rsidP="00ED76C8">
      <w:pPr>
        <w:spacing w:after="0"/>
        <w:ind w:left="415" w:right="58"/>
      </w:pPr>
      <w: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271DB2" w:rsidRDefault="0070459B" w:rsidP="00ED76C8">
      <w:pPr>
        <w:spacing w:after="0"/>
        <w:ind w:left="415" w:right="58"/>
      </w:pPr>
      <w:r>
        <w:t>—  применять изученные методы познания (измерение, моделирование, перебор вариантов)</w:t>
      </w:r>
    </w:p>
    <w:p w:rsidR="00271DB2" w:rsidRDefault="0070459B" w:rsidP="00ED76C8">
      <w:pPr>
        <w:numPr>
          <w:ilvl w:val="0"/>
          <w:numId w:val="1"/>
        </w:numPr>
        <w:spacing w:after="0" w:line="259" w:lineRule="auto"/>
        <w:ind w:hanging="324"/>
      </w:pPr>
      <w:r>
        <w:rPr>
          <w:i/>
        </w:rPr>
        <w:t>Работа с информацией:</w:t>
      </w:r>
    </w:p>
    <w:p w:rsidR="00271DB2" w:rsidRDefault="0070459B" w:rsidP="00ED76C8">
      <w:pPr>
        <w:spacing w:after="0"/>
        <w:ind w:left="415" w:right="58"/>
      </w:pPr>
      <w: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271DB2" w:rsidRDefault="0070459B" w:rsidP="00ED76C8">
      <w:pPr>
        <w:spacing w:after="0"/>
        <w:ind w:left="415" w:right="58"/>
      </w:pPr>
      <w: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271DB2" w:rsidRDefault="0070459B" w:rsidP="00ED76C8">
      <w:pPr>
        <w:spacing w:after="0"/>
        <w:ind w:left="415" w:right="58"/>
      </w:pPr>
      <w: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271DB2" w:rsidRDefault="0070459B" w:rsidP="00ED76C8">
      <w:pPr>
        <w:spacing w:after="0"/>
        <w:ind w:left="415" w:right="58"/>
      </w:pPr>
      <w:r>
        <w:t>—  принимать правила, безопасно использовать предлагаемые электронные средства и источники информации.</w:t>
      </w:r>
    </w:p>
    <w:p w:rsidR="00271DB2" w:rsidRDefault="0070459B" w:rsidP="00ED76C8">
      <w:pPr>
        <w:spacing w:after="0" w:line="259" w:lineRule="auto"/>
        <w:ind w:left="190"/>
      </w:pPr>
      <w:r>
        <w:rPr>
          <w:b/>
        </w:rPr>
        <w:t>Универсальные коммуникативные учебные действия:</w:t>
      </w:r>
    </w:p>
    <w:p w:rsidR="00271DB2" w:rsidRDefault="0070459B" w:rsidP="00ED76C8">
      <w:pPr>
        <w:spacing w:after="0"/>
        <w:ind w:left="415" w:right="58"/>
      </w:pPr>
      <w:r>
        <w:t>—  конструировать утверждения, проверять их истинность; строить логическое рассуждение;</w:t>
      </w:r>
    </w:p>
    <w:p w:rsidR="00271DB2" w:rsidRDefault="0070459B" w:rsidP="00ED76C8">
      <w:pPr>
        <w:spacing w:after="0" w:line="435" w:lineRule="auto"/>
        <w:ind w:left="415" w:right="58"/>
      </w:pPr>
      <w:r>
        <w:t>—  использовать текст задания для объяснения способа и хода решения математической задачи; —  формулировать ответ;</w:t>
      </w:r>
    </w:p>
    <w:p w:rsidR="00271DB2" w:rsidRDefault="0070459B" w:rsidP="00ED76C8">
      <w:pPr>
        <w:spacing w:after="0"/>
        <w:ind w:left="415" w:right="58"/>
      </w:pPr>
      <w: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271DB2" w:rsidRDefault="0070459B" w:rsidP="00ED76C8">
      <w:pPr>
        <w:spacing w:after="0"/>
        <w:ind w:left="415" w:right="58"/>
      </w:pPr>
      <w: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271DB2" w:rsidRDefault="0070459B" w:rsidP="00ED76C8">
      <w:pPr>
        <w:spacing w:after="0"/>
        <w:ind w:left="415" w:right="58"/>
      </w:pPr>
      <w: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271DB2" w:rsidRDefault="0070459B" w:rsidP="00ED76C8">
      <w:pPr>
        <w:spacing w:after="0" w:line="435" w:lineRule="auto"/>
        <w:ind w:left="415" w:right="200"/>
      </w:pPr>
      <w:r>
        <w:lastRenderedPageBreak/>
        <w:t>—  ориентироваться в алгоритмах: воспроизводить, дополнять, исправлять деформированные; —  составлять по аналогии;</w:t>
      </w:r>
    </w:p>
    <w:p w:rsidR="00271DB2" w:rsidRDefault="0070459B" w:rsidP="00ED76C8">
      <w:pPr>
        <w:spacing w:after="0"/>
        <w:ind w:left="415" w:right="58"/>
      </w:pPr>
      <w:r>
        <w:t>—  самостоятельно составлять тексты заданий, аналогичные типовым изученным.</w:t>
      </w:r>
    </w:p>
    <w:p w:rsidR="00271DB2" w:rsidRDefault="0070459B" w:rsidP="00ED76C8">
      <w:pPr>
        <w:spacing w:after="0" w:line="259" w:lineRule="auto"/>
        <w:ind w:left="190"/>
      </w:pPr>
      <w:r>
        <w:rPr>
          <w:b/>
        </w:rPr>
        <w:t>Универсальные регулятивные учебные действия:</w:t>
      </w:r>
    </w:p>
    <w:p w:rsidR="00271DB2" w:rsidRDefault="0070459B" w:rsidP="00ED76C8">
      <w:pPr>
        <w:numPr>
          <w:ilvl w:val="0"/>
          <w:numId w:val="2"/>
        </w:numPr>
        <w:spacing w:after="0" w:line="259" w:lineRule="auto"/>
        <w:ind w:hanging="324"/>
      </w:pPr>
      <w:r>
        <w:rPr>
          <w:i/>
        </w:rPr>
        <w:t>Самоорганизация:</w:t>
      </w:r>
    </w:p>
    <w:p w:rsidR="00271DB2" w:rsidRDefault="0070459B" w:rsidP="00ED76C8">
      <w:pPr>
        <w:spacing w:after="0"/>
        <w:ind w:left="415" w:right="58"/>
      </w:pPr>
      <w:r>
        <w:t xml:space="preserve">—  планировать этапы предстоящей работы, определять последовательность учебных действий; </w:t>
      </w:r>
    </w:p>
    <w:p w:rsidR="00271DB2" w:rsidRDefault="0070459B" w:rsidP="00ED76C8">
      <w:pPr>
        <w:spacing w:after="0"/>
        <w:ind w:left="415" w:right="58"/>
      </w:pPr>
      <w:r>
        <w:t>—  выполнять правила безопасного использования электронных средств, предлагаемых в процессе обучения.</w:t>
      </w:r>
    </w:p>
    <w:p w:rsidR="00271DB2" w:rsidRDefault="0070459B" w:rsidP="00ED76C8">
      <w:pPr>
        <w:numPr>
          <w:ilvl w:val="0"/>
          <w:numId w:val="2"/>
        </w:numPr>
        <w:spacing w:after="0" w:line="259" w:lineRule="auto"/>
        <w:ind w:hanging="324"/>
      </w:pPr>
      <w:r>
        <w:rPr>
          <w:i/>
        </w:rPr>
        <w:t>Самоконтроль:</w:t>
      </w:r>
    </w:p>
    <w:p w:rsidR="00271DB2" w:rsidRDefault="0070459B" w:rsidP="00ED76C8">
      <w:pPr>
        <w:spacing w:after="0"/>
        <w:ind w:left="415" w:right="58"/>
      </w:pPr>
      <w:r>
        <w:t xml:space="preserve">—  осуществлять контроль процесса и результата своей деятельности, объективно оценивать их; </w:t>
      </w:r>
    </w:p>
    <w:p w:rsidR="00271DB2" w:rsidRDefault="0070459B" w:rsidP="00ED76C8">
      <w:pPr>
        <w:spacing w:after="0"/>
        <w:ind w:left="415" w:right="58"/>
      </w:pPr>
      <w:r>
        <w:t xml:space="preserve">—  выбирать и при необходимости корректировать способы действий; </w:t>
      </w:r>
    </w:p>
    <w:p w:rsidR="00271DB2" w:rsidRDefault="0070459B" w:rsidP="00ED76C8">
      <w:pPr>
        <w:spacing w:after="0"/>
        <w:ind w:left="415" w:right="58"/>
      </w:pPr>
      <w:r>
        <w:t>—  находить ошибки в своей работе, устанавливать их причины, вести поиск путей преодоления ошибок.</w:t>
      </w:r>
    </w:p>
    <w:p w:rsidR="00271DB2" w:rsidRDefault="0070459B" w:rsidP="00ED76C8">
      <w:pPr>
        <w:numPr>
          <w:ilvl w:val="0"/>
          <w:numId w:val="2"/>
        </w:numPr>
        <w:spacing w:after="0" w:line="259" w:lineRule="auto"/>
        <w:ind w:hanging="324"/>
      </w:pPr>
      <w:r>
        <w:rPr>
          <w:i/>
        </w:rPr>
        <w:t>Самооценка:</w:t>
      </w:r>
    </w:p>
    <w:p w:rsidR="00271DB2" w:rsidRDefault="0070459B" w:rsidP="00ED76C8">
      <w:pPr>
        <w:spacing w:after="0"/>
        <w:ind w:left="415" w:right="58"/>
      </w:pPr>
      <w: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271DB2" w:rsidRDefault="0070459B" w:rsidP="00ED76C8">
      <w:pPr>
        <w:spacing w:after="0" w:line="383" w:lineRule="auto"/>
        <w:ind w:left="180" w:right="58" w:firstLine="240"/>
      </w:pPr>
      <w:r>
        <w:t xml:space="preserve">—  оценивать рациональность своих действий, давать им качественную характеристику. </w:t>
      </w:r>
      <w:r>
        <w:rPr>
          <w:b/>
        </w:rPr>
        <w:t>Совместная деятельность:</w:t>
      </w:r>
    </w:p>
    <w:p w:rsidR="00271DB2" w:rsidRDefault="0070459B" w:rsidP="00ED76C8">
      <w:pPr>
        <w:spacing w:after="0"/>
        <w:ind w:left="415" w:right="58"/>
      </w:pPr>
      <w: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>
        <w:t>контрпримеров</w:t>
      </w:r>
      <w:proofErr w:type="spellEnd"/>
      <w:r>
        <w:t xml:space="preserve">); </w:t>
      </w:r>
    </w:p>
    <w:p w:rsidR="00271DB2" w:rsidRDefault="0070459B" w:rsidP="00ED76C8">
      <w:pPr>
        <w:spacing w:after="0"/>
        <w:ind w:left="415" w:right="58"/>
      </w:pPr>
      <w:r>
        <w:t xml:space="preserve">—  </w:t>
      </w:r>
      <w:proofErr w:type="gramStart"/>
      <w:r>
        <w:t>согласовывать  мнения</w:t>
      </w:r>
      <w:proofErr w:type="gramEnd"/>
      <w:r>
        <w:t xml:space="preserve"> в ходе поиска доказательств, выбора рационального способа, анализа информации;</w:t>
      </w:r>
    </w:p>
    <w:p w:rsidR="00271DB2" w:rsidRDefault="0070459B" w:rsidP="00ED76C8">
      <w:pPr>
        <w:spacing w:after="0"/>
        <w:ind w:left="415" w:right="58"/>
      </w:pPr>
      <w: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271DB2" w:rsidRDefault="0070459B" w:rsidP="00ED76C8">
      <w:pPr>
        <w:pStyle w:val="1"/>
        <w:spacing w:after="0"/>
        <w:ind w:left="3"/>
      </w:pPr>
      <w:r>
        <w:t>ПРЕДМЕТНЫЕ РЕЗУЛЬТАТЫ</w:t>
      </w:r>
    </w:p>
    <w:p w:rsidR="00271DB2" w:rsidRDefault="0070459B" w:rsidP="00ED76C8">
      <w:pPr>
        <w:spacing w:after="0"/>
        <w:ind w:left="190" w:right="58"/>
      </w:pPr>
      <w:r>
        <w:t xml:space="preserve">К концу обучения в </w:t>
      </w:r>
      <w:proofErr w:type="gramStart"/>
      <w:r>
        <w:t xml:space="preserve">3 </w:t>
      </w:r>
      <w:r>
        <w:rPr>
          <w:b/>
        </w:rPr>
        <w:t xml:space="preserve"> </w:t>
      </w:r>
      <w:r>
        <w:t>классе</w:t>
      </w:r>
      <w:proofErr w:type="gramEnd"/>
      <w:r>
        <w:t xml:space="preserve">  обучающийся научится:</w:t>
      </w:r>
    </w:p>
    <w:p w:rsidR="00271DB2" w:rsidRDefault="0070459B" w:rsidP="00ED76C8">
      <w:pPr>
        <w:spacing w:after="0"/>
        <w:ind w:left="415" w:right="58"/>
      </w:pPr>
      <w:r>
        <w:t xml:space="preserve">—  читать, записывать, сравнивать, упорядочивать числа в пределах 1000; </w:t>
      </w:r>
    </w:p>
    <w:p w:rsidR="00271DB2" w:rsidRDefault="0070459B" w:rsidP="00ED76C8">
      <w:pPr>
        <w:spacing w:after="0"/>
        <w:ind w:left="415" w:right="58"/>
      </w:pPr>
      <w:r>
        <w:t xml:space="preserve">—  находить число большее/меньшее данного числа на заданное число, в заданное число раз (в пределах 1000); </w:t>
      </w:r>
    </w:p>
    <w:p w:rsidR="00271DB2" w:rsidRDefault="0070459B" w:rsidP="00ED76C8">
      <w:pPr>
        <w:spacing w:after="0"/>
        <w:ind w:left="415" w:right="58"/>
      </w:pPr>
      <w:r>
        <w:t xml:space="preserve">—  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 </w:t>
      </w:r>
    </w:p>
    <w:p w:rsidR="00271DB2" w:rsidRDefault="0070459B" w:rsidP="00ED76C8">
      <w:pPr>
        <w:spacing w:after="0"/>
        <w:ind w:left="415" w:right="58"/>
      </w:pPr>
      <w:r>
        <w:t xml:space="preserve">—  выполнять действия умножение и деление с числами 0 и 1, деление с остатком; </w:t>
      </w:r>
    </w:p>
    <w:p w:rsidR="00271DB2" w:rsidRDefault="0070459B" w:rsidP="00ED76C8">
      <w:pPr>
        <w:spacing w:after="0"/>
        <w:ind w:left="415" w:right="58"/>
      </w:pPr>
      <w:r>
        <w:t>—  устанавливать и соблюдать порядок действий при вычислении значения числового выражения</w:t>
      </w:r>
    </w:p>
    <w:p w:rsidR="00271DB2" w:rsidRDefault="0070459B" w:rsidP="00ED76C8">
      <w:pPr>
        <w:spacing w:after="0"/>
        <w:ind w:left="415" w:right="58"/>
      </w:pPr>
      <w:r>
        <w:t xml:space="preserve">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 </w:t>
      </w:r>
    </w:p>
    <w:p w:rsidR="00271DB2" w:rsidRDefault="0070459B" w:rsidP="00ED76C8">
      <w:pPr>
        <w:spacing w:after="0"/>
        <w:ind w:left="415" w:right="58"/>
      </w:pPr>
      <w:r>
        <w:t xml:space="preserve">—  находить неизвестный компонент арифметического действия; </w:t>
      </w:r>
    </w:p>
    <w:p w:rsidR="00271DB2" w:rsidRDefault="0070459B" w:rsidP="00ED76C8">
      <w:pPr>
        <w:spacing w:after="0"/>
        <w:ind w:left="415" w:right="58"/>
      </w:pPr>
      <w:r>
        <w:t xml:space="preserve">—  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 </w:t>
      </w:r>
    </w:p>
    <w:p w:rsidR="00271DB2" w:rsidRDefault="0070459B" w:rsidP="00ED76C8">
      <w:pPr>
        <w:spacing w:after="0"/>
        <w:ind w:left="415" w:right="58"/>
      </w:pPr>
      <w:r>
        <w:t xml:space="preserve">—  преобразовывать одни единицы данной величины в другие; </w:t>
      </w:r>
    </w:p>
    <w:p w:rsidR="00271DB2" w:rsidRDefault="0070459B" w:rsidP="00ED76C8">
      <w:pPr>
        <w:spacing w:after="0"/>
        <w:ind w:left="415" w:right="58"/>
      </w:pPr>
      <w:r>
        <w:lastRenderedPageBreak/>
        <w:t xml:space="preserve">—  определять с помощью цифровых и аналоговых приборов, измерительных инструментов длину, массу, время; </w:t>
      </w:r>
    </w:p>
    <w:p w:rsidR="00271DB2" w:rsidRDefault="0070459B" w:rsidP="00ED76C8">
      <w:pPr>
        <w:spacing w:after="0"/>
        <w:ind w:left="415" w:right="58"/>
      </w:pPr>
      <w:r>
        <w:t xml:space="preserve">—  выполнять прикидку и оценку результата измерений; </w:t>
      </w:r>
    </w:p>
    <w:p w:rsidR="00271DB2" w:rsidRDefault="0070459B" w:rsidP="00ED76C8">
      <w:pPr>
        <w:spacing w:after="0"/>
        <w:ind w:left="415" w:right="58"/>
      </w:pPr>
      <w:r>
        <w:t xml:space="preserve">—  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на/в»; </w:t>
      </w:r>
    </w:p>
    <w:p w:rsidR="00271DB2" w:rsidRDefault="0070459B" w:rsidP="00ED76C8">
      <w:pPr>
        <w:spacing w:after="0"/>
        <w:ind w:left="415" w:right="58"/>
      </w:pPr>
      <w:r>
        <w:t xml:space="preserve">—  называть, находить долю величины (половина, четверть); </w:t>
      </w:r>
    </w:p>
    <w:p w:rsidR="00271DB2" w:rsidRDefault="0070459B" w:rsidP="00ED76C8">
      <w:pPr>
        <w:spacing w:after="0"/>
        <w:ind w:left="415" w:right="58"/>
      </w:pPr>
      <w:r>
        <w:t xml:space="preserve">—  сравнивать величины, выраженные долями; </w:t>
      </w:r>
    </w:p>
    <w:p w:rsidR="00271DB2" w:rsidRDefault="0070459B" w:rsidP="00ED76C8">
      <w:pPr>
        <w:spacing w:after="0"/>
        <w:ind w:left="415" w:right="58"/>
      </w:pPr>
      <w:r>
        <w:t xml:space="preserve">—  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271DB2" w:rsidRDefault="0070459B" w:rsidP="00ED76C8">
      <w:pPr>
        <w:spacing w:after="0"/>
        <w:ind w:left="415" w:right="58"/>
      </w:pPr>
      <w:r>
        <w:t xml:space="preserve">—  выполнять сложение и вычитание однородных величин, умножение и деление величины на однозначное число; </w:t>
      </w:r>
    </w:p>
    <w:p w:rsidR="00271DB2" w:rsidRDefault="0070459B" w:rsidP="00ED76C8">
      <w:pPr>
        <w:spacing w:after="0"/>
        <w:ind w:left="415" w:right="58"/>
      </w:pPr>
      <w:r>
        <w:t xml:space="preserve">—  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 </w:t>
      </w:r>
    </w:p>
    <w:p w:rsidR="00271DB2" w:rsidRDefault="0070459B" w:rsidP="00ED76C8">
      <w:pPr>
        <w:spacing w:after="0"/>
        <w:ind w:left="415" w:right="58"/>
      </w:pPr>
      <w:r>
        <w:t xml:space="preserve">—  конструировать прямоугольник из данных фигур (квадратов), делить прямоугольник, многоугольник на заданные части; </w:t>
      </w:r>
    </w:p>
    <w:p w:rsidR="00271DB2" w:rsidRDefault="0070459B" w:rsidP="00ED76C8">
      <w:pPr>
        <w:spacing w:after="0"/>
        <w:ind w:left="415" w:right="58"/>
      </w:pPr>
      <w:r>
        <w:t xml:space="preserve">—  сравнивать фигуры по площади (наложение, сопоставление числовых значений); </w:t>
      </w:r>
    </w:p>
    <w:p w:rsidR="00271DB2" w:rsidRDefault="0070459B" w:rsidP="00ED76C8">
      <w:pPr>
        <w:spacing w:after="0"/>
        <w:ind w:left="415" w:right="58"/>
      </w:pPr>
      <w:r>
        <w:t xml:space="preserve">—  находить периметр прямоугольника (квадрата), площадь прямоугольника (квадрата), используя правило/алгоритм; </w:t>
      </w:r>
    </w:p>
    <w:p w:rsidR="00271DB2" w:rsidRDefault="0070459B" w:rsidP="00ED76C8">
      <w:pPr>
        <w:spacing w:after="0"/>
        <w:ind w:left="415" w:right="58"/>
      </w:pPr>
      <w:r>
        <w:t>—  распознавать верные (истинные) и неверные (ложные) утверждения со словами: «все»,</w:t>
      </w:r>
    </w:p>
    <w:p w:rsidR="00271DB2" w:rsidRDefault="0070459B" w:rsidP="00ED76C8">
      <w:pPr>
        <w:spacing w:after="0"/>
        <w:ind w:left="415" w:right="58"/>
      </w:pPr>
      <w:r>
        <w:t xml:space="preserve">«некоторые», «и», «каждый», «если…, то…»; </w:t>
      </w:r>
    </w:p>
    <w:p w:rsidR="00271DB2" w:rsidRDefault="0070459B" w:rsidP="00ED76C8">
      <w:pPr>
        <w:spacing w:after="0"/>
        <w:ind w:left="415" w:right="58"/>
      </w:pPr>
      <w:r>
        <w:t>—  формулировать утверждение (вывод), строить логические рассуждения (одно/</w:t>
      </w:r>
      <w:proofErr w:type="spellStart"/>
      <w:r>
        <w:t>двухшаговые</w:t>
      </w:r>
      <w:proofErr w:type="spellEnd"/>
      <w:r>
        <w:t xml:space="preserve">), в том числе с использованием изученных связок; </w:t>
      </w:r>
    </w:p>
    <w:p w:rsidR="00271DB2" w:rsidRDefault="0070459B" w:rsidP="00ED76C8">
      <w:pPr>
        <w:spacing w:after="0"/>
        <w:ind w:left="415" w:right="583"/>
      </w:pPr>
      <w:r>
        <w:t xml:space="preserve">—  классифицировать объекты по одному, двум признакам;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 </w:t>
      </w:r>
    </w:p>
    <w:p w:rsidR="00271DB2" w:rsidRDefault="0070459B" w:rsidP="00ED76C8">
      <w:pPr>
        <w:spacing w:after="0"/>
        <w:ind w:left="415" w:right="58"/>
      </w:pPr>
      <w:r>
        <w:t xml:space="preserve">—  структурировать информацию: заполнять простейшие таблицы по образцу; </w:t>
      </w:r>
    </w:p>
    <w:p w:rsidR="00271DB2" w:rsidRDefault="0070459B" w:rsidP="00ED76C8">
      <w:pPr>
        <w:spacing w:after="0"/>
        <w:ind w:left="415" w:right="58"/>
      </w:pPr>
      <w:r>
        <w:t xml:space="preserve">—  составлять план выполнения учебного задания и следовать ему; </w:t>
      </w:r>
    </w:p>
    <w:p w:rsidR="00271DB2" w:rsidRDefault="0070459B" w:rsidP="00ED76C8">
      <w:pPr>
        <w:spacing w:after="0"/>
        <w:ind w:left="415" w:right="58"/>
      </w:pPr>
      <w:r>
        <w:t xml:space="preserve">—  выполнять действия по алгоритму; </w:t>
      </w:r>
    </w:p>
    <w:p w:rsidR="00271DB2" w:rsidRDefault="0070459B" w:rsidP="00ED76C8">
      <w:pPr>
        <w:spacing w:after="0"/>
        <w:ind w:left="415" w:right="58"/>
      </w:pPr>
      <w:r>
        <w:t xml:space="preserve">—  сравнивать математические объекты (находить общее, различное, уникальное); </w:t>
      </w:r>
    </w:p>
    <w:p w:rsidR="00271DB2" w:rsidRDefault="0070459B" w:rsidP="00ED76C8">
      <w:pPr>
        <w:spacing w:after="0"/>
        <w:ind w:left="415" w:right="58"/>
      </w:pPr>
      <w:r>
        <w:t xml:space="preserve">—  выбирать верное решение математической задачи. </w:t>
      </w:r>
    </w:p>
    <w:p w:rsidR="00271DB2" w:rsidRDefault="00271DB2">
      <w:pPr>
        <w:sectPr w:rsidR="00271DB2">
          <w:pgSz w:w="11900" w:h="16840"/>
          <w:pgMar w:top="620" w:right="655" w:bottom="602" w:left="666" w:header="720" w:footer="720" w:gutter="0"/>
          <w:cols w:space="720"/>
        </w:sectPr>
      </w:pPr>
    </w:p>
    <w:p w:rsidR="00271DB2" w:rsidRDefault="0070459B">
      <w:pPr>
        <w:spacing w:after="54" w:line="259" w:lineRule="auto"/>
        <w:ind w:left="-774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529686</wp:posOffset>
                </wp:positionV>
                <wp:extent cx="9850686" cy="7624"/>
                <wp:effectExtent l="0" t="0" r="0" b="0"/>
                <wp:wrapTopAndBottom/>
                <wp:docPr id="65350" name="Group 65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96870" name="Shape 96870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5350" style="width:775.645pt;height:0.600346pt;position:absolute;mso-position-horizontal-relative:page;mso-position-horizontal:absolute;margin-left:33.3028pt;mso-position-vertical-relative:page;margin-top:41.7075pt;" coordsize="98506,76">
                <v:shape id="Shape 96871" style="position:absolute;width:98506;height:91;left:0;top:0;" coordsize="9850686,9144" path="m0,0l9850686,0l9850686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467"/>
        <w:gridCol w:w="4360"/>
        <w:gridCol w:w="535"/>
        <w:gridCol w:w="1128"/>
        <w:gridCol w:w="1165"/>
        <w:gridCol w:w="822"/>
        <w:gridCol w:w="4503"/>
        <w:gridCol w:w="1116"/>
        <w:gridCol w:w="1405"/>
      </w:tblGrid>
      <w:tr w:rsidR="00271DB2">
        <w:trPr>
          <w:trHeight w:val="34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440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4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right="31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13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271DB2">
        <w:trPr>
          <w:trHeight w:val="5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</w:tr>
      <w:tr w:rsidR="00271DB2">
        <w:trPr>
          <w:trHeight w:val="348"/>
        </w:trPr>
        <w:tc>
          <w:tcPr>
            <w:tcW w:w="48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1.</w:t>
            </w:r>
            <w:r>
              <w:rPr>
                <w:b/>
                <w:sz w:val="16"/>
              </w:rPr>
              <w:t xml:space="preserve"> Числа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</w:tr>
      <w:tr w:rsidR="00271DB2">
        <w:trPr>
          <w:trHeight w:val="438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Числа в пределах 1000: чтение, запись, сравнение, представление в виде суммы разрядных слагаемых.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записей;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в парах/группах. Обнаружение и проверка общего свойства группы чисел, поиск уникальных свойств числа из группы чисел;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Упражнения: использование латинских букв для записи свойств арифметических действий, обозначения геометрических фигур; 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суммы разрядных слагаемых, словесной или цифровой записи), использованием числовых данных для построения утверждения, математического текста с числовыми данными (например, текста объяснения) и проверки его истинности;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right="15" w:firstLine="0"/>
            </w:pPr>
            <w:r>
              <w:rPr>
                <w:sz w:val="16"/>
              </w:rPr>
              <w:t>Устный опрос;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</w:tbl>
    <w:p w:rsidR="00271DB2" w:rsidRDefault="00271DB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467"/>
        <w:gridCol w:w="4407"/>
        <w:gridCol w:w="528"/>
        <w:gridCol w:w="1105"/>
        <w:gridCol w:w="1141"/>
        <w:gridCol w:w="804"/>
        <w:gridCol w:w="4551"/>
        <w:gridCol w:w="1117"/>
        <w:gridCol w:w="1381"/>
      </w:tblGrid>
      <w:tr w:rsidR="00271DB2">
        <w:trPr>
          <w:trHeight w:val="438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1.2.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Равенства и неравенства: чтение, составление, установление истинности (верное/неверное).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записей;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в парах/группах. Обнаружение и проверка общего свойства группы чисел, поиск уникальных свойств числа из группы чисел;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Упражнения: использование латинских букв для записи свойств арифметических действий, обозначения геометрических фигур; 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суммы разрядных слагаемых, словесной или цифровой записи), использованием числовых данных для построения утверждения, математического текста с числовыми данными (например, текста объяснения) и проверки его истинности;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right="13" w:firstLine="0"/>
            </w:pPr>
            <w:r>
              <w:rPr>
                <w:sz w:val="16"/>
              </w:rPr>
              <w:t>Устный опрос;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 w:rsidR="00271DB2">
        <w:trPr>
          <w:trHeight w:val="439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1.3.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Увеличение/уменьшение числа в несколько раз.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записей;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в парах/группах. Обнаружение и проверка общего свойства группы чисел, поиск уникальных свойств числа из группы чисел;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Упражнения: использование латинских букв для записи свойств арифметических действий, обозначения геометрических фигур; 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суммы разрядных слагаемых, словесной или цифровой записи), использованием числовых данных для построения утверждения, математического текста с числовыми данными (например, текста объяснения) и проверки его истинности;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right="13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</w:tbl>
    <w:p w:rsidR="00271DB2" w:rsidRDefault="00271DB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468"/>
        <w:gridCol w:w="4397"/>
        <w:gridCol w:w="527"/>
        <w:gridCol w:w="1103"/>
        <w:gridCol w:w="1139"/>
        <w:gridCol w:w="802"/>
        <w:gridCol w:w="4542"/>
        <w:gridCol w:w="1142"/>
        <w:gridCol w:w="1381"/>
      </w:tblGrid>
      <w:tr w:rsidR="00271DB2">
        <w:trPr>
          <w:trHeight w:val="438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1.4.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Кратное сравнение чисел.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записей;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в парах/группах. Обнаружение и проверка общего свойства группы чисел, поиск уникальных свойств числа из группы чисел;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Упражнения: использование латинских букв для записи свойств арифметических действий, обозначения геометрических фигур; 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суммы разрядных слагаемых, словесной или цифровой записи), использованием числовых данных для построения утверждения, математического текста с числовыми данными (например, текста объяснения) и проверки его истинности;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 w:rsidR="00271DB2">
        <w:trPr>
          <w:trHeight w:val="449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1.5.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Свойства чисел.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записей;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в парах/группах. Обнаружение и проверка общего свойства группы чисел, поиск уникальных свойств числа из группы чисел;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Упражнения: использование латинских букв для записи свойств арифметических действий, обозначения геометрических фигур; 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суммы разрядных слагаемых, словесной или цифровой записи), использованием числовых данных для построения утверждения, математического текста с числовыми данными (например, текста объяснения) и проверки его истинности;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 w:rsidR="00271DB2">
        <w:trPr>
          <w:trHeight w:val="348"/>
        </w:trPr>
        <w:tc>
          <w:tcPr>
            <w:tcW w:w="48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009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271DB2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2.</w:t>
            </w:r>
            <w:r>
              <w:rPr>
                <w:b/>
                <w:sz w:val="16"/>
              </w:rPr>
              <w:t xml:space="preserve"> Величины</w:t>
            </w:r>
          </w:p>
        </w:tc>
      </w:tr>
    </w:tbl>
    <w:p w:rsidR="00271DB2" w:rsidRDefault="00271DB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3" w:type="dxa"/>
        </w:tblCellMar>
        <w:tblLook w:val="04A0" w:firstRow="1" w:lastRow="0" w:firstColumn="1" w:lastColumn="0" w:noHBand="0" w:noVBand="1"/>
      </w:tblPr>
      <w:tblGrid>
        <w:gridCol w:w="467"/>
        <w:gridCol w:w="4407"/>
        <w:gridCol w:w="528"/>
        <w:gridCol w:w="1105"/>
        <w:gridCol w:w="1141"/>
        <w:gridCol w:w="804"/>
        <w:gridCol w:w="4551"/>
        <w:gridCol w:w="1117"/>
        <w:gridCol w:w="1381"/>
      </w:tblGrid>
      <w:tr w:rsidR="00271DB2">
        <w:trPr>
          <w:trHeight w:val="380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2.1.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Масса (единица массы — грамм); соотношение между килограммом и  граммом; отношение «тяжелее/легче на/в».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значения величины на глаз, проверка измерением, расчётами; Моделирование: использование предметной модели для иллюстрации зависимости между величинами (больше/ меньше), хода выполнения арифметических действий с величинами (сложение, вычитание, увеличение/ уменьшение в несколько раз) в случаях, сводимых к устным вычислениям;</w:t>
            </w:r>
          </w:p>
          <w:p w:rsidR="00271DB2" w:rsidRDefault="0070459B">
            <w:pPr>
              <w:spacing w:after="0" w:line="255" w:lineRule="auto"/>
              <w:ind w:left="0" w:right="16" w:firstLine="0"/>
            </w:pPr>
            <w:r>
              <w:rPr>
                <w:sz w:val="16"/>
              </w:rPr>
              <w:t>Комментирование. Представление значения величины в заданных единицах, комментирование перехода от одних единиц к другим (однородным);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right="6" w:firstLine="0"/>
            </w:pPr>
            <w:r>
              <w:rPr>
                <w:sz w:val="16"/>
              </w:rPr>
              <w:t>Устный опрос;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 w:rsidR="00271DB2">
        <w:trPr>
          <w:trHeight w:val="401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Стоимость (единицы — рубль, копейка); установление отношения «дороже/дешевле на/в».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  <w:p w:rsidR="00271DB2" w:rsidRDefault="0070459B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значения величины на глаз, проверка измерением, расчётами; Моделирование: использование предметной модели для иллюстрации зависимости между величинами (больше/ меньше), хода выполнения арифметических действий с величинами (сложение, вычитание, увеличение/ уменьшение в несколько раз) в случаях, сводимых к устным вычислениям;</w:t>
            </w:r>
          </w:p>
          <w:p w:rsidR="00271DB2" w:rsidRDefault="0070459B">
            <w:pPr>
              <w:spacing w:after="0" w:line="255" w:lineRule="auto"/>
              <w:ind w:left="0" w:right="16" w:firstLine="0"/>
            </w:pPr>
            <w:r>
              <w:rPr>
                <w:sz w:val="16"/>
              </w:rPr>
              <w:t>Комментирование. Представление значения величины в заданных единицах, комментирование перехода от одних единиц к другим (однородным);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right="6" w:firstLine="0"/>
            </w:pPr>
            <w:r>
              <w:rPr>
                <w:sz w:val="16"/>
              </w:rPr>
              <w:t>Устный опрос;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</w:tbl>
    <w:p w:rsidR="00271DB2" w:rsidRDefault="00271DB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93" w:type="dxa"/>
        </w:tblCellMar>
        <w:tblLook w:val="04A0" w:firstRow="1" w:lastRow="0" w:firstColumn="1" w:lastColumn="0" w:noHBand="0" w:noVBand="1"/>
      </w:tblPr>
      <w:tblGrid>
        <w:gridCol w:w="467"/>
        <w:gridCol w:w="4407"/>
        <w:gridCol w:w="528"/>
        <w:gridCol w:w="1105"/>
        <w:gridCol w:w="1141"/>
        <w:gridCol w:w="804"/>
        <w:gridCol w:w="4551"/>
        <w:gridCol w:w="1117"/>
        <w:gridCol w:w="1381"/>
      </w:tblGrid>
      <w:tr w:rsidR="00271DB2">
        <w:trPr>
          <w:trHeight w:val="380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2.3.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Соотношение «цена, количество, стоимость» в практической ситуации</w:t>
            </w:r>
            <w:r>
              <w:rPr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right="5" w:firstLine="0"/>
            </w:pPr>
            <w:r>
              <w:rPr>
                <w:sz w:val="16"/>
              </w:rPr>
              <w:t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значения величины на глаз, проверка измерением, расчётами; Моделирование: использование предметной модели для иллюстрации зависимости между величинами (больше/ меньше), хода выполнения арифметических действий с величинами (сложение, вычитание, увеличение/ уменьшение в несколько раз) в случаях, сводимых к устным вычислениям;</w:t>
            </w:r>
          </w:p>
          <w:p w:rsidR="00271DB2" w:rsidRDefault="0070459B">
            <w:pPr>
              <w:spacing w:after="0" w:line="255" w:lineRule="auto"/>
              <w:ind w:left="0" w:right="6" w:firstLine="0"/>
            </w:pPr>
            <w:r>
              <w:rPr>
                <w:sz w:val="16"/>
              </w:rPr>
              <w:t>Комментирование. Представление значения величины в заданных единицах, комментирование перехода от одних единиц к другим (однородным);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 w:rsidR="00271DB2">
        <w:trPr>
          <w:trHeight w:val="391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2.4.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Время (единица </w:t>
            </w:r>
            <w:proofErr w:type="gramStart"/>
            <w:r>
              <w:rPr>
                <w:b/>
                <w:sz w:val="16"/>
              </w:rPr>
              <w:t>времени  —</w:t>
            </w:r>
            <w:proofErr w:type="gramEnd"/>
            <w:r>
              <w:rPr>
                <w:b/>
                <w:sz w:val="16"/>
              </w:rPr>
              <w:t xml:space="preserve"> секунда); установление отношения «быстрее/ медленнее на/в». Соотношение «начало, окончание, продолжительность события» в практической ситуации.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1DB2" w:rsidRDefault="0070459B">
            <w:pPr>
              <w:spacing w:after="0" w:line="255" w:lineRule="auto"/>
              <w:ind w:left="0" w:right="5" w:firstLine="0"/>
            </w:pPr>
            <w:r>
              <w:rPr>
                <w:sz w:val="16"/>
              </w:rPr>
              <w:t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значения величины на глаз, проверка измерением, расчётами; Моделирование: использование предметной модели для иллюстрации зависимости между величинами (больше/ меньше), хода выполнения арифметических действий с величинами (сложение, вычитание, увеличение/ уменьшение в несколько раз) в случаях, сводимых к устным вычислениям;</w:t>
            </w:r>
          </w:p>
          <w:p w:rsidR="00271DB2" w:rsidRDefault="0070459B">
            <w:pPr>
              <w:spacing w:after="0" w:line="255" w:lineRule="auto"/>
              <w:ind w:left="0" w:right="6" w:firstLine="0"/>
            </w:pPr>
            <w:r>
              <w:rPr>
                <w:sz w:val="16"/>
              </w:rPr>
              <w:t>Комментирование. Представление значения величины в заданных единицах, комментирование перехода от одних единиц к другим (однородным);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</w:tbl>
    <w:p w:rsidR="00271DB2" w:rsidRDefault="00271DB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93" w:type="dxa"/>
        </w:tblCellMar>
        <w:tblLook w:val="04A0" w:firstRow="1" w:lastRow="0" w:firstColumn="1" w:lastColumn="0" w:noHBand="0" w:noVBand="1"/>
      </w:tblPr>
      <w:tblGrid>
        <w:gridCol w:w="467"/>
        <w:gridCol w:w="4407"/>
        <w:gridCol w:w="528"/>
        <w:gridCol w:w="1105"/>
        <w:gridCol w:w="1141"/>
        <w:gridCol w:w="804"/>
        <w:gridCol w:w="4551"/>
        <w:gridCol w:w="1117"/>
        <w:gridCol w:w="1381"/>
      </w:tblGrid>
      <w:tr w:rsidR="00271DB2">
        <w:trPr>
          <w:trHeight w:val="380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2.5.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Длина (единица длины  — миллиметр, километр); соотношение между величинами в  пределах тысячи.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right="5" w:firstLine="0"/>
            </w:pPr>
            <w:r>
              <w:rPr>
                <w:sz w:val="16"/>
              </w:rPr>
              <w:t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значения величины на глаз, проверка измерением, расчётами; Моделирование: использование предметной модели для иллюстрации зависимости между величинами (больше/ меньше), хода выполнения арифметических действий с величинами (сложение, вычитание, увеличение/ уменьшение в несколько раз) в случаях, сводимых к устным вычислениям;</w:t>
            </w:r>
          </w:p>
          <w:p w:rsidR="00271DB2" w:rsidRDefault="0070459B">
            <w:pPr>
              <w:spacing w:after="0" w:line="255" w:lineRule="auto"/>
              <w:ind w:left="0" w:right="6" w:firstLine="0"/>
            </w:pPr>
            <w:r>
              <w:rPr>
                <w:sz w:val="16"/>
              </w:rPr>
              <w:t>Комментирование. Представление значения величины в заданных единицах, комментирование перехода от одних единиц к другим (однородным);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 w:rsidR="00271DB2">
        <w:trPr>
          <w:trHeight w:val="380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2.6.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Площадь (единицы площади  — квадратный метр, квадратный сантиметр, квадратный дециметр).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right="5" w:firstLine="0"/>
            </w:pPr>
            <w:r>
              <w:rPr>
                <w:sz w:val="16"/>
              </w:rPr>
              <w:t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значения величины на глаз, проверка измерением, расчётами; Моделирование: использование предметной модели для иллюстрации зависимости между величинами (больше/ меньше), хода выполнения арифметических действий с величинами (сложение, вычитание, увеличение/ уменьшение в несколько раз) в случаях, сводимых к устным вычислениям;</w:t>
            </w:r>
          </w:p>
          <w:p w:rsidR="00271DB2" w:rsidRDefault="0070459B">
            <w:pPr>
              <w:spacing w:after="0" w:line="255" w:lineRule="auto"/>
              <w:ind w:left="0" w:right="6" w:firstLine="0"/>
            </w:pPr>
            <w:r>
              <w:rPr>
                <w:sz w:val="16"/>
              </w:rPr>
              <w:t>Комментирование. Представление значения величины в заданных единицах, комментирование перехода от одних единиц к другим (однородным);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</w:tbl>
    <w:p w:rsidR="00271DB2" w:rsidRDefault="00271DB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467"/>
        <w:gridCol w:w="4407"/>
        <w:gridCol w:w="528"/>
        <w:gridCol w:w="1105"/>
        <w:gridCol w:w="1141"/>
        <w:gridCol w:w="804"/>
        <w:gridCol w:w="4551"/>
        <w:gridCol w:w="1117"/>
        <w:gridCol w:w="1381"/>
      </w:tblGrid>
      <w:tr w:rsidR="00271DB2">
        <w:trPr>
          <w:trHeight w:val="380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2.7.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right="23" w:firstLine="0"/>
            </w:pPr>
            <w:r>
              <w:rPr>
                <w:sz w:val="16"/>
              </w:rPr>
              <w:t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значения величины на глаз, проверка измерением, расчётами; Моделирование: использование предметной модели для иллюстрации зависимости между величинами (больше/ меньше), хода выполнения арифметических действий с величинами (сложение, вычитание, увеличение/ уменьшение в несколько раз) в случаях, сводимых к устным вычислениям;</w:t>
            </w:r>
          </w:p>
          <w:p w:rsidR="00271DB2" w:rsidRDefault="0070459B">
            <w:pPr>
              <w:spacing w:after="0" w:line="255" w:lineRule="auto"/>
              <w:ind w:left="0" w:right="25" w:firstLine="0"/>
            </w:pPr>
            <w:r>
              <w:rPr>
                <w:sz w:val="16"/>
              </w:rPr>
              <w:t>Комментирование. Представление значения величины в заданных единицах, комментирование перехода от одних единиц к другим (однородным);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right="15" w:firstLine="0"/>
            </w:pPr>
            <w:r>
              <w:rPr>
                <w:sz w:val="16"/>
              </w:rPr>
              <w:t>Устный опрос;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 w:rsidR="00271DB2">
        <w:trPr>
          <w:trHeight w:val="380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2.8.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Соотношение «больше/ меньше на/в» в ситуации сравнения предметов и  объектов на основе измерения величин.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right="23" w:firstLine="0"/>
            </w:pPr>
            <w:r>
              <w:rPr>
                <w:sz w:val="16"/>
              </w:rPr>
              <w:t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значения величины на глаз, проверка измерением, расчётами; Моделирование: использование предметной модели для иллюстрации зависимости между величинами (больше/ меньше), хода выполнения арифметических действий с величинами (сложение, вычитание, увеличение/ уменьшение в несколько раз) в случаях, сводимых к устным вычислениям;</w:t>
            </w:r>
          </w:p>
          <w:p w:rsidR="00271DB2" w:rsidRDefault="0070459B">
            <w:pPr>
              <w:spacing w:after="0" w:line="255" w:lineRule="auto"/>
              <w:ind w:left="0" w:right="25" w:firstLine="0"/>
            </w:pPr>
            <w:r>
              <w:rPr>
                <w:sz w:val="16"/>
              </w:rPr>
              <w:t>Комментирование. Представление значения величины в заданных единицах, комментирование перехода от одних единиц к другим (однородным);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right="15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 w:rsidR="00271DB2">
        <w:trPr>
          <w:trHeight w:val="348"/>
        </w:trPr>
        <w:tc>
          <w:tcPr>
            <w:tcW w:w="48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009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271DB2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3.</w:t>
            </w:r>
            <w:r>
              <w:rPr>
                <w:b/>
                <w:sz w:val="16"/>
              </w:rPr>
              <w:t xml:space="preserve"> Арифметические действия</w:t>
            </w:r>
          </w:p>
        </w:tc>
      </w:tr>
    </w:tbl>
    <w:p w:rsidR="00271DB2" w:rsidRDefault="00271DB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468"/>
        <w:gridCol w:w="4398"/>
        <w:gridCol w:w="527"/>
        <w:gridCol w:w="1103"/>
        <w:gridCol w:w="1138"/>
        <w:gridCol w:w="802"/>
        <w:gridCol w:w="4542"/>
        <w:gridCol w:w="1142"/>
        <w:gridCol w:w="1381"/>
      </w:tblGrid>
      <w:tr w:rsidR="00271DB2">
        <w:trPr>
          <w:trHeight w:val="549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3.1.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right="36" w:firstLine="0"/>
            </w:pPr>
            <w:r>
              <w:rPr>
                <w:b/>
                <w:sz w:val="16"/>
              </w:rPr>
              <w:t xml:space="preserve">Устные вычисления, сводимые к действиям в  пределах 100 (табличное и  </w:t>
            </w:r>
            <w:proofErr w:type="spellStart"/>
            <w:r>
              <w:rPr>
                <w:b/>
                <w:sz w:val="16"/>
              </w:rPr>
              <w:t>внетабличное</w:t>
            </w:r>
            <w:proofErr w:type="spellEnd"/>
            <w:r>
              <w:rPr>
                <w:b/>
                <w:sz w:val="16"/>
              </w:rPr>
              <w:t xml:space="preserve"> умножение, деление, действия с  круглыми числами).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Упражнения: устные и письменные приёмы вычислений;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Устное вычисление в случаях, сводимых к действиям в пределах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100 (действия с десятками, сотнями, умножение и деление на 1,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10, 100). Действия с числами 0 и 1;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Прикидка результата выполнения действия;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Комментирование хода вычислений с использованием математической терминологии;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действий.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Сравнение числовых выражений без вычислений;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Наблюдение закономерностей, общего и различного в ходе выполнения действий одной ступени (сложения-вычитания, умножения-деления);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Работа в парах/группах. Составление инструкции умножения/деления на круглое число, деления чисел подбором;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Практическая работа; 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</w:tbl>
    <w:p w:rsidR="00271DB2" w:rsidRDefault="00271DB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0" w:type="dxa"/>
        </w:tblCellMar>
        <w:tblLook w:val="04A0" w:firstRow="1" w:lastRow="0" w:firstColumn="1" w:lastColumn="0" w:noHBand="0" w:noVBand="1"/>
      </w:tblPr>
      <w:tblGrid>
        <w:gridCol w:w="467"/>
        <w:gridCol w:w="4407"/>
        <w:gridCol w:w="528"/>
        <w:gridCol w:w="1105"/>
        <w:gridCol w:w="1141"/>
        <w:gridCol w:w="804"/>
        <w:gridCol w:w="4551"/>
        <w:gridCol w:w="1117"/>
        <w:gridCol w:w="1381"/>
      </w:tblGrid>
      <w:tr w:rsidR="00271DB2">
        <w:trPr>
          <w:trHeight w:val="591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3.2.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right="220" w:firstLine="0"/>
            </w:pPr>
            <w:r>
              <w:rPr>
                <w:b/>
                <w:sz w:val="16"/>
              </w:rPr>
              <w:t>Письменное сложение, вычитание чисел в пределах 1000. Действия с  числами 0 и 1.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Упражнения: устные и письменные приёмы вычислений;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Устное вычисление в случаях, сводимых к действиям в пределах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100 (действия с десятками, сотнями, умножение и деление на 1,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10, 100). Действия с числами 0 и 1;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Прикидка результата выполнения действия;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Комментирование хода вычислений с использованием математической терминологии;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действий.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Сравнение числовых выражений без вычислений;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Наблюдение закономерностей, общего и различного в ходе выполнения действий одной ступени (сложения-вычитания, умножения-деления);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действия;</w:t>
            </w:r>
          </w:p>
          <w:p w:rsidR="00271DB2" w:rsidRDefault="0070459B">
            <w:pPr>
              <w:spacing w:after="0" w:line="259" w:lineRule="auto"/>
              <w:ind w:left="0" w:right="119" w:firstLine="0"/>
            </w:pPr>
            <w:r>
              <w:rPr>
                <w:sz w:val="16"/>
              </w:rPr>
              <w:t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выражения; Работа в парах/группах. Составление инструкции умножения/деления на круглое число, деления чисел подбором;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right="10" w:firstLine="0"/>
            </w:pPr>
            <w:r>
              <w:rPr>
                <w:sz w:val="16"/>
              </w:rPr>
              <w:t>Устный опрос;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Контрольная работа;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</w:tbl>
    <w:p w:rsidR="00271DB2" w:rsidRDefault="00271DB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469"/>
        <w:gridCol w:w="4397"/>
        <w:gridCol w:w="527"/>
        <w:gridCol w:w="1102"/>
        <w:gridCol w:w="1138"/>
        <w:gridCol w:w="802"/>
        <w:gridCol w:w="4543"/>
        <w:gridCol w:w="1142"/>
        <w:gridCol w:w="1381"/>
      </w:tblGrid>
      <w:tr w:rsidR="00271DB2">
        <w:trPr>
          <w:trHeight w:val="594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3.3.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Взаимосвязь умножения и  деления.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Упражнения: устные и письменные приёмы вычислений;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Устное вычисление в случаях, сводимых к действиям в пределах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100 (действия с десятками, сотнями, умножение и деление на 1,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10, 100). Действия с числами 0 и 1;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Прикидка результата выполнения действия;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Комментирование хода вычислений с использованием математической терминологии;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действий.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Сравнение числовых выражений без вычислений;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Наблюдение закономерностей, общего и различного в ходе выполнения действий одной ступени (сложения-вычитания, умножения-деления);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действия;</w:t>
            </w:r>
          </w:p>
          <w:p w:rsidR="00271DB2" w:rsidRDefault="0070459B">
            <w:pPr>
              <w:spacing w:after="0" w:line="259" w:lineRule="auto"/>
              <w:ind w:left="0" w:right="123" w:firstLine="0"/>
            </w:pPr>
            <w:r>
              <w:rPr>
                <w:sz w:val="16"/>
              </w:rPr>
              <w:t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выражения; Работа в парах/группах. Составление инструкции умножения/деления на круглое число, деления чисел подбором;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Практическая работа; 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</w:tbl>
    <w:p w:rsidR="00271DB2" w:rsidRDefault="00271DB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0" w:type="dxa"/>
        </w:tblCellMar>
        <w:tblLook w:val="04A0" w:firstRow="1" w:lastRow="0" w:firstColumn="1" w:lastColumn="0" w:noHBand="0" w:noVBand="1"/>
      </w:tblPr>
      <w:tblGrid>
        <w:gridCol w:w="467"/>
        <w:gridCol w:w="4407"/>
        <w:gridCol w:w="528"/>
        <w:gridCol w:w="1105"/>
        <w:gridCol w:w="1141"/>
        <w:gridCol w:w="804"/>
        <w:gridCol w:w="4551"/>
        <w:gridCol w:w="1117"/>
        <w:gridCol w:w="1381"/>
      </w:tblGrid>
      <w:tr w:rsidR="00271DB2">
        <w:trPr>
          <w:trHeight w:val="649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3.4.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Письменное умножение в  столбик, письменное деление уголком.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Упражнения: устные и письменные приёмы вычислений;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Устное вычисление в случаях, сводимых к действиям в пределах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100 (действия с десятками, сотнями, умножение и деление на 1,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10, 100). Действия с числами 0 и 1;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Прикидка результата выполнения действия;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Комментирование хода вычислений с использованием математической терминологии;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действий.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Сравнение числовых выражений без вычислений;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Дифференцированное задание: приведение примеров, иллюстрирующих смысл деления с остатком, интерпретацию результата деления в практической ситуации;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Наблюдение закономерностей, общего и различного в ходе выполнения действий одной ступени (сложения-вычитания, умножения-деления);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действия;</w:t>
            </w:r>
          </w:p>
          <w:p w:rsidR="00271DB2" w:rsidRDefault="0070459B">
            <w:pPr>
              <w:spacing w:after="0" w:line="259" w:lineRule="auto"/>
              <w:ind w:left="0" w:right="119" w:firstLine="0"/>
            </w:pPr>
            <w:r>
              <w:rPr>
                <w:sz w:val="16"/>
              </w:rPr>
              <w:t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выражения; Работа в парах/группах. Составление инструкции умножения/деления на круглое число, деления чисел подбором;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right="10" w:firstLine="0"/>
            </w:pPr>
            <w:r>
              <w:rPr>
                <w:sz w:val="16"/>
              </w:rPr>
              <w:t>Устный опрос;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</w:tbl>
    <w:p w:rsidR="00271DB2" w:rsidRDefault="00271DB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0" w:type="dxa"/>
        </w:tblCellMar>
        <w:tblLook w:val="04A0" w:firstRow="1" w:lastRow="0" w:firstColumn="1" w:lastColumn="0" w:noHBand="0" w:noVBand="1"/>
      </w:tblPr>
      <w:tblGrid>
        <w:gridCol w:w="467"/>
        <w:gridCol w:w="4407"/>
        <w:gridCol w:w="528"/>
        <w:gridCol w:w="1105"/>
        <w:gridCol w:w="1141"/>
        <w:gridCol w:w="804"/>
        <w:gridCol w:w="4551"/>
        <w:gridCol w:w="1117"/>
        <w:gridCol w:w="1381"/>
      </w:tblGrid>
      <w:tr w:rsidR="00271DB2">
        <w:trPr>
          <w:trHeight w:val="662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3.5.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Письменное умножение, деление на однозначное число в пределах 1000.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Упражнения: устные и письменные приёмы вычислений;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Устное вычисление в случаях, сводимых к действиям в пределах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100 (действия с десятками, сотнями, умножение и деление на 1,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10, 100). Действия с числами 0 и 1;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Прикидка результата выполнения действия;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Комментирование хода вычислений с использованием математической терминологии;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действий.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Сравнение числовых выражений без вычислений;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Дифференцированное задание: приведение примеров, иллюстрирующих смысл деления с остатком, интерпретацию результата деления в практической ситуации;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Наблюдение закономерностей, общего и различного в ходе выполнения действий одной ступени (сложения-вычитания, умножения-деления);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действия;</w:t>
            </w:r>
          </w:p>
          <w:p w:rsidR="00271DB2" w:rsidRDefault="0070459B">
            <w:pPr>
              <w:spacing w:after="0" w:line="259" w:lineRule="auto"/>
              <w:ind w:left="0" w:right="119" w:firstLine="0"/>
            </w:pPr>
            <w:r>
              <w:rPr>
                <w:sz w:val="16"/>
              </w:rPr>
              <w:t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выражения; Работа в парах/группах. Составление инструкции умножения/деления на круглое число, деления чисел подбором;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right="10" w:firstLine="0"/>
            </w:pPr>
            <w:r>
              <w:rPr>
                <w:sz w:val="16"/>
              </w:rPr>
              <w:t>Устный опрос;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Контрольная работа;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</w:tbl>
    <w:p w:rsidR="00271DB2" w:rsidRDefault="00271DB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468"/>
        <w:gridCol w:w="4398"/>
        <w:gridCol w:w="527"/>
        <w:gridCol w:w="1102"/>
        <w:gridCol w:w="1138"/>
        <w:gridCol w:w="802"/>
        <w:gridCol w:w="4543"/>
        <w:gridCol w:w="1142"/>
        <w:gridCol w:w="1381"/>
      </w:tblGrid>
      <w:tr w:rsidR="00271DB2">
        <w:trPr>
          <w:trHeight w:val="665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3.6.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Упражнения: устные и письменные приёмы вычислений;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Устное вычисление в случаях, сводимых к действиям в пределах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100 (действия с десятками, сотнями, умножение и деление на 1,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10, 100). Действия с числами 0 и 1;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Прикидка результата выполнения действия;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Комментирование хода вычислений с использованием математической терминологии;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действий.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Сравнение числовых выражений без вычислений;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Дифференцированное задание: приведение примеров, иллюстрирующих смысл деления с остатком, интерпретацию результата деления в практической ситуации;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Наблюдение закономерностей, общего и различного в ходе выполнения действий одной ступени (сложения-вычитания, умножения-деления);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действия;</w:t>
            </w:r>
          </w:p>
          <w:p w:rsidR="00271DB2" w:rsidRDefault="0070459B">
            <w:pPr>
              <w:spacing w:after="0" w:line="259" w:lineRule="auto"/>
              <w:ind w:left="0" w:right="123" w:firstLine="0"/>
            </w:pPr>
            <w:r>
              <w:rPr>
                <w:sz w:val="16"/>
              </w:rPr>
              <w:t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выражения; Работа в парах/группах. Составление инструкции умножения/деления на круглое число, деления чисел подбором;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Практическая работа; 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</w:tbl>
    <w:p w:rsidR="00271DB2" w:rsidRDefault="00271DB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0" w:type="dxa"/>
        </w:tblCellMar>
        <w:tblLook w:val="04A0" w:firstRow="1" w:lastRow="0" w:firstColumn="1" w:lastColumn="0" w:noHBand="0" w:noVBand="1"/>
      </w:tblPr>
      <w:tblGrid>
        <w:gridCol w:w="467"/>
        <w:gridCol w:w="4407"/>
        <w:gridCol w:w="528"/>
        <w:gridCol w:w="1105"/>
        <w:gridCol w:w="1141"/>
        <w:gridCol w:w="804"/>
        <w:gridCol w:w="4551"/>
        <w:gridCol w:w="1117"/>
        <w:gridCol w:w="1381"/>
      </w:tblGrid>
      <w:tr w:rsidR="00271DB2">
        <w:trPr>
          <w:trHeight w:val="649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3.7.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Переместительное, сочетательное свойства сложения, умножения при вычислениях.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Упражнения: устные и письменные приёмы вычислений;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Устное вычисление в случаях, сводимых к действиям в пределах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100 (действия с десятками, сотнями, умножение и деление на 1,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10, 100). Действия с числами 0 и 1;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Прикидка результата выполнения действия;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Комментирование хода вычислений с использованием математической терминологии;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действий.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Сравнение числовых выражений без вычислений;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Дифференцированное задание: приведение примеров, иллюстрирующих смысл деления с остатком, интерпретацию результата деления в практической ситуации;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Наблюдение закономерностей, общего и различного в ходе выполнения действий одной ступени (сложения-вычитания, умножения-деления);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действия;</w:t>
            </w:r>
          </w:p>
          <w:p w:rsidR="00271DB2" w:rsidRDefault="0070459B">
            <w:pPr>
              <w:spacing w:after="0" w:line="259" w:lineRule="auto"/>
              <w:ind w:left="0" w:right="119" w:firstLine="0"/>
            </w:pPr>
            <w:r>
              <w:rPr>
                <w:sz w:val="16"/>
              </w:rPr>
              <w:t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выражения; Работа в парах/группах. Составление инструкции умножения/деления на круглое число, деления чисел подбором;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right="10" w:firstLine="0"/>
            </w:pPr>
            <w:r>
              <w:rPr>
                <w:sz w:val="16"/>
              </w:rPr>
              <w:t>Устный опрос;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</w:tbl>
    <w:p w:rsidR="00271DB2" w:rsidRDefault="00271DB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0" w:type="dxa"/>
        </w:tblCellMar>
        <w:tblLook w:val="04A0" w:firstRow="1" w:lastRow="0" w:firstColumn="1" w:lastColumn="0" w:noHBand="0" w:noVBand="1"/>
      </w:tblPr>
      <w:tblGrid>
        <w:gridCol w:w="467"/>
        <w:gridCol w:w="4407"/>
        <w:gridCol w:w="528"/>
        <w:gridCol w:w="1105"/>
        <w:gridCol w:w="1141"/>
        <w:gridCol w:w="804"/>
        <w:gridCol w:w="4551"/>
        <w:gridCol w:w="1117"/>
        <w:gridCol w:w="1381"/>
      </w:tblGrid>
      <w:tr w:rsidR="00271DB2">
        <w:trPr>
          <w:trHeight w:val="65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3.8.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Нахождение неизвестного компонента арифметического действия.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Упражнения: устные и письменные приёмы вычислений;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Устное вычисление в случаях, сводимых к действиям в пределах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100 (действия с десятками, сотнями, умножение и деление на 1,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10, 100). Действия с числами 0 и 1;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Прикидка результата выполнения действия;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Комментирование хода вычислений с использованием математической терминологии;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действий.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Сравнение числовых выражений без вычислений;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Дифференцированное задание: приведение примеров, иллюстрирующих смысл деления с остатком, интерпретацию результата деления в практической ситуации;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Наблюдение закономерностей, общего и различного в ходе выполнения действий одной ступени (сложения-вычитания, умножения-деления);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действия;</w:t>
            </w:r>
          </w:p>
          <w:p w:rsidR="00271DB2" w:rsidRDefault="0070459B">
            <w:pPr>
              <w:spacing w:after="0" w:line="259" w:lineRule="auto"/>
              <w:ind w:left="0" w:right="119" w:firstLine="0"/>
            </w:pPr>
            <w:r>
              <w:rPr>
                <w:sz w:val="16"/>
              </w:rPr>
              <w:t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выражения; Работа в парах/группах. Составление инструкции умножения/деления на круглое число, деления чисел подбором;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right="10" w:firstLine="0"/>
            </w:pPr>
            <w:r>
              <w:rPr>
                <w:sz w:val="16"/>
              </w:rPr>
              <w:t>Устный опрос;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</w:tbl>
    <w:p w:rsidR="00271DB2" w:rsidRDefault="00271DB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0" w:type="dxa"/>
        </w:tblCellMar>
        <w:tblLook w:val="04A0" w:firstRow="1" w:lastRow="0" w:firstColumn="1" w:lastColumn="0" w:noHBand="0" w:noVBand="1"/>
      </w:tblPr>
      <w:tblGrid>
        <w:gridCol w:w="467"/>
        <w:gridCol w:w="4407"/>
        <w:gridCol w:w="528"/>
        <w:gridCol w:w="1105"/>
        <w:gridCol w:w="1141"/>
        <w:gridCol w:w="804"/>
        <w:gridCol w:w="4551"/>
        <w:gridCol w:w="1117"/>
        <w:gridCol w:w="1381"/>
      </w:tblGrid>
      <w:tr w:rsidR="00271DB2">
        <w:trPr>
          <w:trHeight w:val="66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3.9.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b/>
                <w:sz w:val="16"/>
              </w:rPr>
              <w:t xml:space="preserve">Порядок действий </w:t>
            </w:r>
            <w:proofErr w:type="gramStart"/>
            <w:r>
              <w:rPr>
                <w:b/>
                <w:sz w:val="16"/>
              </w:rPr>
              <w:t>в  числовом</w:t>
            </w:r>
            <w:proofErr w:type="gramEnd"/>
            <w:r>
              <w:rPr>
                <w:b/>
                <w:sz w:val="16"/>
              </w:rPr>
              <w:t xml:space="preserve"> выражении, значение числового выражения, содержащего несколько действий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(со скобками/ без скобок), с вычислениями в пределах 1000.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Упражнения: устные и письменные приёмы вычислений;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Устное вычисление в случаях, сводимых к действиям в пределах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100 (действия с десятками, сотнями, умножение и деление на 1,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10, 100). Действия с числами 0 и 1;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Прикидка результата выполнения действия;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Комментирование хода вычислений с использованием математической терминологии;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действий.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Сравнение числовых выражений без вычислений;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Дифференцированное задание: приведение примеров, иллюстрирующих смысл деления с остатком, интерпретацию результата деления в практической ситуации;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Наблюдение закономерностей, общего и различного в ходе выполнения действий одной ступени (сложения-вычитания, умножения-деления);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действия;</w:t>
            </w:r>
          </w:p>
          <w:p w:rsidR="00271DB2" w:rsidRDefault="0070459B">
            <w:pPr>
              <w:spacing w:after="0" w:line="259" w:lineRule="auto"/>
              <w:ind w:left="0" w:right="119" w:firstLine="0"/>
            </w:pPr>
            <w:r>
              <w:rPr>
                <w:sz w:val="16"/>
              </w:rPr>
              <w:t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выражения; Работа в парах/группах. Составление инструкции умножения/деления на круглое число, деления чисел подбором;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right="10" w:firstLine="0"/>
            </w:pPr>
            <w:r>
              <w:rPr>
                <w:sz w:val="16"/>
              </w:rPr>
              <w:t>Устный опрос;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</w:tbl>
    <w:p w:rsidR="00271DB2" w:rsidRDefault="00271DB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473"/>
        <w:gridCol w:w="4395"/>
        <w:gridCol w:w="527"/>
        <w:gridCol w:w="1102"/>
        <w:gridCol w:w="1138"/>
        <w:gridCol w:w="802"/>
        <w:gridCol w:w="4541"/>
        <w:gridCol w:w="1142"/>
        <w:gridCol w:w="1381"/>
      </w:tblGrid>
      <w:tr w:rsidR="00271DB2">
        <w:trPr>
          <w:trHeight w:val="649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3.10.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Однородные величины: сложение и вычитание.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Упражнения: устные и письменные приёмы вычислений;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Устное вычисление в случаях, сводимых к действиям в пределах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100 (действия с десятками, сотнями, умножение и деление на 1,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10, 100). Действия с числами 0 и 1;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Прикидка результата выполнения действия;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Комментирование хода вычислений с использованием математической терминологии;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действий.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Сравнение числовых выражений без вычислений;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Дифференцированное задание: приведение примеров, иллюстрирующих смысл деления с остатком, интерпретацию результата деления в практической ситуации;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Наблюдение закономерностей, общего и различного в ходе выполнения действий одной ступени (сложения-вычитания, умножения-деления);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действия;</w:t>
            </w:r>
          </w:p>
          <w:p w:rsidR="00271DB2" w:rsidRDefault="0070459B">
            <w:pPr>
              <w:spacing w:after="0" w:line="259" w:lineRule="auto"/>
              <w:ind w:left="0" w:right="123" w:firstLine="0"/>
            </w:pPr>
            <w:r>
              <w:rPr>
                <w:sz w:val="16"/>
              </w:rPr>
              <w:t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выражения; Работа в парах/группах. Составление инструкции умножения/деления на круглое число, деления чисел подбором;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Практическая работа; 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</w:tbl>
    <w:p w:rsidR="00271DB2" w:rsidRDefault="00271DB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473"/>
        <w:gridCol w:w="4395"/>
        <w:gridCol w:w="527"/>
        <w:gridCol w:w="1102"/>
        <w:gridCol w:w="1138"/>
        <w:gridCol w:w="802"/>
        <w:gridCol w:w="4541"/>
        <w:gridCol w:w="1142"/>
        <w:gridCol w:w="1381"/>
      </w:tblGrid>
      <w:tr w:rsidR="00271DB2">
        <w:trPr>
          <w:trHeight w:val="650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3.11.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Равенство с неизвестным числом, записанным буквой.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Упражнения: устные и письменные приёмы вычислений;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Устное вычисление в случаях, сводимых к действиям в пределах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100 (действия с десятками, сотнями, умножение и деление на 1,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10, 100). Действия с числами 0 и 1;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Прикидка результата выполнения действия;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Комментирование хода вычислений с использованием математической терминологии;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действий.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Сравнение числовых выражений без вычислений;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Дифференцированное задание: приведение примеров, иллюстрирующих смысл деления с остатком, интерпретацию результата деления в практической ситуации;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Наблюдение закономерностей, общего и различного в ходе выполнения действий одной ступени (сложения-вычитания, умножения-деления);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действия;</w:t>
            </w:r>
          </w:p>
          <w:p w:rsidR="00271DB2" w:rsidRDefault="0070459B">
            <w:pPr>
              <w:spacing w:after="0" w:line="259" w:lineRule="auto"/>
              <w:ind w:left="0" w:right="123" w:firstLine="0"/>
            </w:pPr>
            <w:r>
              <w:rPr>
                <w:sz w:val="16"/>
              </w:rPr>
              <w:t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выражения; Работа в парах/группах. Составление инструкции умножения/деления на круглое число, деления чисел подбором;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Практическая работа; 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</w:tbl>
    <w:p w:rsidR="00271DB2" w:rsidRDefault="00271DB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0" w:type="dxa"/>
        </w:tblCellMar>
        <w:tblLook w:val="04A0" w:firstRow="1" w:lastRow="0" w:firstColumn="1" w:lastColumn="0" w:noHBand="0" w:noVBand="1"/>
      </w:tblPr>
      <w:tblGrid>
        <w:gridCol w:w="467"/>
        <w:gridCol w:w="4407"/>
        <w:gridCol w:w="528"/>
        <w:gridCol w:w="1105"/>
        <w:gridCol w:w="1141"/>
        <w:gridCol w:w="804"/>
        <w:gridCol w:w="4551"/>
        <w:gridCol w:w="1117"/>
        <w:gridCol w:w="1381"/>
      </w:tblGrid>
      <w:tr w:rsidR="00271DB2">
        <w:trPr>
          <w:trHeight w:val="650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3.12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Умножение и деление круглого числа на однозначное число.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Упражнения: устные и письменные приёмы вычислений;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Устное вычисление в случаях, сводимых к действиям в пределах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100 (действия с десятками, сотнями, умножение и деление на 1,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10, 100). Действия с числами 0 и 1;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Прикидка результата выполнения действия;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Комментирование хода вычислений с использованием математической терминологии;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действий.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Сравнение числовых выражений без вычислений;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Дифференцированное задание: приведение примеров, иллюстрирующих смысл деления с остатком, интерпретацию результата деления в практической ситуации;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Наблюдение закономерностей, общего и различного в ходе выполнения действий одной ступени (сложения-вычитания, умножения-деления);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действия;</w:t>
            </w:r>
          </w:p>
          <w:p w:rsidR="00271DB2" w:rsidRDefault="0070459B">
            <w:pPr>
              <w:spacing w:after="0" w:line="259" w:lineRule="auto"/>
              <w:ind w:left="0" w:right="119" w:firstLine="0"/>
            </w:pPr>
            <w:r>
              <w:rPr>
                <w:sz w:val="16"/>
              </w:rPr>
              <w:t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выражения; Работа в парах/группах. Составление инструкции умножения/деления на круглое число, деления чисел подбором;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right="10" w:firstLine="0"/>
            </w:pPr>
            <w:r>
              <w:rPr>
                <w:sz w:val="16"/>
              </w:rPr>
              <w:t>Устный опрос;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</w:tbl>
    <w:p w:rsidR="00271DB2" w:rsidRDefault="00271DB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473"/>
        <w:gridCol w:w="4395"/>
        <w:gridCol w:w="527"/>
        <w:gridCol w:w="1102"/>
        <w:gridCol w:w="1138"/>
        <w:gridCol w:w="802"/>
        <w:gridCol w:w="4541"/>
        <w:gridCol w:w="1142"/>
        <w:gridCol w:w="1381"/>
      </w:tblGrid>
      <w:tr w:rsidR="00271DB2">
        <w:trPr>
          <w:trHeight w:val="649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3.13.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Умножение суммы </w:t>
            </w:r>
            <w:proofErr w:type="gramStart"/>
            <w:r>
              <w:rPr>
                <w:b/>
                <w:sz w:val="16"/>
              </w:rPr>
              <w:t>на  число</w:t>
            </w:r>
            <w:proofErr w:type="gramEnd"/>
            <w:r>
              <w:rPr>
                <w:b/>
                <w:sz w:val="16"/>
              </w:rPr>
              <w:t xml:space="preserve">. Деление трёхзначного числа </w:t>
            </w:r>
            <w:proofErr w:type="gramStart"/>
            <w:r>
              <w:rPr>
                <w:b/>
                <w:sz w:val="16"/>
              </w:rPr>
              <w:t>на  однозначное</w:t>
            </w:r>
            <w:proofErr w:type="gramEnd"/>
            <w:r>
              <w:rPr>
                <w:b/>
                <w:sz w:val="16"/>
              </w:rPr>
              <w:t xml:space="preserve"> уголком. Деление суммы на число</w:t>
            </w:r>
            <w:r>
              <w:rPr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Упражнения: устные и письменные приёмы вычислений;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Устное вычисление в случаях, сводимых к действиям в пределах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100 (действия с десятками, сотнями, умножение и деление на 1,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10, 100). Действия с числами 0 и 1;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Прикидка результата выполнения действия;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Комментирование хода вычислений с использованием математической терминологии;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действий.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Сравнение числовых выражений без вычислений;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Дифференцированное задание: приведение примеров, иллюстрирующих смысл деления с остатком, интерпретацию результата деления в практической ситуации;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Наблюдение закономерностей, общего и различного в ходе выполнения действий одной ступени (сложения-вычитания, умножения-деления);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действия;</w:t>
            </w:r>
          </w:p>
          <w:p w:rsidR="00271DB2" w:rsidRDefault="0070459B">
            <w:pPr>
              <w:spacing w:after="0" w:line="259" w:lineRule="auto"/>
              <w:ind w:left="0" w:right="123" w:firstLine="0"/>
            </w:pPr>
            <w:r>
              <w:rPr>
                <w:sz w:val="16"/>
              </w:rPr>
              <w:t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выражения; Работа в парах/группах. Составление инструкции умножения/деления на круглое число, деления чисел подбором;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Контрольная работа; Практическая работа; 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 w:rsidR="00271DB2">
        <w:trPr>
          <w:trHeight w:val="348"/>
        </w:trPr>
        <w:tc>
          <w:tcPr>
            <w:tcW w:w="48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48</w:t>
            </w:r>
          </w:p>
        </w:tc>
        <w:tc>
          <w:tcPr>
            <w:tcW w:w="1009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271DB2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4.</w:t>
            </w:r>
            <w:r>
              <w:rPr>
                <w:b/>
                <w:sz w:val="16"/>
              </w:rPr>
              <w:t xml:space="preserve"> Текстовые задачи</w:t>
            </w:r>
          </w:p>
        </w:tc>
      </w:tr>
    </w:tbl>
    <w:p w:rsidR="00271DB2" w:rsidRDefault="00271DB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5" w:type="dxa"/>
        </w:tblCellMar>
        <w:tblLook w:val="04A0" w:firstRow="1" w:lastRow="0" w:firstColumn="1" w:lastColumn="0" w:noHBand="0" w:noVBand="1"/>
      </w:tblPr>
      <w:tblGrid>
        <w:gridCol w:w="467"/>
        <w:gridCol w:w="4407"/>
        <w:gridCol w:w="528"/>
        <w:gridCol w:w="1105"/>
        <w:gridCol w:w="1141"/>
        <w:gridCol w:w="804"/>
        <w:gridCol w:w="4551"/>
        <w:gridCol w:w="1117"/>
        <w:gridCol w:w="1381"/>
      </w:tblGrid>
      <w:tr w:rsidR="00271DB2">
        <w:trPr>
          <w:trHeight w:val="431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4.1.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Моделирование: составление и использование модели (рисунок, схема, таблица, диаграмма, краткая запись) на разных этапах решения задачи;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Учебный диалог: нахождение одной из трёх взаимосвязанных величин при решении задач («на движение», «на работу» и пр.); 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решений; Комментирование. Описание хода рассуждения для решения задачи: по вопросам, с комментированием, составлением выражения;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Упражнения на контроль и самоконтроль при решении задач. Анализ образцов записи решения задачи по действиям и с помощью числового выражения;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Моделирование: восстановление хода решения задачи по числовому выражению или другой записи её решения.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Сравнение задач. Формулирование полного и краткого ответа к задаче, анализ возможности другого ответа или другого способа его получения;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right="4" w:firstLine="0"/>
            </w:pPr>
            <w:r>
              <w:rPr>
                <w:sz w:val="16"/>
              </w:rPr>
              <w:t>Устный опрос;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Контрольная работа;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 w:rsidR="00271DB2">
        <w:trPr>
          <w:trHeight w:val="4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Задачи на 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 сравнение (разностное, кратное).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Моделирование: составление и использование модели (рисунок, схема, таблица, диаграмма, краткая запись) на разных этапах решения задачи;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Учебный диалог: нахождение одной из трёх взаимосвязанных величин при решении задач («на движение», «на работу» и пр.); 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решений; Комментирование. Описание хода рассуждения для решения задачи: по вопросам, с комментированием, составлением выражения;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Упражнения на контроль и самоконтроль при решении задач. Анализ образцов записи решения задачи по действиям и с помощью числового выражения;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Моделирование: восстановление хода решения задачи по числовому выражению или другой записи её решения.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Сравнение задач. Формулирование полного и краткого ответа к задаче, анализ возможности другого ответа или другого способа его получения;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right="4" w:firstLine="0"/>
            </w:pPr>
            <w:r>
              <w:rPr>
                <w:sz w:val="16"/>
              </w:rPr>
              <w:t>Устный опрос;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</w:tbl>
    <w:p w:rsidR="00271DB2" w:rsidRDefault="00271DB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469"/>
        <w:gridCol w:w="4398"/>
        <w:gridCol w:w="527"/>
        <w:gridCol w:w="1102"/>
        <w:gridCol w:w="1138"/>
        <w:gridCol w:w="802"/>
        <w:gridCol w:w="4542"/>
        <w:gridCol w:w="1142"/>
        <w:gridCol w:w="1381"/>
      </w:tblGrid>
      <w:tr w:rsidR="00271DB2">
        <w:trPr>
          <w:trHeight w:val="41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4.3.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Запись решения задачи по действиям и </w:t>
            </w:r>
            <w:proofErr w:type="gramStart"/>
            <w:r>
              <w:rPr>
                <w:b/>
                <w:sz w:val="16"/>
              </w:rPr>
              <w:t>с  помощью</w:t>
            </w:r>
            <w:proofErr w:type="gramEnd"/>
            <w:r>
              <w:rPr>
                <w:b/>
                <w:sz w:val="16"/>
              </w:rPr>
              <w:t xml:space="preserve"> числового выражения. Проверка решения и оценка полученного результата.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Моделирование: составление и использование модели (рисунок, схема, таблица, диаграмма, краткая запись) на разных этапах решения задачи;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Учебный диалог: нахождение одной из трёх взаимосвязанных величин при решении задач («на движение», «на работу» и пр.); 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решений; Комментирование. Описание хода рассуждения для решения задачи: по вопросам, с комментированием, составлением выражения;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Упражнения на контроль и самоконтроль при решении задач. Анализ образцов записи решения задачи по действиям и с помощью числового выражения;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Моделирование: восстановление хода решения задачи по числовому выражению или другой записи её решения.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Сравнение задач. Формулирование полного и краткого ответа к задаче, анализ возможности другого ответа или другого способа его получения;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Контрольная работа;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 w:rsidR="00271DB2">
        <w:trPr>
          <w:trHeight w:val="458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4.4.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Доля величины: половина, четверть в  практической ситуации; сравнение долей одной величины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Моделирование: составление и использование модели (рисунок, схема, таблица, диаграмма, краткая запись) на разных этапах решения задачи;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Учебный диалог: нахождение одной из трёх взаимосвязанных величин при решении задач («на движение», «на работу» и пр.); 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решений; Комментирование. Описание хода рассуждения для решения задачи: по вопросам, с комментированием, составлением выражения;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Упражнения на контроль и самоконтроль при решении задач. Анализ образцов записи решения задачи по действиям и с помощью числового выражения;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Моделирование: восстановление хода решения задачи по числовому выражению или другой записи её решения.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Сравнение задач. Формулирование полного и краткого ответа к задаче, анализ возможности другого ответа или другого способа его получения;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работа: нахождение доли величины. Сравнение долей одной величины;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Практическая работа; 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 w:rsidR="00271DB2">
        <w:trPr>
          <w:trHeight w:val="348"/>
        </w:trPr>
        <w:tc>
          <w:tcPr>
            <w:tcW w:w="48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23</w:t>
            </w:r>
          </w:p>
        </w:tc>
        <w:tc>
          <w:tcPr>
            <w:tcW w:w="1009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271DB2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5.</w:t>
            </w:r>
            <w:r>
              <w:rPr>
                <w:b/>
                <w:sz w:val="16"/>
              </w:rPr>
              <w:t xml:space="preserve"> Пространственные отношения и  геометрические фигуры</w:t>
            </w:r>
          </w:p>
        </w:tc>
      </w:tr>
    </w:tbl>
    <w:p w:rsidR="00271DB2" w:rsidRDefault="00271DB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98" w:type="dxa"/>
        </w:tblCellMar>
        <w:tblLook w:val="04A0" w:firstRow="1" w:lastRow="0" w:firstColumn="1" w:lastColumn="0" w:noHBand="0" w:noVBand="1"/>
      </w:tblPr>
      <w:tblGrid>
        <w:gridCol w:w="468"/>
        <w:gridCol w:w="4405"/>
        <w:gridCol w:w="528"/>
        <w:gridCol w:w="1105"/>
        <w:gridCol w:w="1140"/>
        <w:gridCol w:w="804"/>
        <w:gridCol w:w="4549"/>
        <w:gridCol w:w="1121"/>
        <w:gridCol w:w="1381"/>
      </w:tblGrid>
      <w:tr w:rsidR="00271DB2">
        <w:trPr>
          <w:trHeight w:val="323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5.1.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Конструирование геометрических фигур (разбиение фигуры на части, составление фигуры из  частей).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Исследование объектов окружающего мира: сопоставление их с изученными геометрическими формами;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величин; Упражнение: графические и 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 измерением;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Пропедевтика исследовательской работы: сравнение фигур по площади, периметру, сравнение однородных величин;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 w:rsidR="00271DB2">
        <w:trPr>
          <w:trHeight w:val="372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5.2.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Исследование объектов окружающего мира: сопоставление их с изученными геометрическими формами;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величин; Упражнение: графические и 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 измерением;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Пропедевтика исследовательской работы: сравнение фигур по площади, периметру, сравнение однородных величин; Нахождение площади прямоугольника, квадрата, составление числового равенства при вычислении площади прямоугольника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(квадрата);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Учебный диалог: соотношение между единицами площади, последовательность действий при переходе от одной единицы площади к другой;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 w:rsidR="00271DB2">
        <w:trPr>
          <w:trHeight w:val="361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5.3.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Измерение площади, запись результата измерения в квадратных сантиметрах.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Исследование объектов окружающего мира: сопоставление их с изученными геометрическими формами;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величин; Упражнение: графические и 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 измерением;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Пропедевтика исследовательской работы: сравнение фигур по площади, периметру, сравнение однородных величин; Нахождение площади прямоугольника, квадрата, составление числового равенства при вычислении площади прямоугольника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(квадрата);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Учебный диалог: соотношение между единицами площади, последовательность действий при переходе от одной единицы площади к другой;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Контрольная работа;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</w:tbl>
    <w:p w:rsidR="00271DB2" w:rsidRDefault="00271DB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98" w:type="dxa"/>
        </w:tblCellMar>
        <w:tblLook w:val="04A0" w:firstRow="1" w:lastRow="0" w:firstColumn="1" w:lastColumn="0" w:noHBand="0" w:noVBand="1"/>
      </w:tblPr>
      <w:tblGrid>
        <w:gridCol w:w="468"/>
        <w:gridCol w:w="4405"/>
        <w:gridCol w:w="528"/>
        <w:gridCol w:w="1105"/>
        <w:gridCol w:w="1140"/>
        <w:gridCol w:w="804"/>
        <w:gridCol w:w="4549"/>
        <w:gridCol w:w="1121"/>
        <w:gridCol w:w="1381"/>
      </w:tblGrid>
      <w:tr w:rsidR="00271DB2">
        <w:trPr>
          <w:trHeight w:val="439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5.4.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Вычисление площади прямоугольника (квадрата) с заданными сторонами, запись равенства.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Исследование объектов окружающего мира: сопоставление их с изученными геометрическими формами;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величин; Упражнение: графические и 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 измерением;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Пропедевтика исследовательской работы: сравнение фигур по площади, периметру, сравнение однородных величин; Нахождение площади прямоугольника, квадрата, составление числового равенства при вычислении площади прямоугольника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(квадрата);</w:t>
            </w:r>
          </w:p>
          <w:p w:rsidR="00271DB2" w:rsidRDefault="0070459B">
            <w:pPr>
              <w:spacing w:after="0" w:line="259" w:lineRule="auto"/>
              <w:ind w:left="0" w:right="93" w:firstLine="0"/>
            </w:pPr>
            <w:r>
              <w:rPr>
                <w:sz w:val="16"/>
              </w:rPr>
              <w:t>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фигуры; Учебный диалог: соотношение между единицами площади, последовательность действий при переходе от одной единицы площади к другой;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 w:rsidR="00271DB2">
        <w:trPr>
          <w:trHeight w:val="438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5.5.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Изображение на клетчатой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Исследование объектов окружающего мира: сопоставление их с изученными геометрическими формами;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величин; Упражнение: графические и 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 измерением;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Пропедевтика исследовательской работы: сравнение фигур по площади, периметру, сравнение однородных величин; Нахождение площади прямоугольника, квадрата, составление числового равенства при вычислении площади прямоугольника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(квадрата);</w:t>
            </w:r>
          </w:p>
          <w:p w:rsidR="00271DB2" w:rsidRDefault="0070459B">
            <w:pPr>
              <w:spacing w:after="0" w:line="259" w:lineRule="auto"/>
              <w:ind w:left="0" w:right="93" w:firstLine="0"/>
            </w:pPr>
            <w:r>
              <w:rPr>
                <w:sz w:val="16"/>
              </w:rPr>
              <w:t>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фигуры; Учебный диалог: соотношение между единицами площади, последовательность действий при переходе от одной единицы площади к другой;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 w:rsidR="00271DB2">
        <w:trPr>
          <w:trHeight w:val="348"/>
        </w:trPr>
        <w:tc>
          <w:tcPr>
            <w:tcW w:w="48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</w:t>
            </w:r>
          </w:p>
        </w:tc>
        <w:tc>
          <w:tcPr>
            <w:tcW w:w="1009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271DB2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6.</w:t>
            </w:r>
            <w:r>
              <w:rPr>
                <w:b/>
                <w:sz w:val="16"/>
              </w:rPr>
              <w:t xml:space="preserve"> Математическая информация</w:t>
            </w:r>
          </w:p>
        </w:tc>
      </w:tr>
    </w:tbl>
    <w:p w:rsidR="00271DB2" w:rsidRDefault="00271DB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5" w:type="dxa"/>
        </w:tblCellMar>
        <w:tblLook w:val="04A0" w:firstRow="1" w:lastRow="0" w:firstColumn="1" w:lastColumn="0" w:noHBand="0" w:noVBand="1"/>
      </w:tblPr>
      <w:tblGrid>
        <w:gridCol w:w="467"/>
        <w:gridCol w:w="4407"/>
        <w:gridCol w:w="528"/>
        <w:gridCol w:w="1105"/>
        <w:gridCol w:w="1141"/>
        <w:gridCol w:w="804"/>
        <w:gridCol w:w="4551"/>
        <w:gridCol w:w="1117"/>
        <w:gridCol w:w="1381"/>
      </w:tblGrid>
      <w:tr w:rsidR="00271DB2">
        <w:trPr>
          <w:trHeight w:val="525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6.1.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Классификация объектов по двум признакам.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в группах: подготовка суждения о взаимосвязи изучаемых математических понятий и фактов окружающей действительности. Примеры ситуаций, которые целесообразно формулировать на языке математики, объяснять и доказывать математическими средствами;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Использование математической терминологии для описания сюжетной ситуации, отношений и зависимостей;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вопрос);</w:t>
            </w:r>
          </w:p>
          <w:p w:rsidR="00271DB2" w:rsidRDefault="0070459B">
            <w:pPr>
              <w:spacing w:after="0" w:line="255" w:lineRule="auto"/>
              <w:ind w:left="0" w:right="16" w:firstLine="0"/>
            </w:pPr>
            <w:r>
              <w:rPr>
                <w:sz w:val="16"/>
              </w:rPr>
              <w:t>Моделирование предложенной ситуации, нахождение и представление в тексте или графически всех найденных решений;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с информацией: чтение, сравнение, интерпретация, использование в решении данных, представленных в табличной форме (на диаграмме);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в парах/группах. Работа по заданному алгоритму. 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простейших комбинаторных и логических задач;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Учебный диалог: символы, знаки, пиктограммы; их использование в повседневной жизни и в математике; Составление правил работы с известными электронными средствами обучения (ЭФУ, тренажёры и др.);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right="5" w:firstLine="0"/>
            </w:pPr>
            <w:r>
              <w:rPr>
                <w:sz w:val="16"/>
              </w:rPr>
              <w:t>Устный опрос;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 w:rsidR="00271DB2">
        <w:trPr>
          <w:trHeight w:val="515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6.2.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Верные (истинные) </w:t>
            </w:r>
            <w:proofErr w:type="gramStart"/>
            <w:r>
              <w:rPr>
                <w:b/>
                <w:sz w:val="16"/>
              </w:rPr>
              <w:t>и  неверные</w:t>
            </w:r>
            <w:proofErr w:type="gramEnd"/>
            <w:r>
              <w:rPr>
                <w:b/>
                <w:sz w:val="16"/>
              </w:rPr>
              <w:t xml:space="preserve"> (ложные) утверждения: конструирование, проверка. Логические рассуждения со связками «если …, то …», «поэтому», «значит».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в группах: подготовка суждения о взаимосвязи изучаемых математических понятий и фактов окружающей действительности. Примеры ситуаций, которые целесообразно формулировать на языке математики, объяснять и доказывать математическими средствами;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</w:t>
            </w:r>
            <w:proofErr w:type="gramStart"/>
            <w:r>
              <w:rPr>
                <w:sz w:val="16"/>
              </w:rPr>
              <w:t>« если</w:t>
            </w:r>
            <w:proofErr w:type="gramEnd"/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…, то …», «поэтому», «значит»;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Оформление результата вычисления по алгоритму;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Использование математической терминологии для описания сюжетной ситуации, отношений и зависимостей;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вопрос);</w:t>
            </w:r>
          </w:p>
          <w:p w:rsidR="00271DB2" w:rsidRDefault="0070459B">
            <w:pPr>
              <w:spacing w:after="0" w:line="255" w:lineRule="auto"/>
              <w:ind w:left="0" w:right="16" w:firstLine="0"/>
            </w:pPr>
            <w:r>
              <w:rPr>
                <w:sz w:val="16"/>
              </w:rPr>
              <w:t>Моделирование предложенной ситуации, нахождение и представление в тексте или графически всех найденных решений;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с информацией: чтение, сравнение, интерпретация, использование в решении данных, представленных в табличной форме (на диаграмме);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Учебный диалог: символы, знаки, пиктограммы; их использование в повседневной жизни и в математике; Составление правил работы с известными электронными средствами обучения (ЭФУ, тренажёры и др.);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right="5" w:firstLine="0"/>
            </w:pPr>
            <w:r>
              <w:rPr>
                <w:sz w:val="16"/>
              </w:rPr>
              <w:t>Устный опрос;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</w:tbl>
    <w:p w:rsidR="00271DB2" w:rsidRDefault="00271DB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5" w:type="dxa"/>
        </w:tblCellMar>
        <w:tblLook w:val="04A0" w:firstRow="1" w:lastRow="0" w:firstColumn="1" w:lastColumn="0" w:noHBand="0" w:noVBand="1"/>
      </w:tblPr>
      <w:tblGrid>
        <w:gridCol w:w="467"/>
        <w:gridCol w:w="4407"/>
        <w:gridCol w:w="528"/>
        <w:gridCol w:w="1105"/>
        <w:gridCol w:w="1141"/>
        <w:gridCol w:w="804"/>
        <w:gridCol w:w="4551"/>
        <w:gridCol w:w="1117"/>
        <w:gridCol w:w="1381"/>
      </w:tblGrid>
      <w:tr w:rsidR="00271DB2">
        <w:trPr>
          <w:trHeight w:val="707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6.3.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Работа с информацией: 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в группах: подготовка суждения о взаимосвязи изучаемых математических понятий и фактов окружающей действительности. Примеры ситуаций, которые целесообразно формулировать на языке математики, объяснять и доказывать математическими средствами;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</w:t>
            </w:r>
            <w:proofErr w:type="gramStart"/>
            <w:r>
              <w:rPr>
                <w:sz w:val="16"/>
              </w:rPr>
              <w:t>« если</w:t>
            </w:r>
            <w:proofErr w:type="gramEnd"/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…, то …», «поэтому», «значит»;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Оформление результата вычисления по алгоритму;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Использование математической терминологии для описания сюжетной ситуации, отношений и зависимостей;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вопрос);</w:t>
            </w:r>
          </w:p>
          <w:p w:rsidR="00271DB2" w:rsidRDefault="0070459B">
            <w:pPr>
              <w:spacing w:after="0" w:line="255" w:lineRule="auto"/>
              <w:ind w:left="0" w:right="16" w:firstLine="0"/>
            </w:pPr>
            <w:r>
              <w:rPr>
                <w:sz w:val="16"/>
              </w:rPr>
              <w:t>Моделирование предложенной ситуации, нахождение и представление в тексте или графически всех найденных решений;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с алгоритмами: воспроизведение, восстановление, 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выражении, нахождения периметра и площади прямоугольника;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с информацией: чтение, сравнение, интерпретация, использование в решении данных, представленных в табличной форме (на диаграмме);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в парах/группах. Работа по заданному алгоритму. 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простейших комбинаторных и логических задач;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Учебный диалог: символы, знаки, пиктограммы; их использование в повседневной жизни и в математике; Составление правил работы с известными электронными средствами обучения (ЭФУ, тренажёры и др.);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right="5" w:firstLine="0"/>
            </w:pPr>
            <w:r>
              <w:rPr>
                <w:sz w:val="16"/>
              </w:rPr>
              <w:t>Устный опрос;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</w:tbl>
    <w:p w:rsidR="00271DB2" w:rsidRDefault="00271DB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5" w:type="dxa"/>
        </w:tblCellMar>
        <w:tblLook w:val="04A0" w:firstRow="1" w:lastRow="0" w:firstColumn="1" w:lastColumn="0" w:noHBand="0" w:noVBand="1"/>
      </w:tblPr>
      <w:tblGrid>
        <w:gridCol w:w="467"/>
        <w:gridCol w:w="4407"/>
        <w:gridCol w:w="528"/>
        <w:gridCol w:w="1105"/>
        <w:gridCol w:w="1141"/>
        <w:gridCol w:w="804"/>
        <w:gridCol w:w="4551"/>
        <w:gridCol w:w="1117"/>
        <w:gridCol w:w="1381"/>
      </w:tblGrid>
      <w:tr w:rsidR="00271DB2">
        <w:trPr>
          <w:trHeight w:val="707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6.4.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Таблицы сложения и умножения: заполнение на  основе результатов счёта.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в группах: подготовка суждения о взаимосвязи изучаемых математических понятий и фактов окружающей действительности. Примеры ситуаций, которые целесообразно формулировать на языке математики, объяснять и доказывать математическими средствами;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</w:t>
            </w:r>
            <w:proofErr w:type="gramStart"/>
            <w:r>
              <w:rPr>
                <w:sz w:val="16"/>
              </w:rPr>
              <w:t>« если</w:t>
            </w:r>
            <w:proofErr w:type="gramEnd"/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…, то …», «поэтому», «значит»;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Оформление результата вычисления по алгоритму;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Использование математической терминологии для описания сюжетной ситуации, отношений и зависимостей;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вопрос);</w:t>
            </w:r>
          </w:p>
          <w:p w:rsidR="00271DB2" w:rsidRDefault="0070459B">
            <w:pPr>
              <w:spacing w:after="0" w:line="255" w:lineRule="auto"/>
              <w:ind w:left="0" w:right="16" w:firstLine="0"/>
            </w:pPr>
            <w:r>
              <w:rPr>
                <w:sz w:val="16"/>
              </w:rPr>
              <w:t>Моделирование предложенной ситуации, нахождение и представление в тексте или графически всех найденных решений;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с алгоритмами: воспроизведение, восстановление, 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выражении, нахождения периметра и площади прямоугольника;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с информацией: чтение, сравнение, интерпретация, использование в решении данных, представленных в табличной форме (на диаграмме);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в парах/группах. Работа по заданному алгоритму. 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простейших комбинаторных и логических задач;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Учебный диалог: символы, знаки, пиктограммы; их использование в повседневной жизни и в математике; Составление правил работы с известными электронными средствами обучения (ЭФУ, тренажёры и др.);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right="5" w:firstLine="0"/>
            </w:pPr>
            <w:r>
              <w:rPr>
                <w:sz w:val="16"/>
              </w:rPr>
              <w:t>Устный опрос;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Контрольная работа;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</w:tbl>
    <w:p w:rsidR="00271DB2" w:rsidRDefault="00271DB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5" w:type="dxa"/>
        </w:tblCellMar>
        <w:tblLook w:val="04A0" w:firstRow="1" w:lastRow="0" w:firstColumn="1" w:lastColumn="0" w:noHBand="0" w:noVBand="1"/>
      </w:tblPr>
      <w:tblGrid>
        <w:gridCol w:w="467"/>
        <w:gridCol w:w="4407"/>
        <w:gridCol w:w="528"/>
        <w:gridCol w:w="1105"/>
        <w:gridCol w:w="1141"/>
        <w:gridCol w:w="804"/>
        <w:gridCol w:w="4551"/>
        <w:gridCol w:w="1117"/>
        <w:gridCol w:w="1381"/>
      </w:tblGrid>
      <w:tr w:rsidR="00271DB2">
        <w:trPr>
          <w:trHeight w:val="718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6.5.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Формализованное описание последовательности действий (инструкция, план, схема, алгоритм).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в группах: подготовка суждения о взаимосвязи изучаемых математических понятий и фактов окружающей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действительности. Примеры ситуаций, которые целесообразно формулировать на языке математики, объяснять и доказывать математическими средствами;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</w:t>
            </w:r>
            <w:proofErr w:type="gramStart"/>
            <w:r>
              <w:rPr>
                <w:sz w:val="16"/>
              </w:rPr>
              <w:t>« если</w:t>
            </w:r>
            <w:proofErr w:type="gramEnd"/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…, то …», «поэтому», «значит»;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Оформление результата вычисления по алгоритму;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Использование математической терминологии для описания сюжетной ситуации, отношений и зависимостей;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вопрос);</w:t>
            </w:r>
          </w:p>
          <w:p w:rsidR="00271DB2" w:rsidRDefault="0070459B">
            <w:pPr>
              <w:spacing w:after="0" w:line="255" w:lineRule="auto"/>
              <w:ind w:left="0" w:right="16" w:firstLine="0"/>
            </w:pPr>
            <w:r>
              <w:rPr>
                <w:sz w:val="16"/>
              </w:rPr>
              <w:t>Моделирование предложенной ситуации, нахождение и представление в тексте или графически всех найденных решений;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с алгоритмами: воспроизведение, восстановление, 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выражении, нахождения периметра и площади прямоугольника;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с информацией: чтение, сравнение, интерпретация, использование в решении данных, представленных в табличной форме (на диаграмме);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в парах/группах. Работа по заданному алгоритму. 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простейших комбинаторных и логических задач;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Учебный диалог: символы, знаки, пиктограммы; их использование в повседневной жизни и в математике; Составление правил работы с известными электронными средствами обучения (ЭФУ, тренажёры и др.);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right="5" w:firstLine="0"/>
            </w:pPr>
            <w:r>
              <w:rPr>
                <w:sz w:val="16"/>
              </w:rPr>
              <w:t>Устный опрос;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</w:tbl>
    <w:p w:rsidR="00271DB2" w:rsidRDefault="00271DB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5" w:type="dxa"/>
        </w:tblCellMar>
        <w:tblLook w:val="04A0" w:firstRow="1" w:lastRow="0" w:firstColumn="1" w:lastColumn="0" w:noHBand="0" w:noVBand="1"/>
      </w:tblPr>
      <w:tblGrid>
        <w:gridCol w:w="467"/>
        <w:gridCol w:w="4407"/>
        <w:gridCol w:w="528"/>
        <w:gridCol w:w="1105"/>
        <w:gridCol w:w="1141"/>
        <w:gridCol w:w="804"/>
        <w:gridCol w:w="4551"/>
        <w:gridCol w:w="1117"/>
        <w:gridCol w:w="1381"/>
      </w:tblGrid>
      <w:tr w:rsidR="00271DB2">
        <w:trPr>
          <w:trHeight w:val="715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6.6.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Алгоритмы (правила) устных и письменных вычислений (сложение, 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в группах: подготовка суждения о взаимосвязи изучаемых математических понятий и фактов окружающей действительности. Примеры ситуаций, которые целесообразно формулировать на языке математики, объяснять и доказывать математическими средствами;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</w:t>
            </w:r>
            <w:proofErr w:type="gramStart"/>
            <w:r>
              <w:rPr>
                <w:sz w:val="16"/>
              </w:rPr>
              <w:t>« если</w:t>
            </w:r>
            <w:proofErr w:type="gramEnd"/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…, то …», «поэтому», «значит»;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Оформление результата вычисления по алгоритму;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Использование математической терминологии для описания сюжетной ситуации, отношений и зависимостей;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вопрос);</w:t>
            </w:r>
          </w:p>
          <w:p w:rsidR="00271DB2" w:rsidRDefault="0070459B">
            <w:pPr>
              <w:spacing w:after="0" w:line="255" w:lineRule="auto"/>
              <w:ind w:left="0" w:right="16" w:firstLine="0"/>
            </w:pPr>
            <w:r>
              <w:rPr>
                <w:sz w:val="16"/>
              </w:rPr>
              <w:t>Моделирование предложенной ситуации, нахождение и представление в тексте или графически всех найденных решений;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с алгоритмами: воспроизведение, восстановление, 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выражении, нахождения периметра и площади прямоугольника;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с информацией: чтение, сравнение, интерпретация, использование в решении данных, представленных в табличной форме (на диаграмме);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в парах/группах. Работа по заданному алгоритму. 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простейших комбинаторных и логических задач;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Учебный диалог: символы, знаки, пиктограммы; их использование в повседневной жизни и в математике; Составление правил работы с известными электронными средствами обучения (ЭФУ, тренажёры и др.);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right="5" w:firstLine="0"/>
            </w:pPr>
            <w:r>
              <w:rPr>
                <w:sz w:val="16"/>
              </w:rPr>
              <w:t>Устный опрос;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</w:tbl>
    <w:p w:rsidR="00271DB2" w:rsidRDefault="00271DB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5" w:type="dxa"/>
        </w:tblCellMar>
        <w:tblLook w:val="04A0" w:firstRow="1" w:lastRow="0" w:firstColumn="1" w:lastColumn="0" w:noHBand="0" w:noVBand="1"/>
      </w:tblPr>
      <w:tblGrid>
        <w:gridCol w:w="467"/>
        <w:gridCol w:w="4407"/>
        <w:gridCol w:w="528"/>
        <w:gridCol w:w="1105"/>
        <w:gridCol w:w="1141"/>
        <w:gridCol w:w="804"/>
        <w:gridCol w:w="4551"/>
        <w:gridCol w:w="1117"/>
        <w:gridCol w:w="1381"/>
      </w:tblGrid>
      <w:tr w:rsidR="00271DB2">
        <w:trPr>
          <w:trHeight w:val="714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6.7.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Столбчатая диаграмма: чтение, использование данных для решения учебных и практических задач.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в группах: подготовка суждения о взаимосвязи изучаемых математических понятий и фактов окружающей действительности. Примеры ситуаций, которые целесообразно формулировать на языке математики, объяснять и доказывать математическими средствами;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</w:t>
            </w:r>
            <w:proofErr w:type="gramStart"/>
            <w:r>
              <w:rPr>
                <w:sz w:val="16"/>
              </w:rPr>
              <w:t>« если</w:t>
            </w:r>
            <w:proofErr w:type="gramEnd"/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…, то …», «поэтому», «значит»;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Оформление результата вычисления по алгоритму;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Использование математической терминологии для описания сюжетной ситуации, отношений и зависимостей;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вопрос);</w:t>
            </w:r>
          </w:p>
          <w:p w:rsidR="00271DB2" w:rsidRDefault="0070459B">
            <w:pPr>
              <w:spacing w:after="0" w:line="255" w:lineRule="auto"/>
              <w:ind w:left="0" w:right="16" w:firstLine="0"/>
            </w:pPr>
            <w:r>
              <w:rPr>
                <w:sz w:val="16"/>
              </w:rPr>
              <w:t>Моделирование предложенной ситуации, нахождение и представление в тексте или графически всех найденных решений;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с алгоритмами: воспроизведение, восстановление, 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выражении, нахождения периметра и площади прямоугольника;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с информацией: чтение, сравнение, интерпретация, использование в решении данных, представленных в табличной форме (на диаграмме);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в парах/группах. Работа по заданному алгоритму. 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простейших комбинаторных и логических задач;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Учебный диалог: символы, знаки, пиктограммы; их использование в повседневной жизни и в математике; Составление правил работы с известными электронными средствами обучения (ЭФУ, тренажёры и др.);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right="5" w:firstLine="0"/>
            </w:pPr>
            <w:r>
              <w:rPr>
                <w:sz w:val="16"/>
              </w:rPr>
              <w:t>Устный опрос;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</w:tbl>
    <w:p w:rsidR="00271DB2" w:rsidRDefault="00271DB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468"/>
        <w:gridCol w:w="4397"/>
        <w:gridCol w:w="528"/>
        <w:gridCol w:w="1102"/>
        <w:gridCol w:w="1139"/>
        <w:gridCol w:w="802"/>
        <w:gridCol w:w="4542"/>
        <w:gridCol w:w="1142"/>
        <w:gridCol w:w="1381"/>
      </w:tblGrid>
      <w:tr w:rsidR="00271DB2">
        <w:trPr>
          <w:trHeight w:val="707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6.8</w:t>
            </w: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в группах: подготовка суждения о взаимосвязи изучаемых математических понятий и фактов окружающей действительности. Примеры ситуаций, которые целесообразно формулировать на языке математики, объяснять и доказывать математическими средствами;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</w:t>
            </w:r>
            <w:proofErr w:type="gramStart"/>
            <w:r>
              <w:rPr>
                <w:sz w:val="16"/>
              </w:rPr>
              <w:t>« если</w:t>
            </w:r>
            <w:proofErr w:type="gramEnd"/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…, то …», «поэтому», «значит»;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Оформление результата вычисления по алгоритму;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Использование математической терминологии для описания сюжетной ситуации, отношений и зависимостей;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вопрос);</w:t>
            </w:r>
          </w:p>
          <w:p w:rsidR="00271DB2" w:rsidRDefault="0070459B">
            <w:pPr>
              <w:spacing w:after="0" w:line="255" w:lineRule="auto"/>
              <w:ind w:left="0" w:right="26" w:firstLine="0"/>
            </w:pPr>
            <w:r>
              <w:rPr>
                <w:sz w:val="16"/>
              </w:rPr>
              <w:t>Моделирование предложенной ситуации, нахождение и представление в тексте или графически всех найденных решений;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с алгоритмами: воспроизведение, восстановление, 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выражении, нахождения периметра и площади прямоугольника;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с информацией: чтение, сравнение, интерпретация, использование в решении данных, представленных в табличной форме (на диаграмме);</w:t>
            </w:r>
          </w:p>
          <w:p w:rsidR="00271DB2" w:rsidRDefault="0070459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в парах/группах. Работа по заданному алгоритму. 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простейших комбинаторных и логических задач;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Учебный диалог: символы, знаки, пиктограммы; их использование в повседневной жизни и в математике; Составление правил работы с известными электронными средствами обучения (ЭФУ, тренажёры и др.);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Практическая работа; 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https://uchi.ru/</w:t>
            </w:r>
          </w:p>
        </w:tc>
      </w:tr>
      <w:tr w:rsidR="00271DB2">
        <w:trPr>
          <w:trHeight w:val="348"/>
        </w:trPr>
        <w:tc>
          <w:tcPr>
            <w:tcW w:w="48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15</w:t>
            </w:r>
          </w:p>
        </w:tc>
        <w:tc>
          <w:tcPr>
            <w:tcW w:w="76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</w:tr>
      <w:tr w:rsidR="00271DB2">
        <w:trPr>
          <w:trHeight w:val="348"/>
        </w:trPr>
        <w:tc>
          <w:tcPr>
            <w:tcW w:w="48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76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</w:tr>
      <w:tr w:rsidR="00271DB2">
        <w:trPr>
          <w:trHeight w:val="348"/>
        </w:trPr>
        <w:tc>
          <w:tcPr>
            <w:tcW w:w="48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111</w:t>
            </w:r>
          </w:p>
        </w:tc>
        <w:tc>
          <w:tcPr>
            <w:tcW w:w="53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71DB2" w:rsidRDefault="0070459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71DB2" w:rsidRDefault="00271DB2">
            <w:pPr>
              <w:spacing w:after="160" w:line="259" w:lineRule="auto"/>
              <w:ind w:left="0" w:firstLine="0"/>
            </w:pPr>
          </w:p>
        </w:tc>
      </w:tr>
    </w:tbl>
    <w:p w:rsidR="00271DB2" w:rsidRDefault="00271DB2" w:rsidP="009F3BFF">
      <w:pPr>
        <w:spacing w:after="0" w:line="240" w:lineRule="auto"/>
        <w:ind w:left="0"/>
        <w:sectPr w:rsidR="00271DB2">
          <w:pgSz w:w="16840" w:h="11900" w:orient="landscape"/>
          <w:pgMar w:top="576" w:right="1440" w:bottom="758" w:left="1440" w:header="720" w:footer="720" w:gutter="0"/>
          <w:cols w:space="720"/>
        </w:sectPr>
      </w:pPr>
    </w:p>
    <w:p w:rsidR="00271DB2" w:rsidRDefault="0070459B" w:rsidP="009F3BFF">
      <w:pPr>
        <w:pStyle w:val="2"/>
        <w:spacing w:line="240" w:lineRule="auto"/>
      </w:pPr>
      <w:r>
        <w:lastRenderedPageBreak/>
        <w:t xml:space="preserve">                                                                      ПОУРОЧНОЕ ПЛАНИРОВАНИЕ </w:t>
      </w:r>
    </w:p>
    <w:p w:rsidR="00271DB2" w:rsidRDefault="0070459B" w:rsidP="009F3BFF">
      <w:pPr>
        <w:spacing w:after="0" w:line="240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17122" cy="7019"/>
                <wp:effectExtent l="0" t="0" r="0" b="0"/>
                <wp:docPr id="79079" name="Group 79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7122" cy="7019"/>
                          <a:chOff x="0" y="0"/>
                          <a:chExt cx="6717122" cy="7019"/>
                        </a:xfrm>
                      </wpg:grpSpPr>
                      <wps:wsp>
                        <wps:cNvPr id="96872" name="Shape 96872"/>
                        <wps:cNvSpPr/>
                        <wps:spPr>
                          <a:xfrm>
                            <a:off x="0" y="0"/>
                            <a:ext cx="67171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7122" h="9144">
                                <a:moveTo>
                                  <a:pt x="0" y="0"/>
                                </a:moveTo>
                                <a:lnTo>
                                  <a:pt x="6717122" y="0"/>
                                </a:lnTo>
                                <a:lnTo>
                                  <a:pt x="67171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079" style="width:528.907pt;height:0.55267pt;mso-position-horizontal-relative:char;mso-position-vertical-relative:line" coordsize="67171,70">
                <v:shape id="Shape 96873" style="position:absolute;width:67171;height:91;left:0;top:0;" coordsize="6717122,9144" path="m0,0l6717122,0l671712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0656" w:type="dxa"/>
        <w:tblInd w:w="6" w:type="dxa"/>
        <w:tblCellMar>
          <w:top w:w="140" w:type="dxa"/>
          <w:left w:w="72" w:type="dxa"/>
          <w:right w:w="68" w:type="dxa"/>
        </w:tblCellMar>
        <w:tblLook w:val="04A0" w:firstRow="1" w:lastRow="0" w:firstColumn="1" w:lastColumn="0" w:noHBand="0" w:noVBand="1"/>
      </w:tblPr>
      <w:tblGrid>
        <w:gridCol w:w="527"/>
        <w:gridCol w:w="3503"/>
        <w:gridCol w:w="692"/>
        <w:gridCol w:w="968"/>
        <w:gridCol w:w="1103"/>
        <w:gridCol w:w="1418"/>
        <w:gridCol w:w="2445"/>
      </w:tblGrid>
      <w:tr w:rsidR="00271DB2" w:rsidTr="00360C07">
        <w:trPr>
          <w:trHeight w:val="240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b/>
                <w:sz w:val="22"/>
              </w:rPr>
              <w:t>№</w:t>
            </w:r>
          </w:p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b/>
                <w:sz w:val="22"/>
              </w:rPr>
              <w:t>п/п</w:t>
            </w:r>
          </w:p>
        </w:tc>
        <w:tc>
          <w:tcPr>
            <w:tcW w:w="3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b/>
                <w:sz w:val="22"/>
              </w:rPr>
              <w:t>Тема урока</w:t>
            </w:r>
          </w:p>
        </w:tc>
        <w:tc>
          <w:tcPr>
            <w:tcW w:w="2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b/>
                <w:sz w:val="22"/>
              </w:rPr>
              <w:t>Дата изучения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b/>
                <w:sz w:val="22"/>
              </w:rPr>
              <w:t>Виды, формы контроля</w:t>
            </w:r>
          </w:p>
        </w:tc>
      </w:tr>
      <w:tr w:rsidR="00271DB2" w:rsidTr="00360C0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b/>
                <w:sz w:val="22"/>
              </w:rPr>
              <w:t xml:space="preserve">Всего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360C07" w:rsidP="009F3BFF">
            <w:pPr>
              <w:spacing w:after="0" w:line="240" w:lineRule="auto"/>
              <w:ind w:left="0" w:firstLine="0"/>
            </w:pPr>
            <w:proofErr w:type="spellStart"/>
            <w:r>
              <w:rPr>
                <w:b/>
                <w:sz w:val="22"/>
              </w:rPr>
              <w:t>контрол</w:t>
            </w:r>
            <w:proofErr w:type="spellEnd"/>
            <w:r w:rsidR="0070459B">
              <w:rPr>
                <w:b/>
                <w:sz w:val="22"/>
              </w:rPr>
              <w:t xml:space="preserve"> работы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360C07" w:rsidP="009F3BFF">
            <w:pPr>
              <w:spacing w:after="0" w:line="240" w:lineRule="auto"/>
              <w:ind w:left="0" w:firstLine="0"/>
            </w:pPr>
            <w:proofErr w:type="spellStart"/>
            <w:r>
              <w:rPr>
                <w:b/>
                <w:sz w:val="22"/>
              </w:rPr>
              <w:t>практич</w:t>
            </w:r>
            <w:proofErr w:type="spellEnd"/>
            <w:r w:rsidR="0070459B">
              <w:rPr>
                <w:b/>
                <w:sz w:val="22"/>
              </w:rPr>
              <w:t xml:space="preserve"> работы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</w:tr>
      <w:tr w:rsidR="00271DB2" w:rsidTr="009F3BFF">
        <w:trPr>
          <w:trHeight w:val="67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Повторение изученного. Устные и письменные приемы сложения и вычитания.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41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2.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Повторение изученного. Устные и письменные приемы сложения и вычитания.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3.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Выражение с переменной.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</w:t>
            </w:r>
          </w:p>
        </w:tc>
      </w:tr>
      <w:tr w:rsidR="00271DB2" w:rsidTr="00360C07">
        <w:trPr>
          <w:trHeight w:val="31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4.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Решение уравнений с неизвестным слагаемым.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19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5.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Решение уравнений с неизвестным уменьшаемым.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6.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Решение уравнений с неизвестным вычитаемым.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36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7.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Обозначение геометрических фигур буквами.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30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8.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«Странички для любознательных».</w:t>
            </w:r>
          </w:p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Что узнали. Чему научились.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</w:t>
            </w:r>
          </w:p>
        </w:tc>
      </w:tr>
      <w:tr w:rsidR="00271DB2" w:rsidTr="00360C07">
        <w:trPr>
          <w:trHeight w:val="61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9.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Проверочная работа №1 «Числа от 1 до 100. Сложение и вычитание».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Письменный контроль; Проверочная работа;</w:t>
            </w:r>
          </w:p>
        </w:tc>
      </w:tr>
    </w:tbl>
    <w:p w:rsidR="00271DB2" w:rsidRDefault="00271DB2" w:rsidP="009F3BFF">
      <w:pPr>
        <w:spacing w:after="0" w:line="240" w:lineRule="auto"/>
        <w:ind w:left="0" w:firstLine="0"/>
      </w:pPr>
    </w:p>
    <w:tbl>
      <w:tblPr>
        <w:tblStyle w:val="TableGrid"/>
        <w:tblW w:w="10656" w:type="dxa"/>
        <w:tblInd w:w="6" w:type="dxa"/>
        <w:tblCellMar>
          <w:top w:w="140" w:type="dxa"/>
          <w:left w:w="72" w:type="dxa"/>
          <w:right w:w="76" w:type="dxa"/>
        </w:tblCellMar>
        <w:tblLook w:val="04A0" w:firstRow="1" w:lastRow="0" w:firstColumn="1" w:lastColumn="0" w:noHBand="0" w:noVBand="1"/>
      </w:tblPr>
      <w:tblGrid>
        <w:gridCol w:w="532"/>
        <w:gridCol w:w="3581"/>
        <w:gridCol w:w="674"/>
        <w:gridCol w:w="872"/>
        <w:gridCol w:w="993"/>
        <w:gridCol w:w="1559"/>
        <w:gridCol w:w="2445"/>
      </w:tblGrid>
      <w:tr w:rsidR="00271DB2" w:rsidTr="00360C07">
        <w:trPr>
          <w:trHeight w:val="57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10.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Анализ проверочной работы.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38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11.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Связь умножения и деления.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43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12.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Связь между компонентами и результатом умножения.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92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13.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Таблица умножения и деления с числом 2. Чётные и нечётные числа.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9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14.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Таблица умножения и деления с числом 3.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87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15.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 xml:space="preserve">Решение задач с величинами: цена, </w:t>
            </w:r>
            <w:proofErr w:type="gramStart"/>
            <w:r>
              <w:rPr>
                <w:sz w:val="22"/>
              </w:rPr>
              <w:t>количество</w:t>
            </w:r>
            <w:r w:rsidR="00360C07">
              <w:rPr>
                <w:sz w:val="22"/>
              </w:rPr>
              <w:t xml:space="preserve"> </w:t>
            </w:r>
            <w:r>
              <w:rPr>
                <w:sz w:val="22"/>
              </w:rPr>
              <w:t>,стоимость</w:t>
            </w:r>
            <w:proofErr w:type="gramEnd"/>
            <w:r>
              <w:rPr>
                <w:sz w:val="22"/>
              </w:rPr>
              <w:t>. Проверочная работа № 2 по теме «Табличное умножение и деление».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17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lastRenderedPageBreak/>
              <w:t>16.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Анализ проверочной работы. Решение задач с величинами: масса и количество.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6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17.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Порядок выполнения действий в выражениях со скобками и без скобок.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85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18.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 xml:space="preserve">Порядок выполнения действий в выражениях со скобками и без скобок.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Тестирование;</w:t>
            </w:r>
          </w:p>
        </w:tc>
      </w:tr>
    </w:tbl>
    <w:p w:rsidR="00271DB2" w:rsidRDefault="00271DB2" w:rsidP="009F3BFF">
      <w:pPr>
        <w:spacing w:after="0" w:line="240" w:lineRule="auto"/>
        <w:ind w:left="0" w:firstLine="0"/>
      </w:pPr>
    </w:p>
    <w:tbl>
      <w:tblPr>
        <w:tblStyle w:val="TableGrid"/>
        <w:tblW w:w="10656" w:type="dxa"/>
        <w:tblInd w:w="6" w:type="dxa"/>
        <w:tblCellMar>
          <w:top w:w="140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532"/>
        <w:gridCol w:w="3581"/>
        <w:gridCol w:w="674"/>
        <w:gridCol w:w="872"/>
        <w:gridCol w:w="993"/>
        <w:gridCol w:w="1275"/>
        <w:gridCol w:w="2729"/>
      </w:tblGrid>
      <w:tr w:rsidR="00271DB2" w:rsidTr="009F3BFF">
        <w:trPr>
          <w:trHeight w:val="58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19.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Странички для</w:t>
            </w:r>
            <w:r>
              <w:t xml:space="preserve"> </w:t>
            </w:r>
            <w:r>
              <w:rPr>
                <w:sz w:val="22"/>
              </w:rPr>
              <w:t>любознательных.  Что узнали. Чему научились.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</w:t>
            </w:r>
          </w:p>
        </w:tc>
      </w:tr>
      <w:tr w:rsidR="00271DB2" w:rsidTr="009F3BFF">
        <w:trPr>
          <w:trHeight w:val="14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20.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Контрольная работа № 1 по теме</w:t>
            </w:r>
          </w:p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"Умножение и деление на 2 и 3"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Письменный контроль; Контрольная работа;</w:t>
            </w:r>
          </w:p>
        </w:tc>
      </w:tr>
      <w:tr w:rsidR="00271DB2" w:rsidTr="009F3BFF">
        <w:trPr>
          <w:trHeight w:val="44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21.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Анализ контрольной работы. Таблица умножения и деления с числом 4.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9F3BFF">
        <w:trPr>
          <w:trHeight w:val="28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22.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Закрепление изученного.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9F3BFF">
        <w:trPr>
          <w:trHeight w:val="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23.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Задачи на увеличение числа в несколько раз.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9F3BFF">
        <w:trPr>
          <w:trHeight w:val="50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24.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Задачи на увеличение числа в несколько раз.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9F3BFF">
        <w:trPr>
          <w:trHeight w:val="24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25.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Задачи на уменьшение числа в несколько раз.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9F3BFF">
        <w:trPr>
          <w:trHeight w:val="5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26.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Таблица умножения и деления с числом 5.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9F3BFF">
        <w:trPr>
          <w:trHeight w:val="24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27.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Решение задач на кратное сравнение.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</w:tbl>
    <w:p w:rsidR="00271DB2" w:rsidRDefault="00271DB2" w:rsidP="009F3BFF">
      <w:pPr>
        <w:spacing w:after="0" w:line="240" w:lineRule="auto"/>
        <w:ind w:left="0" w:firstLine="0"/>
      </w:pPr>
    </w:p>
    <w:tbl>
      <w:tblPr>
        <w:tblStyle w:val="TableGrid"/>
        <w:tblW w:w="10656" w:type="dxa"/>
        <w:tblInd w:w="6" w:type="dxa"/>
        <w:tblCellMar>
          <w:top w:w="140" w:type="dxa"/>
          <w:left w:w="72" w:type="dxa"/>
          <w:right w:w="99" w:type="dxa"/>
        </w:tblCellMar>
        <w:tblLook w:val="04A0" w:firstRow="1" w:lastRow="0" w:firstColumn="1" w:lastColumn="0" w:noHBand="0" w:noVBand="1"/>
      </w:tblPr>
      <w:tblGrid>
        <w:gridCol w:w="532"/>
        <w:gridCol w:w="3581"/>
        <w:gridCol w:w="674"/>
        <w:gridCol w:w="872"/>
        <w:gridCol w:w="993"/>
        <w:gridCol w:w="1275"/>
        <w:gridCol w:w="2729"/>
      </w:tblGrid>
      <w:tr w:rsidR="00271DB2" w:rsidTr="009F3BFF">
        <w:trPr>
          <w:trHeight w:val="4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28.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Решение задач на кратное сравнение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2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29.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Решение задач. Проверочная работа № 3 по теме «Умножение и деление. Решение задач».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30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30.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Анализ проверочной работы.</w:t>
            </w:r>
            <w:r w:rsidR="00360C07">
              <w:rPr>
                <w:sz w:val="22"/>
              </w:rPr>
              <w:t xml:space="preserve"> </w:t>
            </w:r>
            <w:r>
              <w:rPr>
                <w:sz w:val="22"/>
              </w:rPr>
              <w:t>Таблица умножения и деления с числом 6.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31.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Решение задач.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48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lastRenderedPageBreak/>
              <w:t>32.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Решение задач.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33.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Таблица умножения и деления с числом 7.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11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34.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Странички для</w:t>
            </w:r>
          </w:p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любознательных.</w:t>
            </w:r>
            <w:r w:rsidR="00360C07">
              <w:rPr>
                <w:sz w:val="22"/>
              </w:rPr>
              <w:t xml:space="preserve"> </w:t>
            </w:r>
            <w:r>
              <w:rPr>
                <w:sz w:val="22"/>
              </w:rPr>
              <w:t>Что узнали. Чему научились.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</w:t>
            </w:r>
          </w:p>
        </w:tc>
      </w:tr>
      <w:tr w:rsidR="00271DB2" w:rsidTr="00360C07">
        <w:trPr>
          <w:trHeight w:val="40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35.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Контрольная работа № 2 по теме "Табличное умножение и деление на 4, 5,6 и 7".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Контрольная работа;</w:t>
            </w:r>
          </w:p>
        </w:tc>
      </w:tr>
      <w:tr w:rsidR="00271DB2" w:rsidTr="00360C07">
        <w:trPr>
          <w:trHeight w:val="27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36.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Анализ контрольной работы.</w:t>
            </w:r>
          </w:p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Проект</w:t>
            </w:r>
            <w:r w:rsidR="00360C07">
              <w:rPr>
                <w:sz w:val="22"/>
              </w:rPr>
              <w:t xml:space="preserve"> </w:t>
            </w:r>
            <w:r>
              <w:rPr>
                <w:sz w:val="22"/>
              </w:rPr>
              <w:t>«Математическая сказка».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Практическая работа; Проект;</w:t>
            </w:r>
          </w:p>
        </w:tc>
      </w:tr>
      <w:tr w:rsidR="00271DB2" w:rsidTr="00360C07">
        <w:trPr>
          <w:trHeight w:val="29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37.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sz w:val="22"/>
              </w:rPr>
              <w:t>Повторение пройденного «Что узнали. Чему научились».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</w:tbl>
    <w:p w:rsidR="00271DB2" w:rsidRDefault="00271DB2" w:rsidP="009F3BFF">
      <w:pPr>
        <w:spacing w:after="0" w:line="240" w:lineRule="auto"/>
        <w:ind w:left="0" w:firstLine="0"/>
      </w:pPr>
    </w:p>
    <w:tbl>
      <w:tblPr>
        <w:tblStyle w:val="TableGrid"/>
        <w:tblW w:w="10479" w:type="dxa"/>
        <w:tblInd w:w="6" w:type="dxa"/>
        <w:tblCellMar>
          <w:top w:w="140" w:type="dxa"/>
          <w:left w:w="72" w:type="dxa"/>
          <w:right w:w="71" w:type="dxa"/>
        </w:tblCellMar>
        <w:tblLook w:val="04A0" w:firstRow="1" w:lastRow="0" w:firstColumn="1" w:lastColumn="0" w:noHBand="0" w:noVBand="1"/>
      </w:tblPr>
      <w:tblGrid>
        <w:gridCol w:w="532"/>
        <w:gridCol w:w="3581"/>
        <w:gridCol w:w="674"/>
        <w:gridCol w:w="872"/>
        <w:gridCol w:w="993"/>
        <w:gridCol w:w="1275"/>
        <w:gridCol w:w="2552"/>
      </w:tblGrid>
      <w:tr w:rsidR="00271DB2" w:rsidTr="00360C07">
        <w:trPr>
          <w:trHeight w:val="90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38.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Площадь. Единицы площади.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21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39.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Квадратный сантиметр.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9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40.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Площадь прямоугольника.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41.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Таблица умножения и деления с числом 8.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2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42.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Закрепление изученного.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100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43.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Решение задач. Самостоятельная работа.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Самостоятельная работа;</w:t>
            </w:r>
          </w:p>
        </w:tc>
      </w:tr>
      <w:tr w:rsidR="00271DB2" w:rsidTr="00360C07">
        <w:trPr>
          <w:trHeight w:val="91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44.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 xml:space="preserve"> Таблица умножения и деления с числом 9.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5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45.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Квадратный дециметр.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46.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Таблица умножения. Закрепление.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</w:tbl>
    <w:p w:rsidR="00271DB2" w:rsidRDefault="00271DB2" w:rsidP="009F3BFF">
      <w:pPr>
        <w:spacing w:after="0" w:line="240" w:lineRule="auto"/>
        <w:ind w:left="0" w:firstLine="0"/>
      </w:pPr>
    </w:p>
    <w:tbl>
      <w:tblPr>
        <w:tblStyle w:val="TableGrid"/>
        <w:tblW w:w="10656" w:type="dxa"/>
        <w:tblInd w:w="6" w:type="dxa"/>
        <w:tblCellMar>
          <w:top w:w="140" w:type="dxa"/>
          <w:left w:w="72" w:type="dxa"/>
          <w:right w:w="71" w:type="dxa"/>
        </w:tblCellMar>
        <w:tblLook w:val="04A0" w:firstRow="1" w:lastRow="0" w:firstColumn="1" w:lastColumn="0" w:noHBand="0" w:noVBand="1"/>
      </w:tblPr>
      <w:tblGrid>
        <w:gridCol w:w="532"/>
        <w:gridCol w:w="3581"/>
        <w:gridCol w:w="674"/>
        <w:gridCol w:w="872"/>
        <w:gridCol w:w="993"/>
        <w:gridCol w:w="1275"/>
        <w:gridCol w:w="2729"/>
      </w:tblGrid>
      <w:tr w:rsidR="00271DB2" w:rsidTr="00360C07">
        <w:trPr>
          <w:trHeight w:val="40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47.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Решение задач.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57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lastRenderedPageBreak/>
              <w:t>48.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Квадратный метр.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46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49.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Решение задач.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37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50.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Повторение пройденного «Что узнали. Чему научились».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</w:t>
            </w:r>
          </w:p>
        </w:tc>
      </w:tr>
      <w:tr w:rsidR="00271DB2" w:rsidTr="00360C07">
        <w:trPr>
          <w:trHeight w:val="5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51.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Странички для любознательных.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4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52.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Контрольная работа № 3 по теме «Табличное умножение и деление на 8 и 9».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Контрольная работа;</w:t>
            </w:r>
          </w:p>
        </w:tc>
      </w:tr>
      <w:tr w:rsidR="00271DB2" w:rsidTr="00360C07">
        <w:trPr>
          <w:trHeight w:val="7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53.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Анализ контрольной работы.</w:t>
            </w:r>
          </w:p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Умножение на 1.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52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54.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Умножение на 0.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43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55.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Умножение и деление с числами 1,</w:t>
            </w:r>
          </w:p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14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56.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Деление нуля на число.</w:t>
            </w:r>
          </w:p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Самостоятельная работа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Самостоятельная работа;</w:t>
            </w:r>
          </w:p>
        </w:tc>
      </w:tr>
      <w:tr w:rsidR="00271DB2" w:rsidTr="00360C07">
        <w:tblPrEx>
          <w:tblCellMar>
            <w:right w:w="115" w:type="dxa"/>
          </w:tblCellMar>
        </w:tblPrEx>
        <w:trPr>
          <w:trHeight w:val="4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57.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Решение задач.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blPrEx>
          <w:tblCellMar>
            <w:right w:w="115" w:type="dxa"/>
          </w:tblCellMar>
        </w:tblPrEx>
        <w:trPr>
          <w:trHeight w:val="94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58.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«Странички для любознательных».</w:t>
            </w:r>
          </w:p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Повторение пройденного.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blPrEx>
          <w:tblCellMar>
            <w:right w:w="115" w:type="dxa"/>
          </w:tblCellMar>
        </w:tblPrEx>
        <w:trPr>
          <w:trHeight w:val="27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59.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Проверочная работа № 4 по темам «Таблица умножения и деления.</w:t>
            </w:r>
          </w:p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Решение задач».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blPrEx>
          <w:tblCellMar>
            <w:right w:w="115" w:type="dxa"/>
          </w:tblCellMar>
        </w:tblPrEx>
        <w:trPr>
          <w:trHeight w:val="60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60.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Анализ проверочной работы. Доли.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blPrEx>
          <w:tblCellMar>
            <w:right w:w="115" w:type="dxa"/>
          </w:tblCellMar>
        </w:tblPrEx>
        <w:trPr>
          <w:trHeight w:val="49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61.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Окружность. Круг.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blPrEx>
          <w:tblCellMar>
            <w:right w:w="115" w:type="dxa"/>
          </w:tblCellMar>
        </w:tblPrEx>
        <w:trPr>
          <w:trHeight w:val="3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62.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Диаметр окружности.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blPrEx>
          <w:tblCellMar>
            <w:right w:w="115" w:type="dxa"/>
          </w:tblCellMar>
        </w:tblPrEx>
        <w:trPr>
          <w:trHeight w:val="83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63.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Единицы времени.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blPrEx>
          <w:tblCellMar>
            <w:right w:w="115" w:type="dxa"/>
          </w:tblCellMar>
        </w:tblPrEx>
        <w:trPr>
          <w:trHeight w:val="7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64.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Единицы времени.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</w:tbl>
    <w:p w:rsidR="00271DB2" w:rsidRDefault="00271DB2" w:rsidP="009F3BFF">
      <w:pPr>
        <w:spacing w:after="0" w:line="240" w:lineRule="auto"/>
        <w:ind w:left="0" w:firstLine="0"/>
      </w:pPr>
    </w:p>
    <w:tbl>
      <w:tblPr>
        <w:tblStyle w:val="TableGrid"/>
        <w:tblW w:w="10656" w:type="dxa"/>
        <w:tblInd w:w="6" w:type="dxa"/>
        <w:tblCellMar>
          <w:top w:w="140" w:type="dxa"/>
          <w:left w:w="72" w:type="dxa"/>
          <w:right w:w="71" w:type="dxa"/>
        </w:tblCellMar>
        <w:tblLook w:val="04A0" w:firstRow="1" w:lastRow="0" w:firstColumn="1" w:lastColumn="0" w:noHBand="0" w:noVBand="1"/>
      </w:tblPr>
      <w:tblGrid>
        <w:gridCol w:w="532"/>
        <w:gridCol w:w="3581"/>
        <w:gridCol w:w="674"/>
        <w:gridCol w:w="872"/>
        <w:gridCol w:w="993"/>
        <w:gridCol w:w="1275"/>
        <w:gridCol w:w="2729"/>
      </w:tblGrid>
      <w:tr w:rsidR="00271DB2" w:rsidTr="00360C07">
        <w:trPr>
          <w:trHeight w:val="42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65.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«Странички для любознательных».</w:t>
            </w:r>
          </w:p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Повторение пройденного.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</w:t>
            </w:r>
          </w:p>
        </w:tc>
      </w:tr>
      <w:tr w:rsidR="00271DB2" w:rsidTr="00360C07">
        <w:trPr>
          <w:trHeight w:val="4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66.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Контрольная работа № 4 за первое полугодие.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Письменный контроль; Контрольная работа;</w:t>
            </w:r>
          </w:p>
        </w:tc>
      </w:tr>
      <w:tr w:rsidR="00271DB2" w:rsidTr="00360C07">
        <w:trPr>
          <w:trHeight w:val="17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67.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Анализ контрольной работы. Повторение пройденного «Что узнали. Чему научились».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</w:t>
            </w:r>
          </w:p>
        </w:tc>
      </w:tr>
      <w:tr w:rsidR="00271DB2" w:rsidTr="00360C07">
        <w:trPr>
          <w:trHeight w:val="60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68.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Умножение и деление круглых чисел.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62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69.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Случаи деления вида 80: 20.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36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70.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Умножение суммы на число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52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71.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Умножение суммы на число.</w:t>
            </w:r>
          </w:p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Самостоятельная работа.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Самостоятельная работа;</w:t>
            </w:r>
          </w:p>
        </w:tc>
      </w:tr>
      <w:tr w:rsidR="00271DB2" w:rsidTr="00360C07">
        <w:trPr>
          <w:trHeight w:val="42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72.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Решение задач.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71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73.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Умножение двузначного числа на однозначное.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45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74.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Умножение двузначного числа на однозначное.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</w:tbl>
    <w:p w:rsidR="00271DB2" w:rsidRDefault="00271DB2" w:rsidP="009F3BFF">
      <w:pPr>
        <w:spacing w:after="0" w:line="240" w:lineRule="auto"/>
        <w:ind w:left="0" w:firstLine="0"/>
      </w:pPr>
    </w:p>
    <w:tbl>
      <w:tblPr>
        <w:tblStyle w:val="TableGrid"/>
        <w:tblW w:w="10656" w:type="dxa"/>
        <w:tblInd w:w="6" w:type="dxa"/>
        <w:tblCellMar>
          <w:top w:w="140" w:type="dxa"/>
          <w:left w:w="72" w:type="dxa"/>
          <w:right w:w="71" w:type="dxa"/>
        </w:tblCellMar>
        <w:tblLook w:val="04A0" w:firstRow="1" w:lastRow="0" w:firstColumn="1" w:lastColumn="0" w:noHBand="0" w:noVBand="1"/>
      </w:tblPr>
      <w:tblGrid>
        <w:gridCol w:w="532"/>
        <w:gridCol w:w="3581"/>
        <w:gridCol w:w="674"/>
        <w:gridCol w:w="872"/>
        <w:gridCol w:w="993"/>
        <w:gridCol w:w="1275"/>
        <w:gridCol w:w="2729"/>
      </w:tblGrid>
      <w:tr w:rsidR="00271DB2" w:rsidTr="00360C07">
        <w:trPr>
          <w:trHeight w:val="1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75.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Решение задач.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32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76.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Выражения с двумя переменными.</w:t>
            </w:r>
          </w:p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«Странички для любознательных».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77.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Деление суммы на число.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</w:t>
            </w:r>
          </w:p>
        </w:tc>
      </w:tr>
      <w:tr w:rsidR="00271DB2" w:rsidTr="00360C07">
        <w:trPr>
          <w:trHeight w:val="54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78.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Деление суммы на число.</w:t>
            </w:r>
          </w:p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Самостоятельная работа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Самостоятельная работа;</w:t>
            </w:r>
          </w:p>
        </w:tc>
      </w:tr>
      <w:tr w:rsidR="00271DB2" w:rsidTr="00360C07">
        <w:trPr>
          <w:trHeight w:val="50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79.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Деление двузначного числа на однозначное.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80.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Связь между числами при делении.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44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81.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Проверка деления.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3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lastRenderedPageBreak/>
              <w:t>82.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Приём деления для случаев вида 87</w:t>
            </w:r>
          </w:p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: 29, 66 :22.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34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83.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Проверка умножения делением.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</w:tbl>
    <w:p w:rsidR="00271DB2" w:rsidRDefault="00271DB2" w:rsidP="009F3BFF">
      <w:pPr>
        <w:spacing w:after="0" w:line="240" w:lineRule="auto"/>
        <w:ind w:left="0" w:firstLine="0"/>
      </w:pPr>
    </w:p>
    <w:tbl>
      <w:tblPr>
        <w:tblStyle w:val="TableGrid"/>
        <w:tblW w:w="10656" w:type="dxa"/>
        <w:tblInd w:w="6" w:type="dxa"/>
        <w:tblCellMar>
          <w:top w:w="140" w:type="dxa"/>
          <w:left w:w="72" w:type="dxa"/>
          <w:right w:w="71" w:type="dxa"/>
        </w:tblCellMar>
        <w:tblLook w:val="04A0" w:firstRow="1" w:lastRow="0" w:firstColumn="1" w:lastColumn="0" w:noHBand="0" w:noVBand="1"/>
      </w:tblPr>
      <w:tblGrid>
        <w:gridCol w:w="532"/>
        <w:gridCol w:w="3581"/>
        <w:gridCol w:w="674"/>
        <w:gridCol w:w="872"/>
        <w:gridCol w:w="993"/>
        <w:gridCol w:w="1275"/>
        <w:gridCol w:w="2729"/>
      </w:tblGrid>
      <w:tr w:rsidR="00271DB2" w:rsidTr="00360C07">
        <w:trPr>
          <w:trHeight w:val="63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84.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7" w:rsidRDefault="0070459B" w:rsidP="009F3BFF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Решение уравнений.</w:t>
            </w:r>
          </w:p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 xml:space="preserve">Закрепление пройденного.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64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85.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«Странички для любознательных».</w:t>
            </w:r>
          </w:p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Что узнали. Чему научились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11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86.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Контрольная работа №5  по теме "Решение уравнений".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Письменный контроль; Контрольная работа;</w:t>
            </w:r>
          </w:p>
        </w:tc>
      </w:tr>
      <w:tr w:rsidR="00271DB2" w:rsidTr="00360C07">
        <w:trPr>
          <w:trHeight w:val="39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87.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Анализ контрольной работы.</w:t>
            </w:r>
          </w:p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Деление с остатком.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15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88.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Деление с остатком.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</w:t>
            </w:r>
          </w:p>
        </w:tc>
      </w:tr>
      <w:tr w:rsidR="00271DB2" w:rsidTr="00360C07">
        <w:trPr>
          <w:trHeight w:val="2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89.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Деление с остатком.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46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90.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Деление с остатком методом подбора.      Самостоятельная работа.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Самостоятельная работа;</w:t>
            </w:r>
          </w:p>
        </w:tc>
      </w:tr>
      <w:tr w:rsidR="00271DB2" w:rsidTr="00360C07">
        <w:trPr>
          <w:trHeight w:val="49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91.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Задачи на деление с остатком.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37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92.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Случаи деления, когда делитель больше делимого.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360C07">
        <w:trPr>
          <w:trHeight w:val="67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93.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Проверка деления с остатком. Тест «Проверим себя и оценим свои достижения».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Тестирование;</w:t>
            </w:r>
          </w:p>
        </w:tc>
      </w:tr>
    </w:tbl>
    <w:p w:rsidR="00271DB2" w:rsidRDefault="00271DB2" w:rsidP="009F3BFF">
      <w:pPr>
        <w:spacing w:after="0" w:line="240" w:lineRule="auto"/>
        <w:ind w:left="0" w:firstLine="0"/>
      </w:pPr>
    </w:p>
    <w:tbl>
      <w:tblPr>
        <w:tblStyle w:val="TableGrid"/>
        <w:tblW w:w="10656" w:type="dxa"/>
        <w:tblInd w:w="6" w:type="dxa"/>
        <w:tblCellMar>
          <w:top w:w="140" w:type="dxa"/>
          <w:left w:w="72" w:type="dxa"/>
          <w:right w:w="71" w:type="dxa"/>
        </w:tblCellMar>
        <w:tblLook w:val="04A0" w:firstRow="1" w:lastRow="0" w:firstColumn="1" w:lastColumn="0" w:noHBand="0" w:noVBand="1"/>
      </w:tblPr>
      <w:tblGrid>
        <w:gridCol w:w="532"/>
        <w:gridCol w:w="3581"/>
        <w:gridCol w:w="674"/>
        <w:gridCol w:w="872"/>
        <w:gridCol w:w="993"/>
        <w:gridCol w:w="1275"/>
        <w:gridCol w:w="2729"/>
      </w:tblGrid>
      <w:tr w:rsidR="00271DB2" w:rsidTr="009F3BFF">
        <w:trPr>
          <w:trHeight w:val="53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94.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Повторение пройденного «Что узнали. Чему научились».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</w:t>
            </w:r>
          </w:p>
        </w:tc>
      </w:tr>
      <w:tr w:rsidR="00271DB2" w:rsidTr="009F3BFF">
        <w:trPr>
          <w:trHeight w:val="34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95.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Проект "Задачи - расчеты"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</w:t>
            </w:r>
          </w:p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Проект;</w:t>
            </w:r>
          </w:p>
        </w:tc>
      </w:tr>
      <w:tr w:rsidR="00271DB2" w:rsidTr="009F3BFF">
        <w:trPr>
          <w:trHeight w:val="2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96.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«Странички для любознательных».</w:t>
            </w:r>
          </w:p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 xml:space="preserve">Что узнали. Чему научились. 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</w:t>
            </w:r>
          </w:p>
        </w:tc>
      </w:tr>
      <w:tr w:rsidR="00271DB2" w:rsidTr="009F3BFF">
        <w:trPr>
          <w:trHeight w:val="39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97.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Контрольная работа № 6 по теме.</w:t>
            </w:r>
          </w:p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"Деление с остатком».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Письменный контроль; Контрольная работа;</w:t>
            </w:r>
          </w:p>
        </w:tc>
      </w:tr>
      <w:tr w:rsidR="00271DB2" w:rsidTr="009F3BFF">
        <w:trPr>
          <w:trHeight w:val="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98.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Анализ контрольной работы.</w:t>
            </w:r>
          </w:p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 xml:space="preserve">Нумерация от 1 до 1000.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</w:t>
            </w:r>
          </w:p>
        </w:tc>
      </w:tr>
      <w:tr w:rsidR="00271DB2" w:rsidTr="009F3BFF">
        <w:trPr>
          <w:trHeight w:val="7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99.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Устная нумерация чисел в пределах 1000.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9F3BFF">
        <w:trPr>
          <w:trHeight w:val="67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sz w:val="22"/>
              </w:rPr>
              <w:lastRenderedPageBreak/>
              <w:t>100.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Образование и названия трехзначных чисел.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9F3BFF">
        <w:trPr>
          <w:trHeight w:val="11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sz w:val="22"/>
              </w:rPr>
              <w:t>101.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 xml:space="preserve">Запись </w:t>
            </w:r>
            <w:proofErr w:type="spellStart"/>
            <w:r>
              <w:rPr>
                <w:sz w:val="22"/>
              </w:rPr>
              <w:t>трeхзначных</w:t>
            </w:r>
            <w:proofErr w:type="spellEnd"/>
            <w:r>
              <w:rPr>
                <w:sz w:val="22"/>
              </w:rPr>
              <w:t xml:space="preserve"> чисел.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9F3BFF">
        <w:trPr>
          <w:trHeight w:val="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sz w:val="22"/>
              </w:rPr>
              <w:t>102.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Письменная нумерация в пределах 1000. Самостоятельная работа.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Самостоятельная работа;</w:t>
            </w:r>
          </w:p>
        </w:tc>
      </w:tr>
      <w:tr w:rsidR="00271DB2" w:rsidTr="009F3BFF">
        <w:trPr>
          <w:trHeight w:val="17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sz w:val="22"/>
              </w:rPr>
              <w:t>103.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Увеличение, уменьшение чисел в 10 раз, в 100 раз.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9F3BFF">
        <w:trPr>
          <w:trHeight w:val="33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sz w:val="22"/>
              </w:rPr>
              <w:t>104.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proofErr w:type="gramStart"/>
            <w:r>
              <w:rPr>
                <w:sz w:val="22"/>
              </w:rPr>
              <w:t>Представление  трёхзначных</w:t>
            </w:r>
            <w:proofErr w:type="gramEnd"/>
            <w:r>
              <w:rPr>
                <w:sz w:val="22"/>
              </w:rPr>
              <w:t xml:space="preserve">  чисел в виде суммы разрядных слагаемых. 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</w:t>
            </w:r>
          </w:p>
        </w:tc>
      </w:tr>
    </w:tbl>
    <w:p w:rsidR="00271DB2" w:rsidRDefault="00271DB2" w:rsidP="009F3BFF">
      <w:pPr>
        <w:spacing w:after="0" w:line="240" w:lineRule="auto"/>
        <w:ind w:left="0" w:firstLine="0"/>
      </w:pPr>
    </w:p>
    <w:tbl>
      <w:tblPr>
        <w:tblStyle w:val="TableGrid"/>
        <w:tblW w:w="10656" w:type="dxa"/>
        <w:tblInd w:w="6" w:type="dxa"/>
        <w:tblCellMar>
          <w:top w:w="140" w:type="dxa"/>
          <w:left w:w="72" w:type="dxa"/>
          <w:right w:w="71" w:type="dxa"/>
        </w:tblCellMar>
        <w:tblLook w:val="04A0" w:firstRow="1" w:lastRow="0" w:firstColumn="1" w:lastColumn="0" w:noHBand="0" w:noVBand="1"/>
      </w:tblPr>
      <w:tblGrid>
        <w:gridCol w:w="532"/>
        <w:gridCol w:w="3581"/>
        <w:gridCol w:w="674"/>
        <w:gridCol w:w="872"/>
        <w:gridCol w:w="993"/>
        <w:gridCol w:w="1275"/>
        <w:gridCol w:w="2729"/>
      </w:tblGrid>
      <w:tr w:rsidR="00271DB2" w:rsidTr="009F3BFF">
        <w:trPr>
          <w:trHeight w:val="74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sz w:val="22"/>
              </w:rPr>
              <w:t>105.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Письменная нумерация чисел в пределах 1000. Приёмы устных вычислений.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9F3BFF">
        <w:trPr>
          <w:trHeight w:val="6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sz w:val="22"/>
              </w:rPr>
              <w:t>106.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Сравнение трёхзначных чисел.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9F3BFF">
        <w:trPr>
          <w:trHeight w:val="65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sz w:val="22"/>
              </w:rPr>
              <w:t>107.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Проверочная работа №5 по теме</w:t>
            </w:r>
          </w:p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«Нумерация чисел в пределах 1000».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9F3BFF">
        <w:trPr>
          <w:trHeight w:val="35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sz w:val="22"/>
              </w:rPr>
              <w:t>108.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Анализ поверочной работы.</w:t>
            </w:r>
          </w:p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«Странички для любознательных».</w:t>
            </w:r>
          </w:p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 xml:space="preserve">Что узнали. Чему научились.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</w:t>
            </w:r>
          </w:p>
        </w:tc>
      </w:tr>
      <w:tr w:rsidR="00271DB2" w:rsidTr="009F3BFF">
        <w:trPr>
          <w:trHeight w:val="10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sz w:val="22"/>
              </w:rPr>
              <w:t>109.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Единицы массы. Грамм.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</w:t>
            </w:r>
          </w:p>
        </w:tc>
      </w:tr>
      <w:tr w:rsidR="00271DB2" w:rsidTr="009F3BFF">
        <w:trPr>
          <w:trHeight w:val="3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sz w:val="22"/>
              </w:rPr>
              <w:t>110.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Повторение пройденного «Что узнали. Чему научились».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</w:t>
            </w:r>
          </w:p>
        </w:tc>
      </w:tr>
      <w:tr w:rsidR="00271DB2" w:rsidTr="009F3BFF">
        <w:trPr>
          <w:trHeight w:val="1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sz w:val="22"/>
              </w:rPr>
              <w:t>111.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Контрольная работа №7 по теме "Нумерация в пределах 1000".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Письменный контроль; Контрольная работа;</w:t>
            </w:r>
          </w:p>
        </w:tc>
      </w:tr>
      <w:tr w:rsidR="00271DB2" w:rsidTr="009F3BFF">
        <w:trPr>
          <w:trHeight w:val="27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sz w:val="22"/>
              </w:rPr>
              <w:t>112.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Анализ контрольной работы.</w:t>
            </w:r>
          </w:p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 xml:space="preserve">Приемы </w:t>
            </w:r>
            <w:proofErr w:type="spellStart"/>
            <w:r>
              <w:rPr>
                <w:sz w:val="22"/>
              </w:rPr>
              <w:t>усгных</w:t>
            </w:r>
            <w:proofErr w:type="spellEnd"/>
            <w:r>
              <w:rPr>
                <w:sz w:val="22"/>
              </w:rPr>
              <w:t xml:space="preserve"> вычислений.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9F3BFF">
        <w:trPr>
          <w:trHeight w:val="44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sz w:val="22"/>
              </w:rPr>
              <w:t>113.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Приёмы устных вычислений вида:</w:t>
            </w:r>
          </w:p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450 + 30, 620-200.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9F3BFF">
        <w:trPr>
          <w:trHeight w:val="4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sz w:val="22"/>
              </w:rPr>
              <w:t>114.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Приёмы устных вычислений вида:470 + 80, 560-90. Самостоятельная работа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Самостоятельная работа;</w:t>
            </w:r>
          </w:p>
        </w:tc>
      </w:tr>
    </w:tbl>
    <w:p w:rsidR="00271DB2" w:rsidRDefault="00271DB2" w:rsidP="009F3BFF">
      <w:pPr>
        <w:spacing w:after="0" w:line="240" w:lineRule="auto"/>
        <w:ind w:left="0" w:firstLine="0"/>
      </w:pPr>
    </w:p>
    <w:tbl>
      <w:tblPr>
        <w:tblStyle w:val="TableGrid"/>
        <w:tblW w:w="10656" w:type="dxa"/>
        <w:tblInd w:w="6" w:type="dxa"/>
        <w:tblCellMar>
          <w:top w:w="140" w:type="dxa"/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32"/>
        <w:gridCol w:w="3581"/>
        <w:gridCol w:w="674"/>
        <w:gridCol w:w="872"/>
        <w:gridCol w:w="993"/>
        <w:gridCol w:w="1275"/>
        <w:gridCol w:w="2729"/>
      </w:tblGrid>
      <w:tr w:rsidR="00271DB2" w:rsidTr="009F3BFF">
        <w:trPr>
          <w:trHeight w:val="4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sz w:val="22"/>
              </w:rPr>
              <w:t>115.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Приёмы устных вычислений вида, 260+310,670-140.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9F3BFF">
        <w:trPr>
          <w:trHeight w:val="31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sz w:val="22"/>
              </w:rPr>
              <w:t>116.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Приёмы письменных вычислений.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9F3BFF">
        <w:trPr>
          <w:trHeight w:val="48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sz w:val="22"/>
              </w:rPr>
              <w:lastRenderedPageBreak/>
              <w:t>117.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Алгоритм сложения трехзначных чисел.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9F3BFF">
        <w:trPr>
          <w:trHeight w:val="50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sz w:val="22"/>
              </w:rPr>
              <w:t>118.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Алгоритм сложения трехзначных чисел.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9F3BFF">
        <w:trPr>
          <w:trHeight w:val="25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sz w:val="22"/>
              </w:rPr>
              <w:t>119.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Проверочная работа № 6 по теме «Сложение и вычитание».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9F3BFF">
        <w:trPr>
          <w:trHeight w:val="41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sz w:val="22"/>
              </w:rPr>
              <w:t>120.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 xml:space="preserve">Анализ поверочной </w:t>
            </w:r>
            <w:proofErr w:type="spellStart"/>
            <w:r>
              <w:rPr>
                <w:sz w:val="22"/>
              </w:rPr>
              <w:t>работы.Виды</w:t>
            </w:r>
            <w:proofErr w:type="spellEnd"/>
            <w:r>
              <w:rPr>
                <w:sz w:val="22"/>
              </w:rPr>
              <w:t xml:space="preserve"> треугольников.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9F3BFF">
        <w:trPr>
          <w:trHeight w:val="72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sz w:val="22"/>
              </w:rPr>
              <w:t>121.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Закрепление. Решение задач.</w:t>
            </w:r>
          </w:p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«Странички для любознательных».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9F3BFF">
        <w:trPr>
          <w:trHeight w:val="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sz w:val="22"/>
              </w:rPr>
              <w:t>122.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Повторение пройденного «Что узнали. Чему научились».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9F3BFF">
        <w:trPr>
          <w:trHeight w:val="13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sz w:val="22"/>
              </w:rPr>
              <w:t>123.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Контрольная работа № 8 «Приемы письменного сложения и вычитания трёхзначных чисел».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Письменный контроль; Контрольная работа;</w:t>
            </w:r>
          </w:p>
        </w:tc>
      </w:tr>
    </w:tbl>
    <w:p w:rsidR="00271DB2" w:rsidRDefault="00271DB2" w:rsidP="009F3BFF">
      <w:pPr>
        <w:spacing w:after="0" w:line="240" w:lineRule="auto"/>
        <w:ind w:left="0" w:firstLine="0"/>
      </w:pPr>
    </w:p>
    <w:tbl>
      <w:tblPr>
        <w:tblStyle w:val="TableGrid"/>
        <w:tblW w:w="10656" w:type="dxa"/>
        <w:tblInd w:w="6" w:type="dxa"/>
        <w:tblCellMar>
          <w:top w:w="140" w:type="dxa"/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32"/>
        <w:gridCol w:w="3581"/>
        <w:gridCol w:w="674"/>
        <w:gridCol w:w="872"/>
        <w:gridCol w:w="993"/>
        <w:gridCol w:w="1275"/>
        <w:gridCol w:w="2729"/>
      </w:tblGrid>
      <w:tr w:rsidR="00271DB2" w:rsidTr="009F3BFF">
        <w:trPr>
          <w:trHeight w:val="12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sz w:val="22"/>
              </w:rPr>
              <w:t>124.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Анализ контрольной работы.</w:t>
            </w:r>
          </w:p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Приёмы устных вычислений.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9F3BFF">
        <w:trPr>
          <w:trHeight w:val="27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sz w:val="22"/>
              </w:rPr>
              <w:t>125.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Приёмы устных вычислений вида:</w:t>
            </w:r>
          </w:p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180*4, 900: 3.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9F3BFF">
        <w:trPr>
          <w:trHeight w:val="74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sz w:val="22"/>
              </w:rPr>
              <w:t>126.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Приёмы устных вычислений вида:240 • 3, 203*4, 960:3.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9F3BFF">
        <w:trPr>
          <w:trHeight w:val="17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sz w:val="22"/>
              </w:rPr>
              <w:t>127.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Приёмы устных вычислений вида:</w:t>
            </w:r>
          </w:p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100: 50, 800 :400.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9F3BFF">
        <w:trPr>
          <w:trHeight w:val="78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sz w:val="22"/>
              </w:rPr>
              <w:t>128.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sz w:val="22"/>
              </w:rPr>
              <w:t>Виды треугольников. «Странички для любознательных». Тест «Проверим себя и оценим свои достижения».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9F3BFF">
        <w:trPr>
          <w:trHeight w:val="10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sz w:val="22"/>
              </w:rPr>
              <w:t>129.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Приёмы письменного умножения в пределах 1000.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Тестирование;</w:t>
            </w:r>
          </w:p>
        </w:tc>
      </w:tr>
      <w:tr w:rsidR="00271DB2" w:rsidTr="009F3BFF">
        <w:trPr>
          <w:trHeight w:val="40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sz w:val="22"/>
              </w:rPr>
              <w:t>130.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Алгоритм письменного умножения трехзначного числа на однозначное.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9F3BFF">
        <w:trPr>
          <w:trHeight w:val="44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sz w:val="22"/>
              </w:rPr>
              <w:t>131.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Алгоритм письменного деления трехзначного числа на однозначное.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9F3BFF">
        <w:trPr>
          <w:trHeight w:val="60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sz w:val="22"/>
              </w:rPr>
              <w:t>132.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Итоговая контрольная работа.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Письменный контроль; Контрольная работа;</w:t>
            </w:r>
          </w:p>
        </w:tc>
      </w:tr>
    </w:tbl>
    <w:p w:rsidR="00271DB2" w:rsidRDefault="00271DB2" w:rsidP="009F3BFF">
      <w:pPr>
        <w:spacing w:after="0" w:line="240" w:lineRule="auto"/>
        <w:ind w:left="0" w:firstLine="0"/>
      </w:pPr>
    </w:p>
    <w:tbl>
      <w:tblPr>
        <w:tblStyle w:val="TableGrid"/>
        <w:tblW w:w="10656" w:type="dxa"/>
        <w:tblInd w:w="6" w:type="dxa"/>
        <w:tblCellMar>
          <w:top w:w="140" w:type="dxa"/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32"/>
        <w:gridCol w:w="3581"/>
        <w:gridCol w:w="674"/>
        <w:gridCol w:w="872"/>
        <w:gridCol w:w="993"/>
        <w:gridCol w:w="1275"/>
        <w:gridCol w:w="2729"/>
      </w:tblGrid>
      <w:tr w:rsidR="00271DB2" w:rsidTr="009F3BFF">
        <w:trPr>
          <w:trHeight w:val="4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sz w:val="22"/>
              </w:rPr>
              <w:t>133.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Анализ контрольной работы.</w:t>
            </w:r>
          </w:p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Проверка деления умножением.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9F3BFF">
        <w:trPr>
          <w:trHeight w:val="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sz w:val="22"/>
              </w:rPr>
              <w:t>134.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Закрепление изученного.</w:t>
            </w:r>
          </w:p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Знакомство с калькулятором.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9F3BFF">
        <w:trPr>
          <w:trHeight w:val="43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sz w:val="22"/>
              </w:rPr>
              <w:t>135.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Повторение пройденного «Что узнали. Чему научились».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9F3BFF">
        <w:trPr>
          <w:trHeight w:val="7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  <w:jc w:val="both"/>
            </w:pPr>
            <w:r>
              <w:rPr>
                <w:sz w:val="22"/>
              </w:rPr>
              <w:t>136.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Повторение пройденного «Что узнали. Чему научились».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271DB2" w:rsidP="009F3BFF">
            <w:pPr>
              <w:spacing w:after="0" w:line="240" w:lineRule="auto"/>
              <w:ind w:left="0" w:firstLine="0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Устный опрос; Письменный контроль; Практическая работа;</w:t>
            </w:r>
          </w:p>
        </w:tc>
      </w:tr>
      <w:tr w:rsidR="00271DB2" w:rsidTr="009F3BFF">
        <w:trPr>
          <w:trHeight w:val="763"/>
        </w:trPr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ОБЩЕЕ КОЛИЧЕСТВО ЧАСОВ ПО</w:t>
            </w:r>
          </w:p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ПРОГРАММЕ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136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9</w:t>
            </w:r>
          </w:p>
        </w:tc>
        <w:tc>
          <w:tcPr>
            <w:tcW w:w="4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B2" w:rsidRDefault="0070459B" w:rsidP="009F3BFF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>111</w:t>
            </w:r>
          </w:p>
        </w:tc>
      </w:tr>
    </w:tbl>
    <w:p w:rsidR="00271DB2" w:rsidRDefault="0070459B" w:rsidP="009F3BFF">
      <w:pPr>
        <w:spacing w:after="0" w:line="240" w:lineRule="auto"/>
        <w:ind w:left="0"/>
      </w:pPr>
      <w:r>
        <w:br w:type="page"/>
      </w:r>
    </w:p>
    <w:p w:rsidR="00271DB2" w:rsidRDefault="0070459B">
      <w:pPr>
        <w:pStyle w:val="1"/>
        <w:spacing w:after="0"/>
        <w:ind w:left="3"/>
      </w:pPr>
      <w:r>
        <w:lastRenderedPageBreak/>
        <w:t xml:space="preserve">УЧЕБНО-МЕТОДИЧЕСКОЕ ОБЕСПЕЧЕНИЕ ОБРАЗОВАТЕЛЬНОГО ПРОЦЕССА </w:t>
      </w:r>
    </w:p>
    <w:p w:rsidR="00271DB2" w:rsidRDefault="0070459B">
      <w:pPr>
        <w:spacing w:after="270" w:line="259" w:lineRule="auto"/>
        <w:ind w:left="8" w:right="-19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91178" name="Group 91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96904" name="Shape 96904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178" style="width:528.147pt;height:0.600166pt;mso-position-horizontal-relative:char;mso-position-vertical-relative:line" coordsize="67074,76">
                <v:shape id="Shape 96905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71DB2" w:rsidRDefault="0070459B">
      <w:pPr>
        <w:pStyle w:val="1"/>
        <w:ind w:left="3"/>
      </w:pPr>
      <w:r>
        <w:t>ОБЯЗАТЕЛЬНЫЕ УЧЕБНЫЕ МАТЕРИАЛЫ ДЛЯ УЧЕНИКА</w:t>
      </w:r>
    </w:p>
    <w:p w:rsidR="00271DB2" w:rsidRDefault="0070459B">
      <w:pPr>
        <w:spacing w:after="192"/>
        <w:ind w:left="18" w:right="58"/>
      </w:pPr>
      <w:r>
        <w:t xml:space="preserve">Математика (в 2 частях), 3 класс /Моро М.И., </w:t>
      </w:r>
      <w:proofErr w:type="spellStart"/>
      <w:r>
        <w:t>Бантова</w:t>
      </w:r>
      <w:proofErr w:type="spellEnd"/>
      <w:r>
        <w:t xml:space="preserve"> М.А., Бельтюкова Г.В. и другие, Акционерное общество «Издательство «Просвещение»; Введите свой вариант:</w:t>
      </w:r>
    </w:p>
    <w:p w:rsidR="00271DB2" w:rsidRDefault="0070459B">
      <w:pPr>
        <w:spacing w:after="132" w:line="259" w:lineRule="auto"/>
        <w:ind w:left="3"/>
      </w:pPr>
      <w:r>
        <w:rPr>
          <w:b/>
        </w:rPr>
        <w:t>МЕТОДИЧЕСКИЕ МАТЕРИАЛЫ ДЛЯ УЧИТЕЛЯ</w:t>
      </w:r>
    </w:p>
    <w:p w:rsidR="00271DB2" w:rsidRDefault="0070459B">
      <w:pPr>
        <w:spacing w:after="197"/>
        <w:ind w:left="18" w:right="58"/>
      </w:pPr>
      <w:proofErr w:type="spellStart"/>
      <w:r>
        <w:t>http</w:t>
      </w:r>
      <w:proofErr w:type="spellEnd"/>
      <w:r>
        <w:t xml:space="preserve"> // school-collection.edu.ru</w:t>
      </w:r>
    </w:p>
    <w:p w:rsidR="00271DB2" w:rsidRDefault="0070459B">
      <w:pPr>
        <w:spacing w:after="132" w:line="259" w:lineRule="auto"/>
        <w:ind w:left="3"/>
      </w:pPr>
      <w:r>
        <w:rPr>
          <w:b/>
        </w:rPr>
        <w:t>ЦИФРОВЫЕ ОБРАЗОВАТЕЛЬНЫЕ РЕСУРСЫ И РЕСУРСЫ СЕТИ ИНТЕРНЕТ</w:t>
      </w:r>
    </w:p>
    <w:p w:rsidR="00271DB2" w:rsidRPr="0070459B" w:rsidRDefault="0070459B">
      <w:pPr>
        <w:ind w:left="18" w:right="58"/>
        <w:rPr>
          <w:lang w:val="en-US"/>
        </w:rPr>
      </w:pPr>
      <w:r w:rsidRPr="0070459B">
        <w:rPr>
          <w:lang w:val="en-US"/>
        </w:rPr>
        <w:t>http // school-collection.edu.ru</w:t>
      </w:r>
      <w:r w:rsidRPr="0070459B">
        <w:rPr>
          <w:lang w:val="en-US"/>
        </w:rPr>
        <w:br w:type="page"/>
      </w:r>
    </w:p>
    <w:p w:rsidR="00271DB2" w:rsidRDefault="0070459B">
      <w:pPr>
        <w:pStyle w:val="1"/>
        <w:spacing w:after="0"/>
        <w:ind w:left="3"/>
      </w:pPr>
      <w:r>
        <w:lastRenderedPageBreak/>
        <w:t>МАТЕРИАЛЬНО-ТЕХНИЧЕСКОЕ ОБЕСПЕЧЕНИЕ ОБРАЗОВАТЕЛЬНОГО ПРОЦЕССА</w:t>
      </w:r>
    </w:p>
    <w:p w:rsidR="00271DB2" w:rsidRDefault="0070459B">
      <w:pPr>
        <w:spacing w:after="270" w:line="259" w:lineRule="auto"/>
        <w:ind w:left="8" w:right="-19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91314" name="Group 91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96906" name="Shape 96906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314" style="width:528.147pt;height:0.600166pt;mso-position-horizontal-relative:char;mso-position-vertical-relative:line" coordsize="67074,76">
                <v:shape id="Shape 96907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71DB2" w:rsidRDefault="0070459B">
      <w:pPr>
        <w:spacing w:after="132" w:line="259" w:lineRule="auto"/>
        <w:ind w:left="3"/>
      </w:pPr>
      <w:r>
        <w:rPr>
          <w:b/>
        </w:rPr>
        <w:t>УЧЕБНОЕ ОБОРУДОВАНИЕ</w:t>
      </w:r>
    </w:p>
    <w:p w:rsidR="00271DB2" w:rsidRDefault="0070459B">
      <w:pPr>
        <w:spacing w:after="197"/>
        <w:ind w:left="18" w:right="58"/>
      </w:pPr>
      <w:r>
        <w:t>Мультимедиа</w:t>
      </w:r>
    </w:p>
    <w:p w:rsidR="00271DB2" w:rsidRDefault="0070459B">
      <w:pPr>
        <w:pStyle w:val="1"/>
        <w:ind w:left="3"/>
      </w:pPr>
      <w:r>
        <w:t>ОБОРУДОВАНИЕ ДЛЯ ПРОВЕДЕНИЯ ЛАБОРАТОРНЫХ И ПРАКТИЧЕСКИХ РАБОТ</w:t>
      </w:r>
    </w:p>
    <w:p w:rsidR="00271DB2" w:rsidRDefault="0070459B">
      <w:pPr>
        <w:spacing w:after="5"/>
        <w:ind w:left="18" w:right="58"/>
      </w:pPr>
      <w:r>
        <w:t>Классная магнитная доска</w:t>
      </w:r>
    </w:p>
    <w:p w:rsidR="00271DB2" w:rsidRDefault="0070459B">
      <w:pPr>
        <w:spacing w:after="5"/>
        <w:ind w:left="18" w:right="58"/>
      </w:pPr>
      <w:r>
        <w:t>Интерактивная доска</w:t>
      </w:r>
    </w:p>
    <w:p w:rsidR="00271DB2" w:rsidRDefault="0070459B">
      <w:pPr>
        <w:spacing w:after="5"/>
        <w:ind w:left="18" w:right="58"/>
      </w:pPr>
      <w:r>
        <w:t>Колонки</w:t>
      </w:r>
    </w:p>
    <w:p w:rsidR="00271DB2" w:rsidRDefault="0070459B">
      <w:pPr>
        <w:spacing w:after="5"/>
        <w:ind w:left="18" w:right="58"/>
      </w:pPr>
      <w:r>
        <w:t>Компьютер</w:t>
      </w:r>
    </w:p>
    <w:p w:rsidR="00271DB2" w:rsidRDefault="0070459B">
      <w:pPr>
        <w:ind w:left="18" w:right="58"/>
      </w:pPr>
      <w:r>
        <w:t>Проектор</w:t>
      </w:r>
      <w:bookmarkStart w:id="0" w:name="_GoBack"/>
      <w:bookmarkEnd w:id="0"/>
    </w:p>
    <w:sectPr w:rsidR="00271DB2">
      <w:pgSz w:w="11900" w:h="16840"/>
      <w:pgMar w:top="576" w:right="866" w:bottom="574" w:left="6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7E23"/>
    <w:multiLevelType w:val="hybridMultilevel"/>
    <w:tmpl w:val="9A4A8EE8"/>
    <w:lvl w:ilvl="0" w:tplc="0784AF78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AD3A6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E8EEA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2C6BD0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141E36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A87EE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40A2DA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32D0BA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54E41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275F14"/>
    <w:multiLevelType w:val="hybridMultilevel"/>
    <w:tmpl w:val="75387E44"/>
    <w:lvl w:ilvl="0" w:tplc="5EBEFB74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9A9FEE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D4EAE6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F2B04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4699DC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C9AC8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D80A6C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483F28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92C01C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B2"/>
    <w:rsid w:val="00271DB2"/>
    <w:rsid w:val="00360C07"/>
    <w:rsid w:val="0070459B"/>
    <w:rsid w:val="009F3BFF"/>
    <w:rsid w:val="00ED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1E73"/>
  <w15:docId w15:val="{BCF584F9-E777-4184-8998-32CE6525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2" w:line="29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2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D76C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53</Pages>
  <Words>15277</Words>
  <Characters>87081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2022-07-27T12:43:00Z</dcterms:created>
  <dcterms:modified xsi:type="dcterms:W3CDTF">2022-07-28T16:16:00Z</dcterms:modified>
</cp:coreProperties>
</file>